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79" w:rsidRPr="002E0056" w:rsidRDefault="000A5B35" w:rsidP="00726894">
      <w:pPr>
        <w:tabs>
          <w:tab w:val="left" w:pos="9639"/>
        </w:tabs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NE.38.11.2025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bookmarkStart w:id="0" w:name="_GoBack"/>
      <w:bookmarkEnd w:id="0"/>
      <w:r w:rsidR="00726894">
        <w:rPr>
          <w:rFonts w:ascii="Arial Narrow" w:hAnsi="Arial Narrow"/>
          <w:b/>
          <w:sz w:val="18"/>
          <w:szCs w:val="18"/>
        </w:rPr>
        <w:tab/>
      </w:r>
      <w:r w:rsidR="00744772">
        <w:rPr>
          <w:rFonts w:ascii="Arial Narrow" w:hAnsi="Arial Narrow"/>
          <w:b/>
          <w:sz w:val="18"/>
          <w:szCs w:val="18"/>
        </w:rPr>
        <w:t>Załącznik</w:t>
      </w:r>
      <w:r w:rsidR="00B0164E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nr 3 do SIWZ</w:t>
      </w:r>
    </w:p>
    <w:p w:rsidR="002229D1" w:rsidRDefault="00A52746" w:rsidP="00A52746">
      <w:pPr>
        <w:jc w:val="center"/>
        <w:rPr>
          <w:rFonts w:ascii="Arial Narrow" w:hAnsi="Arial Narrow"/>
          <w:b/>
        </w:rPr>
      </w:pPr>
      <w:r w:rsidRPr="00A52746">
        <w:rPr>
          <w:rFonts w:ascii="Arial Narrow" w:hAnsi="Arial Narrow"/>
          <w:b/>
        </w:rPr>
        <w:t xml:space="preserve">Zestawienie ilościowo-cenowe usług </w:t>
      </w:r>
      <w:r w:rsidR="0066271C">
        <w:rPr>
          <w:rFonts w:ascii="Arial Narrow" w:hAnsi="Arial Narrow"/>
          <w:b/>
        </w:rPr>
        <w:t xml:space="preserve">przewidzianych do </w:t>
      </w:r>
      <w:r w:rsidRPr="00A52746">
        <w:rPr>
          <w:rFonts w:ascii="Arial Narrow" w:hAnsi="Arial Narrow"/>
          <w:b/>
        </w:rPr>
        <w:t>realiza</w:t>
      </w:r>
      <w:r w:rsidR="0066271C">
        <w:rPr>
          <w:rFonts w:ascii="Arial Narrow" w:hAnsi="Arial Narrow"/>
          <w:b/>
        </w:rPr>
        <w:t>cji  w</w:t>
      </w:r>
      <w:r w:rsidR="000A5B35">
        <w:rPr>
          <w:rFonts w:ascii="Arial Narrow" w:hAnsi="Arial Narrow"/>
          <w:b/>
        </w:rPr>
        <w:t xml:space="preserve"> ramach legalizacji układów pomiarowych energii cieplnej</w:t>
      </w:r>
    </w:p>
    <w:p w:rsidR="00DC2D64" w:rsidRPr="00303BB1" w:rsidRDefault="00DC2D64" w:rsidP="00DC2D64">
      <w:pPr>
        <w:rPr>
          <w:rFonts w:ascii="Arial Narrow" w:hAnsi="Arial Narrow"/>
          <w:b/>
          <w:sz w:val="18"/>
          <w:szCs w:val="18"/>
        </w:rPr>
      </w:pPr>
      <w:r w:rsidRPr="00DC2D64">
        <w:rPr>
          <w:rFonts w:ascii="Arial Narrow" w:hAnsi="Arial Narrow"/>
          <w:b/>
          <w:sz w:val="18"/>
          <w:szCs w:val="18"/>
        </w:rPr>
        <w:t xml:space="preserve">TABELA NR 1 – </w:t>
      </w:r>
      <w:r w:rsidRPr="00BD75A1">
        <w:rPr>
          <w:rFonts w:ascii="Arial Narrow" w:hAnsi="Arial Narrow"/>
          <w:b/>
          <w:sz w:val="18"/>
          <w:szCs w:val="18"/>
        </w:rPr>
        <w:t>Le</w:t>
      </w:r>
      <w:r w:rsidR="00A45CBE">
        <w:rPr>
          <w:rFonts w:ascii="Arial Narrow" w:hAnsi="Arial Narrow"/>
          <w:b/>
          <w:sz w:val="18"/>
          <w:szCs w:val="18"/>
        </w:rPr>
        <w:t xml:space="preserve">galizacja </w:t>
      </w:r>
      <w:r w:rsidR="00A45CBE" w:rsidRPr="00303BB1">
        <w:rPr>
          <w:rFonts w:ascii="Arial Narrow" w:hAnsi="Arial Narrow"/>
          <w:b/>
          <w:sz w:val="18"/>
          <w:szCs w:val="18"/>
        </w:rPr>
        <w:t xml:space="preserve">ciepłomierzy </w:t>
      </w:r>
      <w:r w:rsidRPr="00303BB1">
        <w:rPr>
          <w:rFonts w:ascii="Arial Narrow" w:hAnsi="Arial Narrow"/>
          <w:b/>
          <w:sz w:val="18"/>
          <w:szCs w:val="18"/>
        </w:rPr>
        <w:t xml:space="preserve">z wymianą baterii SAFT serii </w:t>
      </w:r>
      <w:r w:rsidR="00E2408D" w:rsidRPr="00303BB1">
        <w:rPr>
          <w:rFonts w:ascii="Arial Narrow" w:hAnsi="Arial Narrow"/>
          <w:b/>
          <w:sz w:val="18"/>
          <w:szCs w:val="18"/>
        </w:rPr>
        <w:t>L</w:t>
      </w:r>
      <w:r w:rsidRPr="00303BB1">
        <w:rPr>
          <w:rFonts w:ascii="Arial Narrow" w:hAnsi="Arial Narrow"/>
          <w:b/>
          <w:sz w:val="18"/>
          <w:szCs w:val="18"/>
        </w:rPr>
        <w:t xml:space="preserve">S </w:t>
      </w:r>
    </w:p>
    <w:tbl>
      <w:tblPr>
        <w:tblStyle w:val="Tabela-Siatka"/>
        <w:tblW w:w="154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567"/>
        <w:gridCol w:w="567"/>
        <w:gridCol w:w="992"/>
        <w:gridCol w:w="1134"/>
        <w:gridCol w:w="1134"/>
        <w:gridCol w:w="1134"/>
        <w:gridCol w:w="992"/>
        <w:gridCol w:w="1276"/>
        <w:gridCol w:w="850"/>
        <w:gridCol w:w="1134"/>
        <w:gridCol w:w="1276"/>
        <w:gridCol w:w="851"/>
        <w:gridCol w:w="850"/>
        <w:gridCol w:w="1275"/>
      </w:tblGrid>
      <w:tr w:rsidR="00A53CCB" w:rsidTr="003D60F9">
        <w:trPr>
          <w:trHeight w:val="1494"/>
        </w:trPr>
        <w:tc>
          <w:tcPr>
            <w:tcW w:w="426" w:type="dxa"/>
            <w:vAlign w:val="center"/>
          </w:tcPr>
          <w:p w:rsidR="002C100F" w:rsidRPr="00A96A56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6A56">
              <w:rPr>
                <w:rFonts w:ascii="Arial Narrow" w:hAnsi="Arial Narrow"/>
                <w:b/>
                <w:sz w:val="18"/>
                <w:szCs w:val="18"/>
              </w:rPr>
              <w:t>Lp</w:t>
            </w:r>
          </w:p>
        </w:tc>
        <w:tc>
          <w:tcPr>
            <w:tcW w:w="993" w:type="dxa"/>
            <w:vAlign w:val="center"/>
          </w:tcPr>
          <w:p w:rsidR="002C100F" w:rsidRPr="00A96A56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6A56">
              <w:rPr>
                <w:rFonts w:ascii="Arial Narrow" w:hAnsi="Arial Narrow"/>
                <w:b/>
                <w:sz w:val="18"/>
                <w:szCs w:val="18"/>
              </w:rPr>
              <w:t>Typ</w:t>
            </w:r>
          </w:p>
        </w:tc>
        <w:tc>
          <w:tcPr>
            <w:tcW w:w="567" w:type="dxa"/>
            <w:vAlign w:val="center"/>
          </w:tcPr>
          <w:p w:rsidR="002C100F" w:rsidRPr="00A96A56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6A56">
              <w:rPr>
                <w:rFonts w:ascii="Arial Narrow" w:hAnsi="Arial Narrow"/>
                <w:b/>
                <w:sz w:val="18"/>
                <w:szCs w:val="18"/>
              </w:rPr>
              <w:t>Przepływ</w:t>
            </w:r>
          </w:p>
          <w:p w:rsidR="002C100F" w:rsidRPr="00A96A56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A96A56">
              <w:rPr>
                <w:rFonts w:ascii="Arial Narrow" w:hAnsi="Arial Narrow"/>
                <w:b/>
                <w:sz w:val="18"/>
                <w:szCs w:val="18"/>
              </w:rPr>
              <w:t>m3/h</w:t>
            </w:r>
          </w:p>
        </w:tc>
        <w:tc>
          <w:tcPr>
            <w:tcW w:w="567" w:type="dxa"/>
            <w:vAlign w:val="center"/>
          </w:tcPr>
          <w:p w:rsidR="002C100F" w:rsidRPr="00A96A56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6A56">
              <w:rPr>
                <w:rFonts w:ascii="Arial Narrow" w:hAnsi="Arial Narrow"/>
                <w:b/>
                <w:sz w:val="18"/>
                <w:szCs w:val="18"/>
              </w:rPr>
              <w:t>Ilość (szt.)</w:t>
            </w:r>
          </w:p>
        </w:tc>
        <w:tc>
          <w:tcPr>
            <w:tcW w:w="992" w:type="dxa"/>
            <w:vAlign w:val="center"/>
          </w:tcPr>
          <w:p w:rsidR="002C100F" w:rsidRPr="00A96A56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6A56">
              <w:rPr>
                <w:rFonts w:ascii="Arial Narrow" w:hAnsi="Arial Narrow"/>
                <w:b/>
                <w:sz w:val="18"/>
                <w:szCs w:val="18"/>
              </w:rPr>
              <w:t>Cena za kon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trolę metrolog. </w:t>
            </w:r>
            <w:r w:rsidRPr="00A96A56">
              <w:rPr>
                <w:rFonts w:ascii="Arial Narrow" w:hAnsi="Arial Narrow"/>
                <w:b/>
                <w:sz w:val="18"/>
                <w:szCs w:val="18"/>
              </w:rPr>
              <w:t xml:space="preserve"> przelicznika (netto PLN/szt)</w:t>
            </w:r>
          </w:p>
        </w:tc>
        <w:tc>
          <w:tcPr>
            <w:tcW w:w="1134" w:type="dxa"/>
            <w:vAlign w:val="center"/>
          </w:tcPr>
          <w:p w:rsidR="002C100F" w:rsidRPr="00A96A56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6A56">
              <w:rPr>
                <w:rFonts w:ascii="Arial Narrow" w:hAnsi="Arial Narrow"/>
                <w:b/>
                <w:sz w:val="18"/>
                <w:szCs w:val="18"/>
              </w:rPr>
              <w:t>Ce</w:t>
            </w:r>
            <w:r>
              <w:rPr>
                <w:rFonts w:ascii="Arial Narrow" w:hAnsi="Arial Narrow"/>
                <w:b/>
                <w:sz w:val="18"/>
                <w:szCs w:val="18"/>
              </w:rPr>
              <w:t>na za nałożenie cech legalizac.</w:t>
            </w:r>
            <w:r w:rsidRPr="00A96A56">
              <w:rPr>
                <w:rFonts w:ascii="Arial Narrow" w:hAnsi="Arial Narrow"/>
                <w:b/>
                <w:sz w:val="18"/>
                <w:szCs w:val="18"/>
              </w:rPr>
              <w:t xml:space="preserve"> – przelicznik (netto PLN/szt)</w:t>
            </w:r>
          </w:p>
        </w:tc>
        <w:tc>
          <w:tcPr>
            <w:tcW w:w="1134" w:type="dxa"/>
            <w:vAlign w:val="center"/>
          </w:tcPr>
          <w:p w:rsidR="002C100F" w:rsidRPr="00A96A56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Cena za kontrolę metrolog. czujników temp. </w:t>
            </w:r>
            <w:r w:rsidRPr="00A96A56">
              <w:rPr>
                <w:rFonts w:ascii="Arial Narrow" w:hAnsi="Arial Narrow"/>
                <w:b/>
                <w:sz w:val="18"/>
                <w:szCs w:val="18"/>
              </w:rPr>
              <w:t>(netto PLN/szt.)</w:t>
            </w:r>
          </w:p>
        </w:tc>
        <w:tc>
          <w:tcPr>
            <w:tcW w:w="1134" w:type="dxa"/>
            <w:vAlign w:val="center"/>
          </w:tcPr>
          <w:p w:rsidR="002C100F" w:rsidRPr="00A96A56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6A56">
              <w:rPr>
                <w:rFonts w:ascii="Arial Narrow" w:hAnsi="Arial Narrow"/>
                <w:b/>
                <w:sz w:val="18"/>
                <w:szCs w:val="18"/>
              </w:rPr>
              <w:t>Ce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na za nałożenie cech legalizac. </w:t>
            </w:r>
            <w:r w:rsidRPr="00A96A56">
              <w:rPr>
                <w:rFonts w:ascii="Arial Narrow" w:hAnsi="Arial Narrow"/>
                <w:b/>
                <w:sz w:val="18"/>
                <w:szCs w:val="18"/>
              </w:rPr>
              <w:t xml:space="preserve"> – czujniki temperatury</w:t>
            </w:r>
          </w:p>
        </w:tc>
        <w:tc>
          <w:tcPr>
            <w:tcW w:w="992" w:type="dxa"/>
            <w:vAlign w:val="center"/>
          </w:tcPr>
          <w:p w:rsidR="002C100F" w:rsidRPr="00A96A56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6A56">
              <w:rPr>
                <w:rFonts w:ascii="Arial Narrow" w:hAnsi="Arial Narrow"/>
                <w:b/>
                <w:sz w:val="18"/>
                <w:szCs w:val="18"/>
              </w:rPr>
              <w:t>Ce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na za kontrolę metrolog. </w:t>
            </w:r>
            <w:r w:rsidRPr="00A96A56">
              <w:rPr>
                <w:rFonts w:ascii="Arial Narrow" w:hAnsi="Arial Narrow"/>
                <w:b/>
                <w:sz w:val="18"/>
                <w:szCs w:val="18"/>
              </w:rPr>
              <w:t xml:space="preserve"> przetwornika przepływu (netto PLN/szt)</w:t>
            </w:r>
          </w:p>
        </w:tc>
        <w:tc>
          <w:tcPr>
            <w:tcW w:w="1276" w:type="dxa"/>
            <w:vAlign w:val="center"/>
          </w:tcPr>
          <w:p w:rsidR="002C100F" w:rsidRPr="00A96A56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6A56">
              <w:rPr>
                <w:rFonts w:ascii="Arial Narrow" w:hAnsi="Arial Narrow"/>
                <w:b/>
                <w:sz w:val="18"/>
                <w:szCs w:val="18"/>
              </w:rPr>
              <w:t>Ce</w:t>
            </w:r>
            <w:r>
              <w:rPr>
                <w:rFonts w:ascii="Arial Narrow" w:hAnsi="Arial Narrow"/>
                <w:b/>
                <w:sz w:val="18"/>
                <w:szCs w:val="18"/>
              </w:rPr>
              <w:t>na za nałożenie cech legalizac.</w:t>
            </w:r>
            <w:r w:rsidRPr="00A96A56">
              <w:rPr>
                <w:rFonts w:ascii="Arial Narrow" w:hAnsi="Arial Narrow"/>
                <w:b/>
                <w:sz w:val="18"/>
                <w:szCs w:val="18"/>
              </w:rPr>
              <w:t xml:space="preserve"> – przetwornik przepływu (netto PLN/szt)</w:t>
            </w:r>
          </w:p>
        </w:tc>
        <w:tc>
          <w:tcPr>
            <w:tcW w:w="850" w:type="dxa"/>
            <w:vAlign w:val="center"/>
          </w:tcPr>
          <w:p w:rsidR="002C100F" w:rsidRPr="00A96A56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6A56">
              <w:rPr>
                <w:rFonts w:ascii="Arial Narrow" w:hAnsi="Arial Narrow"/>
                <w:b/>
                <w:sz w:val="18"/>
                <w:szCs w:val="18"/>
              </w:rPr>
              <w:t>Cena za usługę wymiany baterii (netto PLN/szt)</w:t>
            </w:r>
          </w:p>
        </w:tc>
        <w:tc>
          <w:tcPr>
            <w:tcW w:w="1134" w:type="dxa"/>
            <w:vAlign w:val="center"/>
          </w:tcPr>
          <w:p w:rsidR="002C100F" w:rsidRPr="00A96A56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6A56">
              <w:rPr>
                <w:rFonts w:ascii="Arial Narrow" w:hAnsi="Arial Narrow"/>
                <w:b/>
                <w:sz w:val="18"/>
                <w:szCs w:val="18"/>
              </w:rPr>
              <w:t xml:space="preserve">Cena za legalizację </w:t>
            </w:r>
            <w:r w:rsidRPr="003B64AF">
              <w:rPr>
                <w:rFonts w:ascii="Arial Narrow" w:hAnsi="Arial Narrow"/>
                <w:b/>
                <w:sz w:val="18"/>
                <w:szCs w:val="18"/>
              </w:rPr>
              <w:t>kompl.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A96A56">
              <w:rPr>
                <w:rFonts w:ascii="Arial Narrow" w:hAnsi="Arial Narrow"/>
                <w:b/>
                <w:sz w:val="18"/>
                <w:szCs w:val="18"/>
              </w:rPr>
              <w:t>ciepłomierz</w:t>
            </w:r>
            <w:r>
              <w:rPr>
                <w:rFonts w:ascii="Arial Narrow" w:hAnsi="Arial Narrow"/>
                <w:b/>
                <w:sz w:val="18"/>
                <w:szCs w:val="18"/>
              </w:rPr>
              <w:t>a z wymianą</w:t>
            </w:r>
            <w:r w:rsidRPr="00A96A56">
              <w:rPr>
                <w:rFonts w:ascii="Arial Narrow" w:hAnsi="Arial Narrow"/>
                <w:b/>
                <w:sz w:val="18"/>
                <w:szCs w:val="18"/>
              </w:rPr>
              <w:t xml:space="preserve"> baterii (netto PLN/szt)</w:t>
            </w:r>
          </w:p>
        </w:tc>
        <w:tc>
          <w:tcPr>
            <w:tcW w:w="1276" w:type="dxa"/>
            <w:vAlign w:val="center"/>
          </w:tcPr>
          <w:p w:rsidR="002C100F" w:rsidRPr="008B5D46" w:rsidRDefault="002C100F" w:rsidP="00BD75A1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70C0"/>
                <w:sz w:val="18"/>
                <w:szCs w:val="18"/>
              </w:rPr>
              <w:t>Cena ogółem (netto</w:t>
            </w:r>
          </w:p>
          <w:p w:rsidR="002C100F" w:rsidRPr="00A96A56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70C0"/>
                <w:sz w:val="18"/>
                <w:szCs w:val="18"/>
              </w:rPr>
              <w:t>PLN)</w:t>
            </w:r>
          </w:p>
        </w:tc>
        <w:tc>
          <w:tcPr>
            <w:tcW w:w="851" w:type="dxa"/>
            <w:vAlign w:val="center"/>
          </w:tcPr>
          <w:p w:rsidR="002C100F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Stawka podatku VAT</w:t>
            </w:r>
          </w:p>
          <w:p w:rsidR="002C100F" w:rsidRPr="00A96A56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(%)</w:t>
            </w:r>
          </w:p>
        </w:tc>
        <w:tc>
          <w:tcPr>
            <w:tcW w:w="850" w:type="dxa"/>
            <w:vAlign w:val="center"/>
          </w:tcPr>
          <w:p w:rsidR="002C100F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Wartość podatku VAT</w:t>
            </w:r>
          </w:p>
          <w:p w:rsidR="002C100F" w:rsidRPr="00A96A56" w:rsidRDefault="002C100F" w:rsidP="00BD75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(PLN)</w:t>
            </w:r>
          </w:p>
        </w:tc>
        <w:tc>
          <w:tcPr>
            <w:tcW w:w="1275" w:type="dxa"/>
          </w:tcPr>
          <w:p w:rsidR="002C100F" w:rsidRDefault="002C100F" w:rsidP="002C100F">
            <w:pPr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</w:p>
          <w:p w:rsidR="002C100F" w:rsidRDefault="002C100F" w:rsidP="002C100F">
            <w:pPr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</w:p>
          <w:p w:rsidR="002C100F" w:rsidRDefault="002C100F" w:rsidP="002C100F">
            <w:pPr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</w:p>
          <w:p w:rsidR="002C100F" w:rsidRPr="008B5D46" w:rsidRDefault="002C100F" w:rsidP="002C100F">
            <w:pPr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B050"/>
                <w:sz w:val="18"/>
                <w:szCs w:val="18"/>
              </w:rPr>
              <w:t>Cena</w:t>
            </w:r>
          </w:p>
          <w:p w:rsidR="002C100F" w:rsidRPr="008B5D46" w:rsidRDefault="002C100F" w:rsidP="002C100F">
            <w:pPr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B050"/>
                <w:sz w:val="18"/>
                <w:szCs w:val="18"/>
              </w:rPr>
              <w:t>ogółem</w:t>
            </w:r>
          </w:p>
          <w:p w:rsidR="002C100F" w:rsidRPr="008B5D46" w:rsidRDefault="002C100F" w:rsidP="002C100F">
            <w:pPr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B050"/>
                <w:sz w:val="18"/>
                <w:szCs w:val="18"/>
              </w:rPr>
              <w:t>(brutto</w:t>
            </w:r>
          </w:p>
          <w:p w:rsidR="002C100F" w:rsidRPr="008B5D46" w:rsidRDefault="002C100F" w:rsidP="002C100F">
            <w:pPr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B050"/>
                <w:sz w:val="18"/>
                <w:szCs w:val="18"/>
              </w:rPr>
              <w:t>PLN)</w:t>
            </w:r>
          </w:p>
        </w:tc>
      </w:tr>
      <w:tr w:rsidR="00932534" w:rsidTr="003D60F9">
        <w:trPr>
          <w:trHeight w:val="588"/>
        </w:trPr>
        <w:tc>
          <w:tcPr>
            <w:tcW w:w="426" w:type="dxa"/>
            <w:vAlign w:val="center"/>
          </w:tcPr>
          <w:p w:rsidR="00932534" w:rsidRPr="003D60F9" w:rsidRDefault="00932534" w:rsidP="00E975E2">
            <w:pPr>
              <w:jc w:val="center"/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32534" w:rsidRPr="003D60F9" w:rsidRDefault="00932534" w:rsidP="00A96A56">
            <w:pPr>
              <w:jc w:val="center"/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932534" w:rsidRPr="003D60F9" w:rsidRDefault="00932534" w:rsidP="00A96A56">
            <w:pPr>
              <w:jc w:val="center"/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932534" w:rsidRPr="003D60F9" w:rsidRDefault="00932534" w:rsidP="00A96A56">
            <w:pPr>
              <w:jc w:val="center"/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932534" w:rsidRPr="003D60F9" w:rsidRDefault="00932534" w:rsidP="00A96A56">
            <w:pPr>
              <w:jc w:val="center"/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932534" w:rsidRPr="003D60F9" w:rsidRDefault="00932534" w:rsidP="00932534">
            <w:pPr>
              <w:jc w:val="center"/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932534" w:rsidRPr="003D60F9" w:rsidRDefault="00932534" w:rsidP="00A96A56">
            <w:pPr>
              <w:jc w:val="center"/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932534" w:rsidRPr="003D60F9" w:rsidRDefault="00932534" w:rsidP="00A96A56">
            <w:pPr>
              <w:jc w:val="center"/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932534" w:rsidRPr="003D60F9" w:rsidRDefault="00932534" w:rsidP="00A96A56">
            <w:pPr>
              <w:jc w:val="center"/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932534" w:rsidRPr="003D60F9" w:rsidRDefault="00932534" w:rsidP="00A96A56">
            <w:pPr>
              <w:jc w:val="center"/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932534" w:rsidRPr="003D60F9" w:rsidRDefault="00932534" w:rsidP="00A96A56">
            <w:pPr>
              <w:jc w:val="center"/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932534" w:rsidRPr="003D60F9" w:rsidRDefault="00932534" w:rsidP="00A96A56">
            <w:pPr>
              <w:jc w:val="center"/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>12</w:t>
            </w:r>
            <w:r w:rsidR="00EC3EFF">
              <w:rPr>
                <w:b/>
                <w:i/>
                <w:sz w:val="16"/>
                <w:szCs w:val="16"/>
              </w:rPr>
              <w:t xml:space="preserve"> (5+6+7+8+9+10+11)</w:t>
            </w:r>
          </w:p>
        </w:tc>
        <w:tc>
          <w:tcPr>
            <w:tcW w:w="1276" w:type="dxa"/>
            <w:vAlign w:val="center"/>
          </w:tcPr>
          <w:p w:rsidR="00932534" w:rsidRPr="003D60F9" w:rsidRDefault="00932534" w:rsidP="00932534">
            <w:pPr>
              <w:jc w:val="center"/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>13</w:t>
            </w:r>
          </w:p>
          <w:p w:rsidR="00932534" w:rsidRPr="0058178B" w:rsidRDefault="0058178B" w:rsidP="0058178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(4 x 12)</w:t>
            </w:r>
          </w:p>
          <w:p w:rsidR="00932534" w:rsidRPr="003D60F9" w:rsidRDefault="00932534" w:rsidP="006E6C4B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32534" w:rsidRPr="003D60F9" w:rsidRDefault="00932534" w:rsidP="00932534">
            <w:pPr>
              <w:jc w:val="center"/>
              <w:rPr>
                <w:i/>
                <w:sz w:val="16"/>
                <w:szCs w:val="16"/>
              </w:rPr>
            </w:pPr>
            <w:r w:rsidRPr="003D60F9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</w:tcPr>
          <w:p w:rsidR="00932534" w:rsidRPr="003D60F9" w:rsidRDefault="00932534" w:rsidP="00932534">
            <w:pPr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>15</w:t>
            </w:r>
          </w:p>
          <w:p w:rsidR="00932534" w:rsidRPr="003D60F9" w:rsidRDefault="00932534" w:rsidP="00932534">
            <w:pPr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>(13x14)</w:t>
            </w:r>
          </w:p>
        </w:tc>
        <w:tc>
          <w:tcPr>
            <w:tcW w:w="1275" w:type="dxa"/>
          </w:tcPr>
          <w:p w:rsidR="00A53CCB" w:rsidRPr="003D60F9" w:rsidRDefault="00932534" w:rsidP="002C100F">
            <w:pPr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 xml:space="preserve">   </w:t>
            </w:r>
          </w:p>
          <w:p w:rsidR="00932534" w:rsidRPr="003D60F9" w:rsidRDefault="00932534" w:rsidP="002C100F">
            <w:pPr>
              <w:rPr>
                <w:b/>
                <w:i/>
                <w:sz w:val="16"/>
                <w:szCs w:val="16"/>
              </w:rPr>
            </w:pPr>
            <w:r w:rsidRPr="003D60F9">
              <w:rPr>
                <w:b/>
                <w:i/>
                <w:sz w:val="16"/>
                <w:szCs w:val="16"/>
              </w:rPr>
              <w:t xml:space="preserve"> 16 (13+15)</w:t>
            </w:r>
          </w:p>
          <w:p w:rsidR="00932534" w:rsidRPr="003D60F9" w:rsidRDefault="00932534" w:rsidP="002C100F">
            <w:pPr>
              <w:rPr>
                <w:b/>
                <w:sz w:val="16"/>
                <w:szCs w:val="16"/>
              </w:rPr>
            </w:pPr>
          </w:p>
          <w:p w:rsidR="00932534" w:rsidRPr="003D60F9" w:rsidRDefault="00932534" w:rsidP="00932534">
            <w:pPr>
              <w:rPr>
                <w:b/>
                <w:sz w:val="16"/>
                <w:szCs w:val="16"/>
              </w:rPr>
            </w:pPr>
            <w:r w:rsidRPr="003D60F9">
              <w:rPr>
                <w:b/>
                <w:sz w:val="16"/>
                <w:szCs w:val="16"/>
              </w:rPr>
              <w:t xml:space="preserve">     </w:t>
            </w:r>
          </w:p>
        </w:tc>
      </w:tr>
      <w:tr w:rsidR="00A53CCB" w:rsidTr="00A65445">
        <w:trPr>
          <w:trHeight w:val="567"/>
        </w:trPr>
        <w:tc>
          <w:tcPr>
            <w:tcW w:w="426" w:type="dxa"/>
            <w:vAlign w:val="center"/>
          </w:tcPr>
          <w:p w:rsidR="002C100F" w:rsidRPr="00A96A56" w:rsidRDefault="002C100F" w:rsidP="00E975E2">
            <w:pPr>
              <w:jc w:val="center"/>
              <w:rPr>
                <w:sz w:val="18"/>
                <w:szCs w:val="18"/>
              </w:rPr>
            </w:pPr>
            <w:r w:rsidRPr="00A96A5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2C100F" w:rsidRPr="00B557FE" w:rsidRDefault="002C100F" w:rsidP="00E975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Ciepłomierz</w:t>
            </w:r>
            <w:r w:rsidRPr="00B557FE">
              <w:rPr>
                <w:rFonts w:ascii="Arial Narrow" w:hAnsi="Arial Narrow"/>
                <w:sz w:val="18"/>
                <w:szCs w:val="18"/>
              </w:rPr>
              <w:t xml:space="preserve"> Kam</w:t>
            </w:r>
            <w:r>
              <w:rPr>
                <w:rFonts w:ascii="Arial Narrow" w:hAnsi="Arial Narrow"/>
                <w:sz w:val="18"/>
                <w:szCs w:val="18"/>
              </w:rPr>
              <w:t>strup</w:t>
            </w:r>
          </w:p>
        </w:tc>
        <w:tc>
          <w:tcPr>
            <w:tcW w:w="567" w:type="dxa"/>
            <w:vAlign w:val="center"/>
          </w:tcPr>
          <w:p w:rsidR="002C100F" w:rsidRPr="00B557FE" w:rsidRDefault="002C100F" w:rsidP="00BB2A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0,6</w:t>
            </w:r>
          </w:p>
        </w:tc>
        <w:tc>
          <w:tcPr>
            <w:tcW w:w="567" w:type="dxa"/>
            <w:vAlign w:val="center"/>
          </w:tcPr>
          <w:p w:rsidR="002C100F" w:rsidRPr="00303BB1" w:rsidRDefault="00001118" w:rsidP="00BB2A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</w:tr>
      <w:tr w:rsidR="00A53CCB" w:rsidTr="00A65445">
        <w:trPr>
          <w:trHeight w:val="567"/>
        </w:trPr>
        <w:tc>
          <w:tcPr>
            <w:tcW w:w="426" w:type="dxa"/>
            <w:vAlign w:val="center"/>
          </w:tcPr>
          <w:p w:rsidR="002C100F" w:rsidRPr="00A96A56" w:rsidRDefault="002C100F" w:rsidP="00E975E2">
            <w:pPr>
              <w:jc w:val="center"/>
              <w:rPr>
                <w:sz w:val="18"/>
                <w:szCs w:val="18"/>
              </w:rPr>
            </w:pPr>
            <w:r w:rsidRPr="00A96A56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2C100F" w:rsidRPr="00B557FE" w:rsidRDefault="002C100F" w:rsidP="00E975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j.w.</w:t>
            </w:r>
          </w:p>
        </w:tc>
        <w:tc>
          <w:tcPr>
            <w:tcW w:w="567" w:type="dxa"/>
            <w:vAlign w:val="center"/>
          </w:tcPr>
          <w:p w:rsidR="002C100F" w:rsidRPr="00B557FE" w:rsidRDefault="002C100F" w:rsidP="00BB2A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2C100F" w:rsidRPr="00303BB1" w:rsidRDefault="00001118" w:rsidP="00BB2A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2C100F" w:rsidRDefault="002C100F" w:rsidP="00BB2AC1">
            <w:pPr>
              <w:rPr>
                <w:sz w:val="18"/>
                <w:szCs w:val="18"/>
              </w:rPr>
            </w:pPr>
          </w:p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</w:tr>
      <w:tr w:rsidR="00A53CCB" w:rsidTr="00A65445">
        <w:trPr>
          <w:trHeight w:val="567"/>
        </w:trPr>
        <w:tc>
          <w:tcPr>
            <w:tcW w:w="426" w:type="dxa"/>
            <w:vAlign w:val="center"/>
          </w:tcPr>
          <w:p w:rsidR="002C100F" w:rsidRPr="00A96A56" w:rsidRDefault="002C100F" w:rsidP="00E975E2">
            <w:pPr>
              <w:jc w:val="center"/>
              <w:rPr>
                <w:sz w:val="18"/>
                <w:szCs w:val="18"/>
              </w:rPr>
            </w:pPr>
            <w:r w:rsidRPr="00A96A5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2C100F" w:rsidRPr="00B557FE" w:rsidRDefault="002C100F" w:rsidP="00E975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j.w.</w:t>
            </w:r>
          </w:p>
        </w:tc>
        <w:tc>
          <w:tcPr>
            <w:tcW w:w="567" w:type="dxa"/>
            <w:vAlign w:val="center"/>
          </w:tcPr>
          <w:p w:rsidR="002C100F" w:rsidRPr="00B557FE" w:rsidRDefault="002C100F" w:rsidP="00BB2A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2C100F" w:rsidRPr="00303BB1" w:rsidRDefault="00A65445" w:rsidP="000011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001118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2C100F" w:rsidRDefault="002C100F" w:rsidP="00BB2AC1">
            <w:pPr>
              <w:rPr>
                <w:sz w:val="18"/>
                <w:szCs w:val="18"/>
              </w:rPr>
            </w:pPr>
          </w:p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</w:tr>
      <w:tr w:rsidR="00A53CCB" w:rsidTr="00A65445">
        <w:trPr>
          <w:trHeight w:val="567"/>
        </w:trPr>
        <w:tc>
          <w:tcPr>
            <w:tcW w:w="426" w:type="dxa"/>
            <w:vAlign w:val="center"/>
          </w:tcPr>
          <w:p w:rsidR="002C100F" w:rsidRPr="00A96A56" w:rsidRDefault="002C100F" w:rsidP="00E975E2">
            <w:pPr>
              <w:jc w:val="center"/>
              <w:rPr>
                <w:sz w:val="18"/>
                <w:szCs w:val="18"/>
              </w:rPr>
            </w:pPr>
            <w:r w:rsidRPr="00A96A5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2C100F" w:rsidRPr="00B557FE" w:rsidRDefault="002C100F" w:rsidP="00E975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j.w.</w:t>
            </w:r>
          </w:p>
        </w:tc>
        <w:tc>
          <w:tcPr>
            <w:tcW w:w="567" w:type="dxa"/>
            <w:vAlign w:val="center"/>
          </w:tcPr>
          <w:p w:rsidR="002C100F" w:rsidRPr="00B557FE" w:rsidRDefault="002C100F" w:rsidP="00BB2A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C100F" w:rsidRPr="00303BB1" w:rsidRDefault="00726894" w:rsidP="00BB2A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2C100F" w:rsidRDefault="002C100F" w:rsidP="00BB2AC1">
            <w:pPr>
              <w:rPr>
                <w:sz w:val="18"/>
                <w:szCs w:val="18"/>
              </w:rPr>
            </w:pPr>
          </w:p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</w:tr>
      <w:tr w:rsidR="00A53CCB" w:rsidTr="00A65445">
        <w:trPr>
          <w:trHeight w:val="567"/>
        </w:trPr>
        <w:tc>
          <w:tcPr>
            <w:tcW w:w="426" w:type="dxa"/>
            <w:vAlign w:val="center"/>
          </w:tcPr>
          <w:p w:rsidR="002C100F" w:rsidRPr="00A96A56" w:rsidRDefault="002C100F" w:rsidP="00E975E2">
            <w:pPr>
              <w:jc w:val="center"/>
              <w:rPr>
                <w:sz w:val="18"/>
                <w:szCs w:val="18"/>
              </w:rPr>
            </w:pPr>
            <w:r w:rsidRPr="00A96A5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2C100F" w:rsidRPr="00B557FE" w:rsidRDefault="002C100F" w:rsidP="00E975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j.w.</w:t>
            </w:r>
          </w:p>
        </w:tc>
        <w:tc>
          <w:tcPr>
            <w:tcW w:w="567" w:type="dxa"/>
            <w:vAlign w:val="center"/>
          </w:tcPr>
          <w:p w:rsidR="002C100F" w:rsidRPr="00B557FE" w:rsidRDefault="002C100F" w:rsidP="00BB2A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2C100F" w:rsidRPr="00303BB1" w:rsidRDefault="00001118" w:rsidP="006C4B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2C100F" w:rsidRDefault="002C100F" w:rsidP="00BB2AC1">
            <w:pPr>
              <w:rPr>
                <w:sz w:val="18"/>
                <w:szCs w:val="18"/>
              </w:rPr>
            </w:pPr>
          </w:p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</w:tr>
      <w:tr w:rsidR="00A53CCB" w:rsidTr="00A65445">
        <w:trPr>
          <w:trHeight w:val="567"/>
        </w:trPr>
        <w:tc>
          <w:tcPr>
            <w:tcW w:w="426" w:type="dxa"/>
            <w:vAlign w:val="center"/>
          </w:tcPr>
          <w:p w:rsidR="002C100F" w:rsidRPr="00A96A56" w:rsidRDefault="002C100F" w:rsidP="00E975E2">
            <w:pPr>
              <w:jc w:val="center"/>
              <w:rPr>
                <w:sz w:val="18"/>
                <w:szCs w:val="18"/>
              </w:rPr>
            </w:pPr>
            <w:r w:rsidRPr="00A96A56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2C100F" w:rsidRPr="00B557FE" w:rsidRDefault="002C100F" w:rsidP="00E975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j.w.</w:t>
            </w:r>
          </w:p>
        </w:tc>
        <w:tc>
          <w:tcPr>
            <w:tcW w:w="567" w:type="dxa"/>
            <w:vAlign w:val="center"/>
          </w:tcPr>
          <w:p w:rsidR="002C100F" w:rsidRPr="00B557FE" w:rsidRDefault="002C100F" w:rsidP="00BB2A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C100F" w:rsidRPr="00303BB1" w:rsidRDefault="00001118" w:rsidP="00642F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2C100F" w:rsidRDefault="002C100F" w:rsidP="00BB2AC1">
            <w:pPr>
              <w:rPr>
                <w:sz w:val="18"/>
                <w:szCs w:val="18"/>
              </w:rPr>
            </w:pPr>
          </w:p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</w:tr>
      <w:tr w:rsidR="00A53CCB" w:rsidTr="00A65445">
        <w:trPr>
          <w:trHeight w:val="567"/>
        </w:trPr>
        <w:tc>
          <w:tcPr>
            <w:tcW w:w="426" w:type="dxa"/>
            <w:vAlign w:val="center"/>
          </w:tcPr>
          <w:p w:rsidR="002C100F" w:rsidRPr="00A96A56" w:rsidRDefault="002C100F" w:rsidP="00E975E2">
            <w:pPr>
              <w:jc w:val="center"/>
              <w:rPr>
                <w:sz w:val="18"/>
                <w:szCs w:val="18"/>
              </w:rPr>
            </w:pPr>
            <w:r w:rsidRPr="00A96A56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2C100F" w:rsidRPr="00B557FE" w:rsidRDefault="002C100F" w:rsidP="00E975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j.w.</w:t>
            </w:r>
          </w:p>
        </w:tc>
        <w:tc>
          <w:tcPr>
            <w:tcW w:w="567" w:type="dxa"/>
            <w:vAlign w:val="center"/>
          </w:tcPr>
          <w:p w:rsidR="002C100F" w:rsidRPr="00B557FE" w:rsidRDefault="002C100F" w:rsidP="00BB2A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C100F" w:rsidRPr="00303BB1" w:rsidRDefault="00001118" w:rsidP="00642F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2C100F" w:rsidRDefault="002C100F" w:rsidP="00BB2AC1">
            <w:pPr>
              <w:rPr>
                <w:sz w:val="18"/>
                <w:szCs w:val="18"/>
              </w:rPr>
            </w:pPr>
          </w:p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</w:tr>
      <w:tr w:rsidR="00A53CCB" w:rsidTr="00A65445">
        <w:trPr>
          <w:trHeight w:val="567"/>
        </w:trPr>
        <w:tc>
          <w:tcPr>
            <w:tcW w:w="426" w:type="dxa"/>
            <w:vAlign w:val="center"/>
          </w:tcPr>
          <w:p w:rsidR="002C100F" w:rsidRPr="00A96A56" w:rsidRDefault="002C100F" w:rsidP="00E975E2">
            <w:pPr>
              <w:jc w:val="center"/>
              <w:rPr>
                <w:sz w:val="18"/>
                <w:szCs w:val="18"/>
              </w:rPr>
            </w:pPr>
            <w:r w:rsidRPr="00A96A5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2C100F" w:rsidRPr="00B557FE" w:rsidRDefault="002C100F" w:rsidP="00E975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j.w.</w:t>
            </w:r>
          </w:p>
        </w:tc>
        <w:tc>
          <w:tcPr>
            <w:tcW w:w="567" w:type="dxa"/>
            <w:vAlign w:val="center"/>
          </w:tcPr>
          <w:p w:rsidR="002C100F" w:rsidRPr="00B557FE" w:rsidRDefault="002C100F" w:rsidP="00BB2A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2C100F" w:rsidRPr="00303BB1" w:rsidRDefault="00001118" w:rsidP="00BB2A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2C100F" w:rsidRDefault="002C100F" w:rsidP="00BB2AC1">
            <w:pPr>
              <w:rPr>
                <w:sz w:val="18"/>
                <w:szCs w:val="18"/>
              </w:rPr>
            </w:pPr>
          </w:p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</w:tr>
      <w:tr w:rsidR="00A53CCB" w:rsidTr="00A65445">
        <w:trPr>
          <w:trHeight w:val="567"/>
        </w:trPr>
        <w:tc>
          <w:tcPr>
            <w:tcW w:w="426" w:type="dxa"/>
            <w:vAlign w:val="center"/>
          </w:tcPr>
          <w:p w:rsidR="002C100F" w:rsidRPr="00A96A56" w:rsidRDefault="002C100F" w:rsidP="00C330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2C100F" w:rsidRPr="00B557FE" w:rsidRDefault="002C100F" w:rsidP="00E975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j.w.</w:t>
            </w:r>
          </w:p>
        </w:tc>
        <w:tc>
          <w:tcPr>
            <w:tcW w:w="567" w:type="dxa"/>
            <w:vAlign w:val="center"/>
          </w:tcPr>
          <w:p w:rsidR="002C100F" w:rsidRPr="00B557FE" w:rsidRDefault="002C100F" w:rsidP="00BB2A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B557FE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2C100F" w:rsidRPr="00303BB1" w:rsidRDefault="00001118" w:rsidP="00BB2A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C100F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C100F" w:rsidRPr="00A96A56" w:rsidRDefault="002C100F" w:rsidP="00BB2AC1">
            <w:pPr>
              <w:rPr>
                <w:sz w:val="18"/>
                <w:szCs w:val="18"/>
              </w:rPr>
            </w:pPr>
          </w:p>
        </w:tc>
      </w:tr>
      <w:tr w:rsidR="002C100F" w:rsidTr="00A65445">
        <w:trPr>
          <w:trHeight w:val="567"/>
        </w:trPr>
        <w:tc>
          <w:tcPr>
            <w:tcW w:w="11199" w:type="dxa"/>
            <w:gridSpan w:val="12"/>
          </w:tcPr>
          <w:p w:rsidR="002C100F" w:rsidRPr="00B557FE" w:rsidRDefault="002C100F" w:rsidP="00E975E2">
            <w:pPr>
              <w:tabs>
                <w:tab w:val="left" w:pos="8737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2C100F" w:rsidRPr="00B557FE" w:rsidRDefault="002C100F" w:rsidP="00E975E2">
            <w:pPr>
              <w:tabs>
                <w:tab w:val="left" w:pos="8737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ab/>
            </w:r>
            <w:r w:rsidRPr="00B557FE">
              <w:rPr>
                <w:rFonts w:ascii="Arial Narrow" w:hAnsi="Arial Narrow"/>
                <w:b/>
                <w:sz w:val="18"/>
                <w:szCs w:val="18"/>
              </w:rPr>
              <w:t>R A Z E M:</w:t>
            </w:r>
          </w:p>
        </w:tc>
        <w:tc>
          <w:tcPr>
            <w:tcW w:w="1276" w:type="dxa"/>
          </w:tcPr>
          <w:p w:rsidR="002C100F" w:rsidRPr="00A96A56" w:rsidRDefault="002C100F" w:rsidP="00E975E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100F" w:rsidRPr="00932534" w:rsidRDefault="00A65445" w:rsidP="009325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C100F" w:rsidRPr="00A96A56" w:rsidRDefault="002C100F" w:rsidP="00E975E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C100F" w:rsidRPr="00A96A56" w:rsidRDefault="002C100F" w:rsidP="00E975E2">
            <w:pPr>
              <w:rPr>
                <w:sz w:val="18"/>
                <w:szCs w:val="18"/>
              </w:rPr>
            </w:pPr>
          </w:p>
        </w:tc>
      </w:tr>
    </w:tbl>
    <w:p w:rsidR="00E81E5F" w:rsidRDefault="00E81E5F">
      <w:pPr>
        <w:rPr>
          <w:rFonts w:ascii="Arial Narrow" w:hAnsi="Arial Narrow"/>
          <w:b/>
          <w:sz w:val="18"/>
          <w:szCs w:val="18"/>
        </w:rPr>
      </w:pPr>
    </w:p>
    <w:p w:rsidR="00E81E5F" w:rsidRPr="00067ED2" w:rsidRDefault="006D201E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TABELA NR </w:t>
      </w:r>
      <w:r w:rsidR="00BD75A1">
        <w:rPr>
          <w:rFonts w:ascii="Arial Narrow" w:hAnsi="Arial Narrow"/>
          <w:b/>
          <w:sz w:val="18"/>
          <w:szCs w:val="18"/>
        </w:rPr>
        <w:t>2</w:t>
      </w:r>
      <w:r>
        <w:rPr>
          <w:rFonts w:ascii="Arial Narrow" w:hAnsi="Arial Narrow"/>
          <w:b/>
          <w:sz w:val="18"/>
          <w:szCs w:val="18"/>
        </w:rPr>
        <w:t xml:space="preserve"> - </w:t>
      </w:r>
      <w:r w:rsidRPr="00BD75A1">
        <w:rPr>
          <w:rFonts w:ascii="Arial Narrow" w:hAnsi="Arial Narrow"/>
          <w:b/>
          <w:sz w:val="18"/>
          <w:szCs w:val="18"/>
        </w:rPr>
        <w:t xml:space="preserve">Wymiana baterii podtrzymującej w ciepłomierzach </w:t>
      </w:r>
      <w:r w:rsidRPr="00303BB1">
        <w:rPr>
          <w:rFonts w:ascii="Arial Narrow" w:hAnsi="Arial Narrow"/>
          <w:b/>
          <w:sz w:val="18"/>
          <w:szCs w:val="18"/>
        </w:rPr>
        <w:t>Kamstrup SAFT serii LS</w:t>
      </w:r>
      <w:r w:rsidR="00A45CBE">
        <w:rPr>
          <w:rFonts w:ascii="Arial Narrow" w:hAnsi="Arial Narrow"/>
          <w:b/>
          <w:sz w:val="18"/>
          <w:szCs w:val="18"/>
        </w:rPr>
        <w:t xml:space="preserve"> 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691"/>
        <w:gridCol w:w="1108"/>
        <w:gridCol w:w="3829"/>
        <w:gridCol w:w="2447"/>
        <w:gridCol w:w="2268"/>
        <w:gridCol w:w="2552"/>
        <w:gridCol w:w="2126"/>
      </w:tblGrid>
      <w:tr w:rsidR="0092590A" w:rsidTr="002C100F">
        <w:trPr>
          <w:trHeight w:val="542"/>
        </w:trPr>
        <w:tc>
          <w:tcPr>
            <w:tcW w:w="691" w:type="dxa"/>
            <w:vAlign w:val="center"/>
          </w:tcPr>
          <w:p w:rsidR="0092590A" w:rsidRDefault="0092590A" w:rsidP="0092590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Lp</w:t>
            </w:r>
          </w:p>
        </w:tc>
        <w:tc>
          <w:tcPr>
            <w:tcW w:w="1108" w:type="dxa"/>
            <w:vAlign w:val="center"/>
          </w:tcPr>
          <w:p w:rsidR="0092590A" w:rsidRDefault="0092590A" w:rsidP="0092590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Ilość (szt.)</w:t>
            </w:r>
          </w:p>
        </w:tc>
        <w:tc>
          <w:tcPr>
            <w:tcW w:w="3829" w:type="dxa"/>
            <w:vAlign w:val="center"/>
          </w:tcPr>
          <w:p w:rsidR="0092590A" w:rsidRDefault="0092590A" w:rsidP="0092590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Cena  </w:t>
            </w:r>
            <w:r w:rsidR="002C100F">
              <w:rPr>
                <w:rFonts w:ascii="Arial Narrow" w:hAnsi="Arial Narrow"/>
                <w:b/>
                <w:sz w:val="18"/>
                <w:szCs w:val="18"/>
              </w:rPr>
              <w:t xml:space="preserve">jednostkowa </w:t>
            </w:r>
            <w:r>
              <w:rPr>
                <w:rFonts w:ascii="Arial Narrow" w:hAnsi="Arial Narrow"/>
                <w:b/>
                <w:sz w:val="18"/>
                <w:szCs w:val="18"/>
              </w:rPr>
              <w:t>za wymianę baterii podtrzym. (netto PLN/szt.)</w:t>
            </w:r>
          </w:p>
        </w:tc>
        <w:tc>
          <w:tcPr>
            <w:tcW w:w="2447" w:type="dxa"/>
            <w:vAlign w:val="center"/>
          </w:tcPr>
          <w:p w:rsidR="0092590A" w:rsidRDefault="0092590A" w:rsidP="0092590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70C0"/>
                <w:sz w:val="18"/>
                <w:szCs w:val="18"/>
              </w:rPr>
              <w:t>Cena ogółem (netto PLN)</w:t>
            </w:r>
          </w:p>
        </w:tc>
        <w:tc>
          <w:tcPr>
            <w:tcW w:w="2268" w:type="dxa"/>
            <w:vAlign w:val="center"/>
          </w:tcPr>
          <w:p w:rsidR="0092590A" w:rsidRPr="00A96A56" w:rsidRDefault="0092590A" w:rsidP="0092590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Stawka podatku VAT  (%)</w:t>
            </w:r>
          </w:p>
        </w:tc>
        <w:tc>
          <w:tcPr>
            <w:tcW w:w="2552" w:type="dxa"/>
            <w:vAlign w:val="center"/>
          </w:tcPr>
          <w:p w:rsidR="0092590A" w:rsidRPr="00A96A56" w:rsidRDefault="0092590A" w:rsidP="0092590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2126" w:type="dxa"/>
          </w:tcPr>
          <w:p w:rsidR="0092590A" w:rsidRDefault="0092590A" w:rsidP="0092590A">
            <w:pPr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B050"/>
                <w:sz w:val="18"/>
                <w:szCs w:val="18"/>
              </w:rPr>
              <w:t>Cena  ogółem</w:t>
            </w:r>
          </w:p>
          <w:p w:rsidR="0092590A" w:rsidRPr="008B5D46" w:rsidRDefault="0092590A" w:rsidP="0092590A">
            <w:pPr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B050"/>
                <w:sz w:val="18"/>
                <w:szCs w:val="18"/>
              </w:rPr>
              <w:t>(brutto PLN)</w:t>
            </w:r>
          </w:p>
        </w:tc>
      </w:tr>
      <w:tr w:rsidR="0092590A" w:rsidRPr="00F60142" w:rsidTr="002C100F">
        <w:trPr>
          <w:trHeight w:val="405"/>
        </w:trPr>
        <w:tc>
          <w:tcPr>
            <w:tcW w:w="691" w:type="dxa"/>
            <w:vAlign w:val="center"/>
          </w:tcPr>
          <w:p w:rsidR="0092590A" w:rsidRPr="00570CAC" w:rsidRDefault="0092590A" w:rsidP="0092590A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570CAC">
              <w:rPr>
                <w:rFonts w:ascii="Arial Narrow" w:hAnsi="Arial Narrow"/>
                <w:i/>
                <w:sz w:val="16"/>
                <w:szCs w:val="16"/>
              </w:rPr>
              <w:t>1</w:t>
            </w:r>
          </w:p>
        </w:tc>
        <w:tc>
          <w:tcPr>
            <w:tcW w:w="1108" w:type="dxa"/>
            <w:vAlign w:val="center"/>
          </w:tcPr>
          <w:p w:rsidR="0092590A" w:rsidRPr="00F60142" w:rsidRDefault="0092590A" w:rsidP="0092590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829" w:type="dxa"/>
            <w:vAlign w:val="center"/>
          </w:tcPr>
          <w:p w:rsidR="0092590A" w:rsidRPr="00F60142" w:rsidRDefault="0092590A" w:rsidP="0092590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447" w:type="dxa"/>
            <w:vAlign w:val="center"/>
          </w:tcPr>
          <w:p w:rsidR="0092590A" w:rsidRPr="00F60142" w:rsidRDefault="0092590A" w:rsidP="0092590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4 </w:t>
            </w:r>
            <w:r w:rsidRPr="00F60142">
              <w:rPr>
                <w:rFonts w:ascii="Arial Narrow" w:hAnsi="Arial Narrow"/>
                <w:i/>
                <w:sz w:val="16"/>
                <w:szCs w:val="16"/>
              </w:rPr>
              <w:t>(2 x 3)</w:t>
            </w:r>
          </w:p>
        </w:tc>
        <w:tc>
          <w:tcPr>
            <w:tcW w:w="2268" w:type="dxa"/>
            <w:vAlign w:val="center"/>
          </w:tcPr>
          <w:p w:rsidR="0092590A" w:rsidRPr="00F60142" w:rsidRDefault="0092590A" w:rsidP="0092590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552" w:type="dxa"/>
            <w:vAlign w:val="center"/>
          </w:tcPr>
          <w:p w:rsidR="0092590A" w:rsidRPr="00F60142" w:rsidRDefault="0092590A" w:rsidP="0092590A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6(4x5)</w:t>
            </w:r>
          </w:p>
        </w:tc>
        <w:tc>
          <w:tcPr>
            <w:tcW w:w="2126" w:type="dxa"/>
          </w:tcPr>
          <w:p w:rsidR="0092590A" w:rsidRPr="00F60142" w:rsidRDefault="0092590A" w:rsidP="0092590A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br/>
              <w:t xml:space="preserve">                    </w:t>
            </w:r>
            <w:r w:rsidR="00DC3552">
              <w:rPr>
                <w:rFonts w:ascii="Arial Narrow" w:hAnsi="Arial Narrow"/>
                <w:b/>
                <w:i/>
                <w:sz w:val="16"/>
                <w:szCs w:val="16"/>
              </w:rPr>
              <w:t>7(4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+6)</w:t>
            </w:r>
            <w:r w:rsidRPr="00F60142"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</w:tr>
      <w:tr w:rsidR="0092590A" w:rsidTr="002C100F">
        <w:tc>
          <w:tcPr>
            <w:tcW w:w="691" w:type="dxa"/>
            <w:vAlign w:val="center"/>
          </w:tcPr>
          <w:p w:rsidR="0092590A" w:rsidRPr="00570CAC" w:rsidRDefault="0092590A" w:rsidP="009259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0CA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08" w:type="dxa"/>
            <w:vAlign w:val="center"/>
          </w:tcPr>
          <w:p w:rsidR="0092590A" w:rsidRPr="00B34940" w:rsidRDefault="00D87A81" w:rsidP="009259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92590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829" w:type="dxa"/>
            <w:vAlign w:val="center"/>
          </w:tcPr>
          <w:p w:rsidR="0092590A" w:rsidRDefault="0092590A" w:rsidP="009259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2590A" w:rsidRDefault="0092590A" w:rsidP="009259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:rsidR="0092590A" w:rsidRDefault="0092590A" w:rsidP="009259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590A" w:rsidRDefault="0092590A" w:rsidP="009259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2590A" w:rsidRDefault="0092590A" w:rsidP="009259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2590A" w:rsidRDefault="0092590A" w:rsidP="009259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2590A" w:rsidTr="002C100F">
        <w:tc>
          <w:tcPr>
            <w:tcW w:w="5628" w:type="dxa"/>
            <w:gridSpan w:val="3"/>
          </w:tcPr>
          <w:p w:rsidR="0092590A" w:rsidRDefault="0092590A" w:rsidP="0092590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</w:t>
            </w:r>
          </w:p>
          <w:p w:rsidR="0092590A" w:rsidRDefault="0092590A" w:rsidP="0092590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R A Z E M:</w:t>
            </w:r>
          </w:p>
        </w:tc>
        <w:tc>
          <w:tcPr>
            <w:tcW w:w="2447" w:type="dxa"/>
          </w:tcPr>
          <w:p w:rsidR="0092590A" w:rsidRDefault="0092590A" w:rsidP="0092590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2590A" w:rsidRDefault="0092590A" w:rsidP="002C100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C100F" w:rsidRDefault="002C100F" w:rsidP="002C100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2552" w:type="dxa"/>
          </w:tcPr>
          <w:p w:rsidR="0092590A" w:rsidRDefault="0092590A" w:rsidP="0092590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2590A" w:rsidRDefault="0092590A" w:rsidP="0092590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AB330A" w:rsidRDefault="00AB330A">
      <w:pPr>
        <w:rPr>
          <w:rFonts w:ascii="Arial Narrow" w:hAnsi="Arial Narrow"/>
          <w:b/>
          <w:sz w:val="18"/>
          <w:szCs w:val="18"/>
        </w:rPr>
      </w:pPr>
    </w:p>
    <w:p w:rsidR="00642F5F" w:rsidRDefault="00642F5F">
      <w:pPr>
        <w:rPr>
          <w:rFonts w:ascii="Arial Narrow" w:hAnsi="Arial Narrow"/>
          <w:b/>
          <w:sz w:val="18"/>
          <w:szCs w:val="18"/>
        </w:rPr>
      </w:pPr>
    </w:p>
    <w:p w:rsidR="00D87A81" w:rsidRDefault="00D87A81">
      <w:pPr>
        <w:rPr>
          <w:rFonts w:ascii="Arial Narrow" w:hAnsi="Arial Narrow"/>
          <w:b/>
          <w:sz w:val="18"/>
          <w:szCs w:val="18"/>
        </w:rPr>
      </w:pPr>
    </w:p>
    <w:p w:rsidR="00932534" w:rsidRDefault="00932534">
      <w:pPr>
        <w:rPr>
          <w:rFonts w:ascii="Arial Narrow" w:hAnsi="Arial Narrow"/>
          <w:b/>
          <w:sz w:val="18"/>
          <w:szCs w:val="18"/>
        </w:rPr>
      </w:pPr>
    </w:p>
    <w:p w:rsidR="00E81E5F" w:rsidRDefault="00B34940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TABELA NR </w:t>
      </w:r>
      <w:r w:rsidR="00570CAC">
        <w:rPr>
          <w:rFonts w:ascii="Arial Narrow" w:hAnsi="Arial Narrow"/>
          <w:b/>
          <w:sz w:val="18"/>
          <w:szCs w:val="18"/>
        </w:rPr>
        <w:t>3</w:t>
      </w:r>
      <w:r>
        <w:rPr>
          <w:rFonts w:ascii="Arial Narrow" w:hAnsi="Arial Narrow"/>
          <w:b/>
          <w:sz w:val="18"/>
          <w:szCs w:val="18"/>
        </w:rPr>
        <w:t>–</w:t>
      </w:r>
      <w:r w:rsidR="0001254B">
        <w:rPr>
          <w:rFonts w:ascii="Arial Narrow" w:hAnsi="Arial Narrow"/>
          <w:b/>
          <w:sz w:val="18"/>
          <w:szCs w:val="18"/>
        </w:rPr>
        <w:t xml:space="preserve"> </w:t>
      </w:r>
      <w:r w:rsidR="0001254B" w:rsidRPr="00570CAC">
        <w:rPr>
          <w:rFonts w:ascii="Arial Narrow" w:hAnsi="Arial Narrow"/>
          <w:b/>
          <w:sz w:val="18"/>
          <w:szCs w:val="18"/>
        </w:rPr>
        <w:t>Zerowanie</w:t>
      </w:r>
      <w:r w:rsidRPr="00570CAC">
        <w:rPr>
          <w:rFonts w:ascii="Arial Narrow" w:hAnsi="Arial Narrow"/>
          <w:b/>
          <w:sz w:val="18"/>
          <w:szCs w:val="18"/>
        </w:rPr>
        <w:t xml:space="preserve"> wskazań przelicznika</w:t>
      </w:r>
      <w:r>
        <w:rPr>
          <w:rFonts w:ascii="Arial Narrow" w:hAnsi="Arial Narrow"/>
          <w:b/>
          <w:sz w:val="18"/>
          <w:szCs w:val="18"/>
        </w:rPr>
        <w:t xml:space="preserve"> 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666"/>
        <w:gridCol w:w="1110"/>
        <w:gridCol w:w="3889"/>
        <w:gridCol w:w="2410"/>
        <w:gridCol w:w="2268"/>
        <w:gridCol w:w="2552"/>
        <w:gridCol w:w="2126"/>
      </w:tblGrid>
      <w:tr w:rsidR="0092590A" w:rsidRPr="00A96A56" w:rsidTr="002C100F">
        <w:trPr>
          <w:trHeight w:val="540"/>
        </w:trPr>
        <w:tc>
          <w:tcPr>
            <w:tcW w:w="666" w:type="dxa"/>
            <w:vAlign w:val="center"/>
          </w:tcPr>
          <w:p w:rsidR="0092590A" w:rsidRDefault="0092590A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Lp</w:t>
            </w:r>
          </w:p>
        </w:tc>
        <w:tc>
          <w:tcPr>
            <w:tcW w:w="1110" w:type="dxa"/>
            <w:vAlign w:val="center"/>
          </w:tcPr>
          <w:p w:rsidR="0092590A" w:rsidRDefault="0092590A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Producent Ilość usług</w:t>
            </w:r>
          </w:p>
          <w:p w:rsidR="0092590A" w:rsidRDefault="0092590A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(szt.)</w:t>
            </w:r>
          </w:p>
        </w:tc>
        <w:tc>
          <w:tcPr>
            <w:tcW w:w="3889" w:type="dxa"/>
            <w:vAlign w:val="center"/>
          </w:tcPr>
          <w:p w:rsidR="0092590A" w:rsidRDefault="0092590A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Cena  </w:t>
            </w:r>
            <w:r w:rsidR="002C100F">
              <w:rPr>
                <w:rFonts w:ascii="Arial Narrow" w:hAnsi="Arial Narrow"/>
                <w:b/>
                <w:sz w:val="18"/>
                <w:szCs w:val="18"/>
              </w:rPr>
              <w:t xml:space="preserve">jednostkowa </w:t>
            </w:r>
            <w:r>
              <w:rPr>
                <w:rFonts w:ascii="Arial Narrow" w:hAnsi="Arial Narrow"/>
                <w:b/>
                <w:sz w:val="18"/>
                <w:szCs w:val="18"/>
              </w:rPr>
              <w:t>za zerowanie wskazań przelicznika (netto PLN/szt.)</w:t>
            </w:r>
          </w:p>
        </w:tc>
        <w:tc>
          <w:tcPr>
            <w:tcW w:w="2410" w:type="dxa"/>
            <w:vAlign w:val="center"/>
          </w:tcPr>
          <w:p w:rsidR="0092590A" w:rsidRDefault="0092590A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70C0"/>
                <w:sz w:val="18"/>
                <w:szCs w:val="18"/>
              </w:rPr>
              <w:t>Cena ogółem (netto PLN)</w:t>
            </w:r>
          </w:p>
        </w:tc>
        <w:tc>
          <w:tcPr>
            <w:tcW w:w="2268" w:type="dxa"/>
            <w:vAlign w:val="center"/>
          </w:tcPr>
          <w:p w:rsidR="0092590A" w:rsidRPr="00A96A56" w:rsidRDefault="0092590A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Stawka podatku VAT  (%)</w:t>
            </w:r>
          </w:p>
        </w:tc>
        <w:tc>
          <w:tcPr>
            <w:tcW w:w="2552" w:type="dxa"/>
            <w:vAlign w:val="center"/>
          </w:tcPr>
          <w:p w:rsidR="0092590A" w:rsidRPr="00A96A56" w:rsidRDefault="0092590A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Wartość podatku VAT</w:t>
            </w:r>
            <w:r w:rsidR="00DC3552">
              <w:rPr>
                <w:rFonts w:ascii="Arial Narrow" w:hAnsi="Arial Narrow"/>
                <w:b/>
                <w:sz w:val="18"/>
                <w:szCs w:val="18"/>
              </w:rPr>
              <w:t xml:space="preserve"> (PLN)</w:t>
            </w:r>
          </w:p>
        </w:tc>
        <w:tc>
          <w:tcPr>
            <w:tcW w:w="2126" w:type="dxa"/>
          </w:tcPr>
          <w:p w:rsidR="0092590A" w:rsidRPr="008B5D46" w:rsidRDefault="0092590A" w:rsidP="0092590A">
            <w:pPr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B050"/>
                <w:sz w:val="18"/>
                <w:szCs w:val="18"/>
              </w:rPr>
              <w:t>Cena  ogółem</w:t>
            </w:r>
          </w:p>
          <w:p w:rsidR="0092590A" w:rsidRPr="008B5D46" w:rsidRDefault="0092590A" w:rsidP="0092590A">
            <w:pPr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B050"/>
                <w:sz w:val="18"/>
                <w:szCs w:val="18"/>
              </w:rPr>
              <w:t>(brutto PLN)</w:t>
            </w:r>
          </w:p>
        </w:tc>
      </w:tr>
      <w:tr w:rsidR="0092590A" w:rsidRPr="00B34940" w:rsidTr="002C100F">
        <w:trPr>
          <w:trHeight w:val="369"/>
        </w:trPr>
        <w:tc>
          <w:tcPr>
            <w:tcW w:w="666" w:type="dxa"/>
            <w:vAlign w:val="center"/>
          </w:tcPr>
          <w:p w:rsidR="0092590A" w:rsidRPr="00F60142" w:rsidRDefault="0092590A" w:rsidP="0018631B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110" w:type="dxa"/>
            <w:vAlign w:val="center"/>
          </w:tcPr>
          <w:p w:rsidR="0092590A" w:rsidRPr="00F60142" w:rsidRDefault="0092590A" w:rsidP="0018631B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889" w:type="dxa"/>
            <w:vAlign w:val="center"/>
          </w:tcPr>
          <w:p w:rsidR="0092590A" w:rsidRPr="00F60142" w:rsidRDefault="0092590A" w:rsidP="0018631B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410" w:type="dxa"/>
            <w:vAlign w:val="center"/>
          </w:tcPr>
          <w:p w:rsidR="0092590A" w:rsidRPr="00F60142" w:rsidRDefault="0092590A" w:rsidP="00F6014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4 </w:t>
            </w:r>
            <w:r w:rsidRPr="00F60142">
              <w:rPr>
                <w:rFonts w:ascii="Arial Narrow" w:hAnsi="Arial Narrow"/>
                <w:i/>
                <w:sz w:val="16"/>
                <w:szCs w:val="16"/>
              </w:rPr>
              <w:t>(2 x 3)</w:t>
            </w:r>
          </w:p>
        </w:tc>
        <w:tc>
          <w:tcPr>
            <w:tcW w:w="2268" w:type="dxa"/>
            <w:vAlign w:val="center"/>
          </w:tcPr>
          <w:p w:rsidR="0092590A" w:rsidRPr="00F60142" w:rsidRDefault="0092590A" w:rsidP="00F6014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552" w:type="dxa"/>
            <w:vAlign w:val="center"/>
          </w:tcPr>
          <w:p w:rsidR="0092590A" w:rsidRPr="00F60142" w:rsidRDefault="0092590A" w:rsidP="00F6014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6 </w:t>
            </w:r>
            <w:r>
              <w:rPr>
                <w:rFonts w:ascii="Arial Narrow" w:hAnsi="Arial Narrow"/>
                <w:i/>
                <w:sz w:val="16"/>
                <w:szCs w:val="16"/>
              </w:rPr>
              <w:t>(4x</w:t>
            </w:r>
            <w:r w:rsidRPr="00F60142">
              <w:rPr>
                <w:rFonts w:ascii="Arial Narrow" w:hAnsi="Arial Narrow"/>
                <w:i/>
                <w:sz w:val="16"/>
                <w:szCs w:val="16"/>
              </w:rPr>
              <w:t>5)</w:t>
            </w:r>
          </w:p>
        </w:tc>
        <w:tc>
          <w:tcPr>
            <w:tcW w:w="2126" w:type="dxa"/>
          </w:tcPr>
          <w:p w:rsidR="0092590A" w:rsidRPr="00F60142" w:rsidRDefault="0092590A" w:rsidP="00DC355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7(</w:t>
            </w:r>
            <w:r w:rsidR="00DC3552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+6)</w:t>
            </w:r>
            <w:r w:rsidRPr="00F60142"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</w:tr>
      <w:tr w:rsidR="0092590A" w:rsidTr="002C100F">
        <w:trPr>
          <w:trHeight w:val="559"/>
        </w:trPr>
        <w:tc>
          <w:tcPr>
            <w:tcW w:w="666" w:type="dxa"/>
            <w:vAlign w:val="center"/>
          </w:tcPr>
          <w:p w:rsidR="0092590A" w:rsidRPr="00BB2AC1" w:rsidRDefault="0092590A" w:rsidP="00BB2A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B2AC1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10" w:type="dxa"/>
            <w:vAlign w:val="center"/>
          </w:tcPr>
          <w:p w:rsidR="0092590A" w:rsidRPr="00303BB1" w:rsidRDefault="0092590A" w:rsidP="006F72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Multical - </w:t>
            </w:r>
            <w:r w:rsidR="006F729E">
              <w:rPr>
                <w:rFonts w:ascii="Arial Narrow" w:hAnsi="Arial Narrow"/>
                <w:sz w:val="18"/>
                <w:szCs w:val="18"/>
              </w:rPr>
              <w:t>160</w:t>
            </w:r>
            <w:r w:rsidRPr="00303BB1">
              <w:rPr>
                <w:rFonts w:ascii="Arial Narrow" w:hAnsi="Arial Narrow"/>
                <w:sz w:val="18"/>
                <w:szCs w:val="18"/>
              </w:rPr>
              <w:t xml:space="preserve"> szt.</w:t>
            </w:r>
          </w:p>
        </w:tc>
        <w:tc>
          <w:tcPr>
            <w:tcW w:w="3889" w:type="dxa"/>
            <w:vAlign w:val="center"/>
          </w:tcPr>
          <w:p w:rsidR="0092590A" w:rsidRPr="00303BB1" w:rsidRDefault="0092590A" w:rsidP="0018631B">
            <w:pPr>
              <w:rPr>
                <w:rFonts w:ascii="Arial Narrow" w:hAnsi="Arial Narrow"/>
                <w:b/>
                <w:sz w:val="18"/>
                <w:szCs w:val="18"/>
                <w:highlight w:val="yellow"/>
              </w:rPr>
            </w:pPr>
          </w:p>
          <w:p w:rsidR="0092590A" w:rsidRPr="00303BB1" w:rsidRDefault="0092590A" w:rsidP="0018631B">
            <w:pPr>
              <w:rPr>
                <w:rFonts w:ascii="Arial Narrow" w:hAnsi="Arial Narrow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92590A" w:rsidRDefault="0092590A" w:rsidP="0018631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2590A" w:rsidRDefault="0092590A" w:rsidP="0018631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2590A" w:rsidRDefault="0092590A" w:rsidP="0018631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2590A" w:rsidRDefault="0092590A" w:rsidP="0018631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2590A" w:rsidTr="002C100F">
        <w:tc>
          <w:tcPr>
            <w:tcW w:w="5665" w:type="dxa"/>
            <w:gridSpan w:val="3"/>
          </w:tcPr>
          <w:p w:rsidR="0092590A" w:rsidRDefault="0092590A" w:rsidP="00B349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</w:p>
          <w:p w:rsidR="0092590A" w:rsidRDefault="0092590A" w:rsidP="00B557F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R A Z E M:</w:t>
            </w:r>
          </w:p>
        </w:tc>
        <w:tc>
          <w:tcPr>
            <w:tcW w:w="2410" w:type="dxa"/>
          </w:tcPr>
          <w:p w:rsidR="0092590A" w:rsidRDefault="0092590A" w:rsidP="0018631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2590A" w:rsidRDefault="002C100F" w:rsidP="002C100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  <w:r w:rsidR="0092590A"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</w:tc>
        <w:tc>
          <w:tcPr>
            <w:tcW w:w="2552" w:type="dxa"/>
          </w:tcPr>
          <w:p w:rsidR="0092590A" w:rsidRDefault="0092590A" w:rsidP="0018631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2590A" w:rsidRDefault="0092590A" w:rsidP="0018631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AB330A" w:rsidRDefault="00AB330A">
      <w:pPr>
        <w:rPr>
          <w:rFonts w:ascii="Arial Narrow" w:hAnsi="Arial Narrow"/>
          <w:b/>
          <w:sz w:val="18"/>
          <w:szCs w:val="18"/>
        </w:rPr>
      </w:pPr>
    </w:p>
    <w:p w:rsidR="00DC3552" w:rsidRDefault="00DC3552">
      <w:pPr>
        <w:rPr>
          <w:rFonts w:ascii="Arial Narrow" w:hAnsi="Arial Narrow"/>
          <w:b/>
          <w:sz w:val="18"/>
          <w:szCs w:val="18"/>
        </w:rPr>
      </w:pPr>
    </w:p>
    <w:p w:rsidR="00DC3552" w:rsidRDefault="00DC3552">
      <w:pPr>
        <w:rPr>
          <w:rFonts w:ascii="Arial Narrow" w:hAnsi="Arial Narrow"/>
          <w:b/>
          <w:sz w:val="18"/>
          <w:szCs w:val="18"/>
        </w:rPr>
      </w:pPr>
    </w:p>
    <w:p w:rsidR="00DC3552" w:rsidRDefault="00DC3552">
      <w:pPr>
        <w:rPr>
          <w:rFonts w:ascii="Arial Narrow" w:hAnsi="Arial Narrow"/>
          <w:b/>
          <w:sz w:val="18"/>
          <w:szCs w:val="18"/>
        </w:rPr>
      </w:pPr>
    </w:p>
    <w:p w:rsidR="00DC3552" w:rsidRDefault="00DC3552">
      <w:pPr>
        <w:rPr>
          <w:rFonts w:ascii="Arial Narrow" w:hAnsi="Arial Narrow"/>
          <w:b/>
          <w:sz w:val="18"/>
          <w:szCs w:val="18"/>
        </w:rPr>
      </w:pPr>
    </w:p>
    <w:p w:rsidR="00DC3552" w:rsidRDefault="00DC3552">
      <w:pPr>
        <w:rPr>
          <w:rFonts w:ascii="Arial Narrow" w:hAnsi="Arial Narrow"/>
          <w:b/>
          <w:sz w:val="18"/>
          <w:szCs w:val="18"/>
        </w:rPr>
      </w:pPr>
    </w:p>
    <w:p w:rsidR="00DC3552" w:rsidRDefault="00DC3552">
      <w:pPr>
        <w:rPr>
          <w:rFonts w:ascii="Arial Narrow" w:hAnsi="Arial Narrow"/>
          <w:b/>
          <w:sz w:val="18"/>
          <w:szCs w:val="18"/>
        </w:rPr>
      </w:pPr>
    </w:p>
    <w:p w:rsidR="00DC3552" w:rsidRDefault="00DC3552">
      <w:pPr>
        <w:rPr>
          <w:rFonts w:ascii="Arial Narrow" w:hAnsi="Arial Narrow"/>
          <w:b/>
          <w:sz w:val="18"/>
          <w:szCs w:val="18"/>
        </w:rPr>
      </w:pPr>
    </w:p>
    <w:p w:rsidR="00DC3552" w:rsidRDefault="00DC3552">
      <w:pPr>
        <w:rPr>
          <w:rFonts w:ascii="Arial Narrow" w:hAnsi="Arial Narrow"/>
          <w:b/>
          <w:sz w:val="18"/>
          <w:szCs w:val="18"/>
        </w:rPr>
      </w:pPr>
    </w:p>
    <w:p w:rsidR="00B34940" w:rsidRDefault="00B34940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TABELA NR </w:t>
      </w:r>
      <w:r w:rsidR="00570CAC">
        <w:rPr>
          <w:rFonts w:ascii="Arial Narrow" w:hAnsi="Arial Narrow"/>
          <w:b/>
          <w:sz w:val="18"/>
          <w:szCs w:val="18"/>
        </w:rPr>
        <w:t>4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="00B557FE">
        <w:rPr>
          <w:rFonts w:ascii="Arial Narrow" w:hAnsi="Arial Narrow"/>
          <w:b/>
          <w:sz w:val="18"/>
          <w:szCs w:val="18"/>
        </w:rPr>
        <w:t>–</w:t>
      </w:r>
      <w:r>
        <w:rPr>
          <w:rFonts w:ascii="Arial Narrow" w:hAnsi="Arial Narrow"/>
          <w:b/>
          <w:sz w:val="18"/>
          <w:szCs w:val="18"/>
        </w:rPr>
        <w:t xml:space="preserve"> Kalibracja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656"/>
        <w:gridCol w:w="1718"/>
        <w:gridCol w:w="610"/>
        <w:gridCol w:w="2681"/>
        <w:gridCol w:w="2410"/>
        <w:gridCol w:w="2268"/>
        <w:gridCol w:w="2552"/>
        <w:gridCol w:w="2126"/>
      </w:tblGrid>
      <w:tr w:rsidR="00DC3552" w:rsidRPr="00A96A56" w:rsidTr="00DC3552">
        <w:trPr>
          <w:trHeight w:val="588"/>
        </w:trPr>
        <w:tc>
          <w:tcPr>
            <w:tcW w:w="656" w:type="dxa"/>
            <w:vAlign w:val="center"/>
          </w:tcPr>
          <w:p w:rsidR="00DC3552" w:rsidRDefault="00DC3552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Lp</w:t>
            </w:r>
          </w:p>
        </w:tc>
        <w:tc>
          <w:tcPr>
            <w:tcW w:w="1718" w:type="dxa"/>
            <w:vAlign w:val="center"/>
          </w:tcPr>
          <w:p w:rsidR="00DC3552" w:rsidRDefault="00DC3552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Zakres kalibracji</w:t>
            </w:r>
          </w:p>
          <w:p w:rsidR="00DC3552" w:rsidRDefault="00DC3552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(m3/h)</w:t>
            </w:r>
          </w:p>
        </w:tc>
        <w:tc>
          <w:tcPr>
            <w:tcW w:w="610" w:type="dxa"/>
            <w:vAlign w:val="center"/>
          </w:tcPr>
          <w:p w:rsidR="00DC3552" w:rsidRDefault="00DC3552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Ilość usług (szt.</w:t>
            </w:r>
          </w:p>
        </w:tc>
        <w:tc>
          <w:tcPr>
            <w:tcW w:w="2681" w:type="dxa"/>
            <w:vAlign w:val="center"/>
          </w:tcPr>
          <w:p w:rsidR="00DC3552" w:rsidRDefault="00DC3552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Cena  jednostkowa  za zerowanie wskazań przelicznika</w:t>
            </w:r>
          </w:p>
          <w:p w:rsidR="00DC3552" w:rsidRDefault="00DC3552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(netto PLN/szt.)</w:t>
            </w:r>
          </w:p>
        </w:tc>
        <w:tc>
          <w:tcPr>
            <w:tcW w:w="2410" w:type="dxa"/>
            <w:vAlign w:val="center"/>
          </w:tcPr>
          <w:p w:rsidR="00DC3552" w:rsidRPr="008B5D46" w:rsidRDefault="00DC3552" w:rsidP="00570CAC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70C0"/>
                <w:sz w:val="18"/>
                <w:szCs w:val="18"/>
              </w:rPr>
              <w:t>Cena ogółem (netto</w:t>
            </w:r>
          </w:p>
          <w:p w:rsidR="00DC3552" w:rsidRPr="00A96A56" w:rsidRDefault="00DC3552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70C0"/>
                <w:sz w:val="18"/>
                <w:szCs w:val="18"/>
              </w:rPr>
              <w:t>PLN)</w:t>
            </w:r>
          </w:p>
        </w:tc>
        <w:tc>
          <w:tcPr>
            <w:tcW w:w="2268" w:type="dxa"/>
            <w:vAlign w:val="center"/>
          </w:tcPr>
          <w:p w:rsidR="00DC3552" w:rsidRPr="00A96A56" w:rsidRDefault="00DC3552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Stawka podatku VAT  (%)</w:t>
            </w:r>
          </w:p>
        </w:tc>
        <w:tc>
          <w:tcPr>
            <w:tcW w:w="2552" w:type="dxa"/>
            <w:vAlign w:val="center"/>
          </w:tcPr>
          <w:p w:rsidR="00DC3552" w:rsidRPr="00A96A56" w:rsidRDefault="00DC3552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2126" w:type="dxa"/>
          </w:tcPr>
          <w:p w:rsidR="00DC3552" w:rsidRDefault="00DC3552" w:rsidP="00570CAC">
            <w:pPr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Cena  ogółem </w:t>
            </w:r>
          </w:p>
          <w:p w:rsidR="00DC3552" w:rsidRPr="008B5D46" w:rsidRDefault="00DC3552" w:rsidP="00570CAC">
            <w:pPr>
              <w:jc w:val="center"/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B050"/>
                <w:sz w:val="18"/>
                <w:szCs w:val="18"/>
              </w:rPr>
              <w:t>(brutto PLN)</w:t>
            </w:r>
          </w:p>
        </w:tc>
      </w:tr>
      <w:tr w:rsidR="00DC3552" w:rsidRPr="00B34940" w:rsidTr="00DC3552">
        <w:trPr>
          <w:trHeight w:val="426"/>
        </w:trPr>
        <w:tc>
          <w:tcPr>
            <w:tcW w:w="656" w:type="dxa"/>
            <w:vAlign w:val="center"/>
          </w:tcPr>
          <w:p w:rsidR="00DC3552" w:rsidRPr="00F60142" w:rsidRDefault="00DC3552" w:rsidP="00B557FE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718" w:type="dxa"/>
            <w:vAlign w:val="center"/>
          </w:tcPr>
          <w:p w:rsidR="00DC3552" w:rsidRPr="00F60142" w:rsidRDefault="00DC3552" w:rsidP="00B557FE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610" w:type="dxa"/>
            <w:vAlign w:val="center"/>
          </w:tcPr>
          <w:p w:rsidR="00DC3552" w:rsidRPr="00F60142" w:rsidRDefault="00DC3552" w:rsidP="00B557FE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681" w:type="dxa"/>
            <w:vAlign w:val="center"/>
          </w:tcPr>
          <w:p w:rsidR="00DC3552" w:rsidRPr="00F60142" w:rsidRDefault="00DC3552" w:rsidP="00B557FE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10" w:type="dxa"/>
            <w:vAlign w:val="center"/>
          </w:tcPr>
          <w:p w:rsidR="00DC3552" w:rsidRPr="00F60142" w:rsidRDefault="00DC3552" w:rsidP="00F6014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5 </w:t>
            </w:r>
            <w:r w:rsidRPr="00F60142">
              <w:rPr>
                <w:rFonts w:ascii="Arial Narrow" w:hAnsi="Arial Narrow"/>
                <w:i/>
                <w:sz w:val="16"/>
                <w:szCs w:val="16"/>
              </w:rPr>
              <w:t>(3 x 4)</w:t>
            </w:r>
          </w:p>
        </w:tc>
        <w:tc>
          <w:tcPr>
            <w:tcW w:w="2268" w:type="dxa"/>
            <w:vAlign w:val="center"/>
          </w:tcPr>
          <w:p w:rsidR="00DC3552" w:rsidRPr="00F60142" w:rsidRDefault="00DC3552" w:rsidP="00F6014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6</w:t>
            </w: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DC3552" w:rsidRPr="00F60142" w:rsidRDefault="00DC3552" w:rsidP="00F6014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7 (5x6)</w:t>
            </w:r>
          </w:p>
        </w:tc>
        <w:tc>
          <w:tcPr>
            <w:tcW w:w="2126" w:type="dxa"/>
          </w:tcPr>
          <w:p w:rsidR="00DC3552" w:rsidRDefault="00DC3552" w:rsidP="00F6014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8 (5+7)</w:t>
            </w:r>
          </w:p>
        </w:tc>
      </w:tr>
      <w:tr w:rsidR="00DC3552" w:rsidTr="00DC3552">
        <w:trPr>
          <w:trHeight w:val="397"/>
        </w:trPr>
        <w:tc>
          <w:tcPr>
            <w:tcW w:w="656" w:type="dxa"/>
            <w:vAlign w:val="center"/>
          </w:tcPr>
          <w:p w:rsidR="00DC3552" w:rsidRPr="00B557FE" w:rsidRDefault="00DC3552" w:rsidP="00B557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718" w:type="dxa"/>
            <w:vAlign w:val="center"/>
          </w:tcPr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Przepływomierz 0</w:t>
            </w:r>
            <w:r w:rsidRPr="00B557FE">
              <w:rPr>
                <w:rFonts w:ascii="Arial Narrow" w:hAnsi="Arial Narrow"/>
                <w:sz w:val="18"/>
                <w:szCs w:val="18"/>
              </w:rPr>
              <w:t>,6</w:t>
            </w:r>
          </w:p>
          <w:p w:rsidR="00DC3552" w:rsidRPr="00B34940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Kamstrup</w:t>
            </w:r>
          </w:p>
        </w:tc>
        <w:tc>
          <w:tcPr>
            <w:tcW w:w="610" w:type="dxa"/>
            <w:vAlign w:val="center"/>
          </w:tcPr>
          <w:p w:rsidR="00DC3552" w:rsidRPr="00B557FE" w:rsidRDefault="00DC3552" w:rsidP="00570C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681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C3552" w:rsidTr="00DC3552">
        <w:trPr>
          <w:trHeight w:val="397"/>
        </w:trPr>
        <w:tc>
          <w:tcPr>
            <w:tcW w:w="656" w:type="dxa"/>
            <w:vAlign w:val="center"/>
          </w:tcPr>
          <w:p w:rsidR="00DC3552" w:rsidRPr="00B557FE" w:rsidRDefault="00DC3552" w:rsidP="00B557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718" w:type="dxa"/>
            <w:vAlign w:val="center"/>
          </w:tcPr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Przepływomierz 1,,5</w:t>
            </w:r>
          </w:p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Kamstrup</w:t>
            </w:r>
            <w:r w:rsidRPr="00B55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610" w:type="dxa"/>
            <w:vAlign w:val="center"/>
          </w:tcPr>
          <w:p w:rsidR="00DC3552" w:rsidRPr="00B557FE" w:rsidRDefault="00DC3552" w:rsidP="00B557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681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C3552" w:rsidTr="00DC3552">
        <w:trPr>
          <w:trHeight w:val="397"/>
        </w:trPr>
        <w:tc>
          <w:tcPr>
            <w:tcW w:w="656" w:type="dxa"/>
            <w:vAlign w:val="center"/>
          </w:tcPr>
          <w:p w:rsidR="00DC3552" w:rsidRPr="00B557FE" w:rsidRDefault="00DC3552" w:rsidP="00B557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18" w:type="dxa"/>
            <w:vAlign w:val="center"/>
          </w:tcPr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Przepływomierz 2,5</w:t>
            </w:r>
          </w:p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Kamstrup</w:t>
            </w:r>
            <w:r w:rsidRPr="00B55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610" w:type="dxa"/>
            <w:vAlign w:val="center"/>
          </w:tcPr>
          <w:p w:rsidR="00DC3552" w:rsidRPr="00B557FE" w:rsidRDefault="00DC3552" w:rsidP="00B557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681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C3552" w:rsidTr="00DC3552">
        <w:trPr>
          <w:trHeight w:val="397"/>
        </w:trPr>
        <w:tc>
          <w:tcPr>
            <w:tcW w:w="656" w:type="dxa"/>
            <w:vAlign w:val="center"/>
          </w:tcPr>
          <w:p w:rsidR="00DC3552" w:rsidRPr="00B557FE" w:rsidRDefault="00DC3552" w:rsidP="00B557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718" w:type="dxa"/>
            <w:vAlign w:val="center"/>
          </w:tcPr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Przepływomierz 3</w:t>
            </w:r>
            <w:r w:rsidRPr="00B557F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Kamstrup</w:t>
            </w:r>
            <w:r w:rsidRPr="00B55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610" w:type="dxa"/>
            <w:vAlign w:val="center"/>
          </w:tcPr>
          <w:p w:rsidR="00DC3552" w:rsidRPr="00B557FE" w:rsidRDefault="00DC3552" w:rsidP="00B557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681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C3552" w:rsidTr="00DC3552">
        <w:trPr>
          <w:trHeight w:val="397"/>
        </w:trPr>
        <w:tc>
          <w:tcPr>
            <w:tcW w:w="656" w:type="dxa"/>
            <w:vAlign w:val="center"/>
          </w:tcPr>
          <w:p w:rsidR="00DC3552" w:rsidRPr="00B557FE" w:rsidRDefault="00DC3552" w:rsidP="00B557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718" w:type="dxa"/>
            <w:vAlign w:val="center"/>
          </w:tcPr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Przepływomierz 3,5</w:t>
            </w:r>
          </w:p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Kamstrup</w:t>
            </w:r>
            <w:r w:rsidRPr="00B55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610" w:type="dxa"/>
            <w:vAlign w:val="center"/>
          </w:tcPr>
          <w:p w:rsidR="00DC3552" w:rsidRPr="00B557FE" w:rsidRDefault="00DC3552" w:rsidP="00B557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681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C3552" w:rsidTr="00DC3552">
        <w:trPr>
          <w:trHeight w:val="397"/>
        </w:trPr>
        <w:tc>
          <w:tcPr>
            <w:tcW w:w="656" w:type="dxa"/>
            <w:vAlign w:val="center"/>
          </w:tcPr>
          <w:p w:rsidR="00DC3552" w:rsidRPr="00B557FE" w:rsidRDefault="00DC3552" w:rsidP="00B557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718" w:type="dxa"/>
            <w:vAlign w:val="center"/>
          </w:tcPr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Przepływomierz </w:t>
            </w:r>
            <w:r w:rsidRPr="00B557FE">
              <w:rPr>
                <w:rFonts w:ascii="Arial Narrow" w:hAnsi="Arial Narrow"/>
                <w:sz w:val="18"/>
                <w:szCs w:val="18"/>
              </w:rPr>
              <w:t>6</w:t>
            </w:r>
            <w:r>
              <w:rPr>
                <w:rFonts w:ascii="Arial Narrow" w:hAnsi="Arial Narrow"/>
                <w:sz w:val="18"/>
                <w:szCs w:val="18"/>
              </w:rPr>
              <w:t>,00</w:t>
            </w:r>
          </w:p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Kamstrup</w:t>
            </w:r>
            <w:r w:rsidRPr="00B55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610" w:type="dxa"/>
            <w:vAlign w:val="center"/>
          </w:tcPr>
          <w:p w:rsidR="00DC3552" w:rsidRPr="00B557FE" w:rsidRDefault="00DC3552" w:rsidP="00B557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681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C3552" w:rsidTr="00DC3552">
        <w:trPr>
          <w:trHeight w:val="397"/>
        </w:trPr>
        <w:tc>
          <w:tcPr>
            <w:tcW w:w="656" w:type="dxa"/>
            <w:vAlign w:val="center"/>
          </w:tcPr>
          <w:p w:rsidR="00DC3552" w:rsidRPr="00B557FE" w:rsidRDefault="00DC3552" w:rsidP="00B557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718" w:type="dxa"/>
            <w:vAlign w:val="center"/>
          </w:tcPr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Przepływomierz 10,0</w:t>
            </w:r>
          </w:p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Kamstrup</w:t>
            </w:r>
            <w:r w:rsidRPr="00B55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610" w:type="dxa"/>
            <w:vAlign w:val="center"/>
          </w:tcPr>
          <w:p w:rsidR="00DC3552" w:rsidRPr="00B557FE" w:rsidRDefault="00DC3552" w:rsidP="00B557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681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C3552" w:rsidTr="00DC3552">
        <w:trPr>
          <w:trHeight w:val="397"/>
        </w:trPr>
        <w:tc>
          <w:tcPr>
            <w:tcW w:w="656" w:type="dxa"/>
            <w:vAlign w:val="center"/>
          </w:tcPr>
          <w:p w:rsidR="00DC3552" w:rsidRPr="00B557FE" w:rsidRDefault="00DC3552" w:rsidP="00B557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718" w:type="dxa"/>
            <w:vAlign w:val="center"/>
          </w:tcPr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Przepływomierz 15,0</w:t>
            </w:r>
          </w:p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Kamstrup </w:t>
            </w:r>
          </w:p>
        </w:tc>
        <w:tc>
          <w:tcPr>
            <w:tcW w:w="610" w:type="dxa"/>
            <w:vAlign w:val="center"/>
          </w:tcPr>
          <w:p w:rsidR="00DC3552" w:rsidRPr="00B557FE" w:rsidRDefault="00DC3552" w:rsidP="008266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681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DC3552" w:rsidRDefault="00DC3552" w:rsidP="00B557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C3552" w:rsidTr="00DC3552">
        <w:trPr>
          <w:trHeight w:val="397"/>
        </w:trPr>
        <w:tc>
          <w:tcPr>
            <w:tcW w:w="656" w:type="dxa"/>
            <w:vAlign w:val="center"/>
          </w:tcPr>
          <w:p w:rsidR="00DC3552" w:rsidRPr="00B557FE" w:rsidRDefault="00DC3552" w:rsidP="006D5CE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718" w:type="dxa"/>
            <w:vAlign w:val="center"/>
          </w:tcPr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Przepływomierz 25,0</w:t>
            </w:r>
          </w:p>
          <w:p w:rsidR="00DC3552" w:rsidRDefault="00DC3552" w:rsidP="00067E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Kamstrup </w:t>
            </w:r>
          </w:p>
        </w:tc>
        <w:tc>
          <w:tcPr>
            <w:tcW w:w="610" w:type="dxa"/>
            <w:vAlign w:val="center"/>
          </w:tcPr>
          <w:p w:rsidR="00DC3552" w:rsidRPr="00B557FE" w:rsidRDefault="00DC3552" w:rsidP="006D5CE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681" w:type="dxa"/>
            <w:vAlign w:val="center"/>
          </w:tcPr>
          <w:p w:rsidR="00DC3552" w:rsidRDefault="00DC3552" w:rsidP="006D5CE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C3552" w:rsidRDefault="00DC3552" w:rsidP="006D5CE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3552" w:rsidRDefault="00DC3552" w:rsidP="006D5CE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C3552" w:rsidRDefault="00DC3552" w:rsidP="006D5CE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DC3552" w:rsidRDefault="00DC3552" w:rsidP="006D5CE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C3552" w:rsidTr="00DC3552">
        <w:tc>
          <w:tcPr>
            <w:tcW w:w="5665" w:type="dxa"/>
            <w:gridSpan w:val="4"/>
            <w:vAlign w:val="center"/>
          </w:tcPr>
          <w:p w:rsidR="00DC3552" w:rsidRDefault="00DC3552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  <w:p w:rsidR="00DC3552" w:rsidRDefault="00DC3552" w:rsidP="00570C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R A Z E M:</w:t>
            </w:r>
          </w:p>
        </w:tc>
        <w:tc>
          <w:tcPr>
            <w:tcW w:w="2410" w:type="dxa"/>
          </w:tcPr>
          <w:p w:rsidR="00DC3552" w:rsidRDefault="00DC3552" w:rsidP="006D5CE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</w:tc>
        <w:tc>
          <w:tcPr>
            <w:tcW w:w="2268" w:type="dxa"/>
          </w:tcPr>
          <w:p w:rsidR="00DC3552" w:rsidRDefault="00DC3552" w:rsidP="00DC35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2552" w:type="dxa"/>
          </w:tcPr>
          <w:p w:rsidR="00DC3552" w:rsidRDefault="00DC3552" w:rsidP="006D5CE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DC3552" w:rsidRDefault="00DC3552" w:rsidP="006D5CE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AB330A" w:rsidRDefault="00AB330A" w:rsidP="00F87EDA">
      <w:pPr>
        <w:rPr>
          <w:rFonts w:ascii="Arial Narrow" w:hAnsi="Arial Narrow"/>
          <w:b/>
          <w:sz w:val="18"/>
          <w:szCs w:val="18"/>
        </w:rPr>
      </w:pPr>
    </w:p>
    <w:p w:rsidR="00F87EDA" w:rsidRDefault="007B7E1C" w:rsidP="00F87EDA">
      <w:pPr>
        <w:rPr>
          <w:rFonts w:ascii="Arial Narrow" w:hAnsi="Arial Narrow"/>
          <w:b/>
          <w:sz w:val="18"/>
          <w:szCs w:val="18"/>
        </w:rPr>
      </w:pPr>
      <w:r w:rsidRPr="00570CAC">
        <w:rPr>
          <w:rFonts w:ascii="Arial Narrow" w:hAnsi="Arial Narrow"/>
          <w:b/>
          <w:sz w:val="18"/>
          <w:szCs w:val="18"/>
        </w:rPr>
        <w:t xml:space="preserve">TABELA NR </w:t>
      </w:r>
      <w:r w:rsidR="00570CAC" w:rsidRPr="00570CAC">
        <w:rPr>
          <w:rFonts w:ascii="Arial Narrow" w:hAnsi="Arial Narrow"/>
          <w:b/>
          <w:sz w:val="18"/>
          <w:szCs w:val="18"/>
        </w:rPr>
        <w:t>5</w:t>
      </w:r>
      <w:r w:rsidR="00F87EDA" w:rsidRPr="00570CAC">
        <w:rPr>
          <w:rFonts w:ascii="Arial Narrow" w:hAnsi="Arial Narrow"/>
          <w:b/>
          <w:sz w:val="18"/>
          <w:szCs w:val="18"/>
        </w:rPr>
        <w:t xml:space="preserve"> – Wymiana czujników temperatury na nowe</w:t>
      </w:r>
      <w:r w:rsidR="00F87EDA">
        <w:rPr>
          <w:rFonts w:ascii="Arial Narrow" w:hAnsi="Arial Narrow"/>
          <w:b/>
          <w:sz w:val="18"/>
          <w:szCs w:val="18"/>
        </w:rPr>
        <w:t xml:space="preserve"> 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546"/>
        <w:gridCol w:w="2757"/>
        <w:gridCol w:w="2271"/>
        <w:gridCol w:w="952"/>
        <w:gridCol w:w="1869"/>
        <w:gridCol w:w="1665"/>
        <w:gridCol w:w="1559"/>
        <w:gridCol w:w="1417"/>
        <w:gridCol w:w="1985"/>
      </w:tblGrid>
      <w:tr w:rsidR="00DC3552" w:rsidRPr="00A96A56" w:rsidTr="00DC3552">
        <w:trPr>
          <w:trHeight w:val="459"/>
        </w:trPr>
        <w:tc>
          <w:tcPr>
            <w:tcW w:w="546" w:type="dxa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Lp</w:t>
            </w:r>
          </w:p>
        </w:tc>
        <w:tc>
          <w:tcPr>
            <w:tcW w:w="2757" w:type="dxa"/>
          </w:tcPr>
          <w:p w:rsidR="00DC3552" w:rsidRDefault="00DC3552" w:rsidP="00DC35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116E">
              <w:rPr>
                <w:rFonts w:ascii="Arial Narrow" w:hAnsi="Arial Narrow"/>
                <w:b/>
                <w:sz w:val="18"/>
                <w:szCs w:val="18"/>
              </w:rPr>
              <w:t>Element nowy</w:t>
            </w:r>
          </w:p>
        </w:tc>
        <w:tc>
          <w:tcPr>
            <w:tcW w:w="2271" w:type="dxa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Sposób montażu czujnika temperatury</w:t>
            </w:r>
          </w:p>
        </w:tc>
        <w:tc>
          <w:tcPr>
            <w:tcW w:w="952" w:type="dxa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Ilość usług (szt.)</w:t>
            </w:r>
          </w:p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69" w:type="dxa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8631B">
              <w:rPr>
                <w:rFonts w:ascii="Arial Narrow" w:hAnsi="Arial Narrow"/>
                <w:b/>
                <w:sz w:val="18"/>
                <w:szCs w:val="18"/>
              </w:rPr>
              <w:t xml:space="preserve">Cena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jednostk. </w:t>
            </w:r>
            <w:r w:rsidRPr="0018631B">
              <w:rPr>
                <w:rFonts w:ascii="Arial Narrow" w:hAnsi="Arial Narrow"/>
                <w:b/>
                <w:sz w:val="18"/>
                <w:szCs w:val="18"/>
              </w:rPr>
              <w:t xml:space="preserve">za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wymianę </w:t>
            </w:r>
            <w:r w:rsidRPr="0018631B">
              <w:rPr>
                <w:rFonts w:ascii="Arial Narrow" w:hAnsi="Arial Narrow"/>
                <w:b/>
                <w:sz w:val="18"/>
                <w:szCs w:val="18"/>
              </w:rPr>
              <w:t>cz</w:t>
            </w:r>
            <w:r>
              <w:rPr>
                <w:rFonts w:ascii="Arial Narrow" w:hAnsi="Arial Narrow"/>
                <w:b/>
                <w:sz w:val="18"/>
                <w:szCs w:val="18"/>
              </w:rPr>
              <w:t>uj</w:t>
            </w:r>
            <w:r w:rsidRPr="0018631B">
              <w:rPr>
                <w:rFonts w:ascii="Arial Narrow" w:hAnsi="Arial Narrow"/>
                <w:b/>
                <w:sz w:val="18"/>
                <w:szCs w:val="18"/>
              </w:rPr>
              <w:t>nika (netto PLN/szt.)</w:t>
            </w:r>
          </w:p>
        </w:tc>
        <w:tc>
          <w:tcPr>
            <w:tcW w:w="1665" w:type="dxa"/>
          </w:tcPr>
          <w:p w:rsidR="00DC3552" w:rsidRPr="008B5D46" w:rsidRDefault="00DC3552" w:rsidP="00DC3552">
            <w:pPr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70C0"/>
                <w:sz w:val="18"/>
                <w:szCs w:val="18"/>
              </w:rPr>
              <w:t>Cena ogółem (netto</w:t>
            </w:r>
          </w:p>
          <w:p w:rsidR="00DC3552" w:rsidRPr="008B5D46" w:rsidRDefault="00DC3552" w:rsidP="00DC3552">
            <w:pPr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70C0"/>
                <w:sz w:val="18"/>
                <w:szCs w:val="18"/>
              </w:rPr>
              <w:t>PLN)</w:t>
            </w:r>
          </w:p>
        </w:tc>
        <w:tc>
          <w:tcPr>
            <w:tcW w:w="1559" w:type="dxa"/>
          </w:tcPr>
          <w:p w:rsidR="00DC3552" w:rsidRPr="00A96A56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Stawka podatku VAT (%)</w:t>
            </w:r>
          </w:p>
        </w:tc>
        <w:tc>
          <w:tcPr>
            <w:tcW w:w="1417" w:type="dxa"/>
          </w:tcPr>
          <w:p w:rsidR="00DC3552" w:rsidRPr="00A96A56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1985" w:type="dxa"/>
          </w:tcPr>
          <w:p w:rsidR="00DC3552" w:rsidRPr="008B5D46" w:rsidRDefault="00DC3552" w:rsidP="00DC3552">
            <w:pPr>
              <w:rPr>
                <w:rFonts w:ascii="Arial Narrow" w:hAnsi="Arial Narrow"/>
                <w:b/>
                <w:color w:val="00B050"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B050"/>
                <w:sz w:val="18"/>
                <w:szCs w:val="18"/>
              </w:rPr>
              <w:t xml:space="preserve">Cena  ogółem </w:t>
            </w:r>
          </w:p>
          <w:p w:rsidR="00DC3552" w:rsidRPr="00A96A56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B5D46">
              <w:rPr>
                <w:rFonts w:ascii="Arial Narrow" w:hAnsi="Arial Narrow"/>
                <w:b/>
                <w:color w:val="00B050"/>
                <w:sz w:val="18"/>
                <w:szCs w:val="18"/>
              </w:rPr>
              <w:t>(brutto PLN)</w:t>
            </w:r>
          </w:p>
        </w:tc>
      </w:tr>
      <w:tr w:rsidR="00DC3552" w:rsidRPr="00B557FE" w:rsidTr="00DC3552">
        <w:trPr>
          <w:trHeight w:val="425"/>
        </w:trPr>
        <w:tc>
          <w:tcPr>
            <w:tcW w:w="546" w:type="dxa"/>
            <w:vAlign w:val="center"/>
          </w:tcPr>
          <w:p w:rsidR="00DC3552" w:rsidRPr="00F60142" w:rsidRDefault="00DC3552" w:rsidP="00DC355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757" w:type="dxa"/>
            <w:vAlign w:val="center"/>
          </w:tcPr>
          <w:p w:rsidR="00DC3552" w:rsidRPr="00F60142" w:rsidRDefault="00DC3552" w:rsidP="00DC355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271" w:type="dxa"/>
            <w:vAlign w:val="center"/>
          </w:tcPr>
          <w:p w:rsidR="00DC3552" w:rsidRPr="00F60142" w:rsidRDefault="00DC3552" w:rsidP="00DC355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52" w:type="dxa"/>
            <w:vAlign w:val="center"/>
          </w:tcPr>
          <w:p w:rsidR="00DC3552" w:rsidRPr="00F60142" w:rsidRDefault="00DC3552" w:rsidP="00DC355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69" w:type="dxa"/>
            <w:vAlign w:val="center"/>
          </w:tcPr>
          <w:p w:rsidR="00DC3552" w:rsidRPr="00F60142" w:rsidRDefault="00DC3552" w:rsidP="00DC355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665" w:type="dxa"/>
            <w:vAlign w:val="center"/>
          </w:tcPr>
          <w:p w:rsidR="00DC3552" w:rsidRPr="00F60142" w:rsidRDefault="00DC3552" w:rsidP="00DC355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6 </w:t>
            </w:r>
            <w:r w:rsidRPr="00F60142">
              <w:rPr>
                <w:rFonts w:ascii="Arial Narrow" w:hAnsi="Arial Narrow"/>
                <w:i/>
                <w:sz w:val="16"/>
                <w:szCs w:val="16"/>
              </w:rPr>
              <w:t>(4 x 5)</w:t>
            </w:r>
          </w:p>
        </w:tc>
        <w:tc>
          <w:tcPr>
            <w:tcW w:w="1559" w:type="dxa"/>
            <w:vAlign w:val="center"/>
          </w:tcPr>
          <w:p w:rsidR="00DC3552" w:rsidRPr="00F60142" w:rsidRDefault="00DC3552" w:rsidP="00DC355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7 </w:t>
            </w:r>
          </w:p>
        </w:tc>
        <w:tc>
          <w:tcPr>
            <w:tcW w:w="1417" w:type="dxa"/>
            <w:vAlign w:val="center"/>
          </w:tcPr>
          <w:p w:rsidR="00DC3552" w:rsidRPr="00F60142" w:rsidRDefault="00A53CCB" w:rsidP="00A53CCB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8 (6x7)</w:t>
            </w:r>
          </w:p>
        </w:tc>
        <w:tc>
          <w:tcPr>
            <w:tcW w:w="1985" w:type="dxa"/>
          </w:tcPr>
          <w:p w:rsidR="00A53CCB" w:rsidRDefault="00DC3552" w:rsidP="00A53CCB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60142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         </w:t>
            </w:r>
          </w:p>
          <w:p w:rsidR="00DC3552" w:rsidRPr="00F60142" w:rsidRDefault="00A53CCB" w:rsidP="00A53CCB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9</w:t>
            </w:r>
            <w:r w:rsidR="00DC3552" w:rsidRPr="00F60142">
              <w:rPr>
                <w:rFonts w:ascii="Arial Narrow" w:hAnsi="Arial Narrow"/>
                <w:i/>
                <w:sz w:val="16"/>
                <w:szCs w:val="16"/>
              </w:rPr>
              <w:t>(6 +</w:t>
            </w:r>
            <w:r>
              <w:rPr>
                <w:rFonts w:ascii="Arial Narrow" w:hAnsi="Arial Narrow"/>
                <w:i/>
                <w:sz w:val="16"/>
                <w:szCs w:val="16"/>
              </w:rPr>
              <w:t>8</w:t>
            </w:r>
            <w:r w:rsidR="00DC3552" w:rsidRPr="00F60142"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</w:tr>
      <w:tr w:rsidR="00DC3552" w:rsidTr="00DC3552">
        <w:tc>
          <w:tcPr>
            <w:tcW w:w="546" w:type="dxa"/>
            <w:vAlign w:val="center"/>
          </w:tcPr>
          <w:p w:rsidR="00DC3552" w:rsidRPr="00B557FE" w:rsidRDefault="00DC3552" w:rsidP="00DC35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757" w:type="dxa"/>
            <w:vAlign w:val="center"/>
          </w:tcPr>
          <w:p w:rsidR="00DC3552" w:rsidRPr="00303BB1" w:rsidRDefault="00DC3552" w:rsidP="00DC3552">
            <w:pPr>
              <w:rPr>
                <w:rFonts w:ascii="Arial Narrow" w:hAnsi="Arial Narrow"/>
                <w:sz w:val="18"/>
                <w:szCs w:val="18"/>
              </w:rPr>
            </w:pPr>
            <w:r w:rsidRPr="00303BB1">
              <w:rPr>
                <w:rFonts w:ascii="Arial Narrow" w:hAnsi="Arial Narrow"/>
                <w:sz w:val="18"/>
                <w:szCs w:val="18"/>
              </w:rPr>
              <w:t>para czujników temp. PT 500 Kamstrup</w:t>
            </w:r>
          </w:p>
        </w:tc>
        <w:tc>
          <w:tcPr>
            <w:tcW w:w="2271" w:type="dxa"/>
            <w:vAlign w:val="center"/>
          </w:tcPr>
          <w:p w:rsidR="00DC3552" w:rsidRDefault="00DC3552" w:rsidP="00DC35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 tulejach</w:t>
            </w:r>
          </w:p>
          <w:p w:rsidR="00DC3552" w:rsidRPr="00B557FE" w:rsidRDefault="00DC3552" w:rsidP="00DC35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C3552" w:rsidRDefault="00DC3552" w:rsidP="006F729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69" w:type="dxa"/>
            <w:vAlign w:val="center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C3552" w:rsidTr="00DC3552">
        <w:tc>
          <w:tcPr>
            <w:tcW w:w="546" w:type="dxa"/>
            <w:vAlign w:val="center"/>
          </w:tcPr>
          <w:p w:rsidR="00DC3552" w:rsidRPr="00B557FE" w:rsidRDefault="00DC3552" w:rsidP="00DC35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557FE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757" w:type="dxa"/>
            <w:vAlign w:val="center"/>
          </w:tcPr>
          <w:p w:rsidR="00DC3552" w:rsidRPr="00303BB1" w:rsidRDefault="00DC3552" w:rsidP="00DC3552">
            <w:pPr>
              <w:rPr>
                <w:rFonts w:ascii="Arial Narrow" w:hAnsi="Arial Narrow"/>
                <w:sz w:val="18"/>
                <w:szCs w:val="18"/>
              </w:rPr>
            </w:pPr>
            <w:r w:rsidRPr="00303BB1">
              <w:rPr>
                <w:rFonts w:ascii="Arial Narrow" w:hAnsi="Arial Narrow"/>
                <w:sz w:val="18"/>
                <w:szCs w:val="18"/>
              </w:rPr>
              <w:t>para czujników temp. PT 500 Kamstrup</w:t>
            </w:r>
          </w:p>
        </w:tc>
        <w:tc>
          <w:tcPr>
            <w:tcW w:w="2271" w:type="dxa"/>
            <w:vAlign w:val="center"/>
          </w:tcPr>
          <w:p w:rsidR="00DC3552" w:rsidRPr="00B557FE" w:rsidRDefault="00DC3552" w:rsidP="00DC35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bezpośredni</w:t>
            </w:r>
          </w:p>
        </w:tc>
        <w:tc>
          <w:tcPr>
            <w:tcW w:w="952" w:type="dxa"/>
            <w:vAlign w:val="center"/>
          </w:tcPr>
          <w:p w:rsidR="00DC3552" w:rsidRDefault="00DC3552" w:rsidP="00DC35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869" w:type="dxa"/>
            <w:vAlign w:val="center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C3552" w:rsidTr="00DC3552">
        <w:tc>
          <w:tcPr>
            <w:tcW w:w="8395" w:type="dxa"/>
            <w:gridSpan w:val="5"/>
            <w:vAlign w:val="center"/>
          </w:tcPr>
          <w:p w:rsidR="00DC3552" w:rsidRDefault="00DC3552" w:rsidP="00DC35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R A Z E M:</w:t>
            </w:r>
          </w:p>
        </w:tc>
        <w:tc>
          <w:tcPr>
            <w:tcW w:w="1665" w:type="dxa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</w:tc>
        <w:tc>
          <w:tcPr>
            <w:tcW w:w="1559" w:type="dxa"/>
          </w:tcPr>
          <w:p w:rsidR="00DC3552" w:rsidRDefault="00DC3552" w:rsidP="00DC35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C3552" w:rsidRDefault="00DC3552" w:rsidP="00DC35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932534" w:rsidRDefault="00932534" w:rsidP="008E050F">
      <w:pPr>
        <w:rPr>
          <w:rFonts w:ascii="Arial Narrow" w:hAnsi="Arial Narrow"/>
          <w:b/>
          <w:sz w:val="18"/>
          <w:szCs w:val="18"/>
        </w:rPr>
      </w:pPr>
    </w:p>
    <w:p w:rsidR="00F2770E" w:rsidRDefault="00F2770E" w:rsidP="00991A69">
      <w:pPr>
        <w:rPr>
          <w:rFonts w:ascii="Arial Narrow" w:hAnsi="Arial Narrow"/>
          <w:b/>
          <w:sz w:val="18"/>
          <w:szCs w:val="18"/>
        </w:rPr>
      </w:pPr>
    </w:p>
    <w:sectPr w:rsidR="00F2770E" w:rsidSect="00AB330A">
      <w:pgSz w:w="16838" w:h="11906" w:orient="landscape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B16" w:rsidRDefault="00965B16" w:rsidP="00B34940">
      <w:pPr>
        <w:spacing w:after="0" w:line="240" w:lineRule="auto"/>
      </w:pPr>
      <w:r>
        <w:separator/>
      </w:r>
    </w:p>
  </w:endnote>
  <w:endnote w:type="continuationSeparator" w:id="0">
    <w:p w:rsidR="00965B16" w:rsidRDefault="00965B16" w:rsidP="00B3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B16" w:rsidRDefault="00965B16" w:rsidP="00B34940">
      <w:pPr>
        <w:spacing w:after="0" w:line="240" w:lineRule="auto"/>
      </w:pPr>
      <w:r>
        <w:separator/>
      </w:r>
    </w:p>
  </w:footnote>
  <w:footnote w:type="continuationSeparator" w:id="0">
    <w:p w:rsidR="00965B16" w:rsidRDefault="00965B16" w:rsidP="00B34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D1"/>
    <w:rsid w:val="00001118"/>
    <w:rsid w:val="0001254B"/>
    <w:rsid w:val="00030ABA"/>
    <w:rsid w:val="00067ED2"/>
    <w:rsid w:val="000A0079"/>
    <w:rsid w:val="000A5B35"/>
    <w:rsid w:val="0018631B"/>
    <w:rsid w:val="00215F02"/>
    <w:rsid w:val="002229D1"/>
    <w:rsid w:val="00277874"/>
    <w:rsid w:val="002C100F"/>
    <w:rsid w:val="002E0056"/>
    <w:rsid w:val="00303BB1"/>
    <w:rsid w:val="003B64AF"/>
    <w:rsid w:val="003D60F9"/>
    <w:rsid w:val="0048566D"/>
    <w:rsid w:val="004F16AE"/>
    <w:rsid w:val="00570CAC"/>
    <w:rsid w:val="0058178B"/>
    <w:rsid w:val="005A515C"/>
    <w:rsid w:val="005D6A8B"/>
    <w:rsid w:val="00642F5F"/>
    <w:rsid w:val="0065116E"/>
    <w:rsid w:val="0066271C"/>
    <w:rsid w:val="006652C7"/>
    <w:rsid w:val="006C4B62"/>
    <w:rsid w:val="006D201E"/>
    <w:rsid w:val="006D5CE8"/>
    <w:rsid w:val="006E6C4B"/>
    <w:rsid w:val="006F729E"/>
    <w:rsid w:val="00726894"/>
    <w:rsid w:val="00744772"/>
    <w:rsid w:val="00760B1D"/>
    <w:rsid w:val="007B7E1C"/>
    <w:rsid w:val="007D5D2F"/>
    <w:rsid w:val="007D5E20"/>
    <w:rsid w:val="0082669D"/>
    <w:rsid w:val="008B5D46"/>
    <w:rsid w:val="008E050F"/>
    <w:rsid w:val="00913968"/>
    <w:rsid w:val="00923F16"/>
    <w:rsid w:val="0092590A"/>
    <w:rsid w:val="00927778"/>
    <w:rsid w:val="00932534"/>
    <w:rsid w:val="00965B16"/>
    <w:rsid w:val="00991A69"/>
    <w:rsid w:val="00A07213"/>
    <w:rsid w:val="00A228FE"/>
    <w:rsid w:val="00A36ECC"/>
    <w:rsid w:val="00A45CBE"/>
    <w:rsid w:val="00A52746"/>
    <w:rsid w:val="00A53CCB"/>
    <w:rsid w:val="00A65445"/>
    <w:rsid w:val="00A96A56"/>
    <w:rsid w:val="00AB330A"/>
    <w:rsid w:val="00AE1B4B"/>
    <w:rsid w:val="00B0164E"/>
    <w:rsid w:val="00B25ADE"/>
    <w:rsid w:val="00B34940"/>
    <w:rsid w:val="00B44A95"/>
    <w:rsid w:val="00B557FE"/>
    <w:rsid w:val="00BB2AC1"/>
    <w:rsid w:val="00BD06B7"/>
    <w:rsid w:val="00BD75A1"/>
    <w:rsid w:val="00C013C8"/>
    <w:rsid w:val="00C33044"/>
    <w:rsid w:val="00D87A81"/>
    <w:rsid w:val="00DA1F22"/>
    <w:rsid w:val="00DC2D64"/>
    <w:rsid w:val="00DC3552"/>
    <w:rsid w:val="00E056D0"/>
    <w:rsid w:val="00E2408D"/>
    <w:rsid w:val="00E81E5F"/>
    <w:rsid w:val="00E975E2"/>
    <w:rsid w:val="00EB7F65"/>
    <w:rsid w:val="00EC3EFF"/>
    <w:rsid w:val="00F27167"/>
    <w:rsid w:val="00F2770E"/>
    <w:rsid w:val="00F335F0"/>
    <w:rsid w:val="00F60142"/>
    <w:rsid w:val="00F87EDA"/>
    <w:rsid w:val="00F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3E8F8-86AB-4BA8-86A0-E7DC44E8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940"/>
  </w:style>
  <w:style w:type="paragraph" w:styleId="Stopka">
    <w:name w:val="footer"/>
    <w:basedOn w:val="Normalny"/>
    <w:link w:val="StopkaZnak"/>
    <w:uiPriority w:val="99"/>
    <w:unhideWhenUsed/>
    <w:rsid w:val="00B3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940"/>
  </w:style>
  <w:style w:type="paragraph" w:styleId="Tekstdymka">
    <w:name w:val="Balloon Text"/>
    <w:basedOn w:val="Normalny"/>
    <w:link w:val="TekstdymkaZnak"/>
    <w:uiPriority w:val="99"/>
    <w:semiHidden/>
    <w:unhideWhenUsed/>
    <w:rsid w:val="00F27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4</cp:revision>
  <cp:lastPrinted>2019-03-06T10:54:00Z</cp:lastPrinted>
  <dcterms:created xsi:type="dcterms:W3CDTF">2025-04-22T10:54:00Z</dcterms:created>
  <dcterms:modified xsi:type="dcterms:W3CDTF">2025-04-30T06:15:00Z</dcterms:modified>
</cp:coreProperties>
</file>