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89A" w14:textId="77777777" w:rsidR="00A92645" w:rsidRPr="003658FD" w:rsidRDefault="00A92645" w:rsidP="00A926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3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63803D79" w14:textId="4AAAE0A1" w:rsidR="00A92645" w:rsidRDefault="00A92645" w:rsidP="00A92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AE6E59">
        <w:rPr>
          <w:rFonts w:ascii="Arial" w:hAnsi="Arial" w:cs="Arial"/>
          <w:b/>
          <w:sz w:val="20"/>
          <w:szCs w:val="20"/>
        </w:rPr>
        <w:t>ZP</w:t>
      </w:r>
      <w:r w:rsidRPr="00AE6E59">
        <w:rPr>
          <w:rFonts w:ascii="Arial" w:hAnsi="Arial" w:cs="Arial"/>
          <w:b/>
          <w:bCs/>
          <w:sz w:val="20"/>
          <w:szCs w:val="20"/>
        </w:rPr>
        <w:t>.271.</w:t>
      </w:r>
      <w:r w:rsidR="00B011E8" w:rsidRPr="00AE6E59">
        <w:rPr>
          <w:rFonts w:ascii="Arial" w:hAnsi="Arial" w:cs="Arial"/>
          <w:b/>
          <w:bCs/>
          <w:sz w:val="20"/>
          <w:szCs w:val="20"/>
        </w:rPr>
        <w:t>4</w:t>
      </w:r>
      <w:r w:rsidRPr="00AE6E59">
        <w:rPr>
          <w:rFonts w:ascii="Arial" w:hAnsi="Arial" w:cs="Arial"/>
          <w:b/>
          <w:bCs/>
          <w:sz w:val="20"/>
          <w:szCs w:val="20"/>
        </w:rPr>
        <w:t>.</w:t>
      </w:r>
      <w:r w:rsidRPr="00AE6E59">
        <w:rPr>
          <w:rFonts w:ascii="Arial" w:hAnsi="Arial" w:cs="Arial"/>
          <w:b/>
          <w:sz w:val="20"/>
          <w:szCs w:val="20"/>
        </w:rPr>
        <w:t>202</w:t>
      </w:r>
      <w:r w:rsidR="00B011E8" w:rsidRPr="00AE6E5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9C32745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EC65383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97EB36F" w14:textId="77777777" w:rsidR="00A92645" w:rsidRPr="00236ACD" w:rsidRDefault="00A92645" w:rsidP="00A92645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0CB6AA47" w14:textId="77777777" w:rsidR="00A92645" w:rsidRPr="00236ACD" w:rsidRDefault="00A92645" w:rsidP="00A92645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6AF307F" w14:textId="77777777" w:rsidR="00A92645" w:rsidRPr="00236ACD" w:rsidRDefault="00A92645" w:rsidP="00A92645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19E455A6" w14:textId="77777777" w:rsidR="00A92645" w:rsidRDefault="00A92645" w:rsidP="00A92645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67B68F27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19EC0CE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2577F6C" w14:textId="77777777" w:rsidR="00A92645" w:rsidRDefault="00A92645" w:rsidP="00A92645">
      <w:pPr>
        <w:ind w:right="6234"/>
        <w:rPr>
          <w:rFonts w:ascii="Arial" w:hAnsi="Arial" w:cs="Arial"/>
          <w:b/>
          <w:sz w:val="20"/>
          <w:szCs w:val="20"/>
        </w:rPr>
      </w:pPr>
    </w:p>
    <w:p w14:paraId="11C00AE2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0F6E3FDE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składane na podstawie art. 125 ust. 1 ustawy dotyczące </w:t>
      </w:r>
      <w:r>
        <w:rPr>
          <w:rFonts w:ascii="Arial" w:hAnsi="Arial" w:cs="Arial"/>
          <w:b/>
          <w:sz w:val="28"/>
          <w:szCs w:val="28"/>
        </w:rPr>
        <w:br/>
        <w:t>PODSTAW DO WYKLUCZENIA WYKONAWCY</w:t>
      </w:r>
    </w:p>
    <w:p w14:paraId="1394F13B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72625" w14:textId="72096D5D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011E8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011E8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011E8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4B7F3EB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B96EF0A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EB57521" w14:textId="77777777" w:rsidR="00B011E8" w:rsidRPr="009C482C" w:rsidRDefault="00B011E8" w:rsidP="00B011E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4CAD6B2E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33F59BA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70621F20" w14:textId="77777777" w:rsidR="00A92645" w:rsidRPr="009E19D7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7F510250" w14:textId="77777777" w:rsidR="00A92645" w:rsidRPr="00D12DC2" w:rsidRDefault="00A92645" w:rsidP="00A92645">
      <w:pPr>
        <w:rPr>
          <w:rFonts w:ascii="Arial" w:hAnsi="Arial" w:cs="Arial"/>
          <w:sz w:val="20"/>
          <w:szCs w:val="20"/>
        </w:rPr>
      </w:pPr>
    </w:p>
    <w:p w14:paraId="61D2A24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8A8A1A9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284EB3C0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E52A10B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F90A1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57053886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7E56459E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EB9AF8A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449025C3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9058181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3461FA3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43867AA" w14:textId="77777777" w:rsidR="00A92645" w:rsidRPr="00D12DC2" w:rsidRDefault="00A92645" w:rsidP="00A92645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02EDA81F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2576C0D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1ED910CF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086696C4" w14:textId="77777777" w:rsidR="00A92645" w:rsidRPr="009E19D7" w:rsidRDefault="00A92645" w:rsidP="00A92645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2B28E34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77065926" w14:textId="77777777" w:rsidR="00A92645" w:rsidRPr="00FA3903" w:rsidRDefault="00A92645" w:rsidP="00A92645">
      <w:pPr>
        <w:spacing w:line="276" w:lineRule="auto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 w:rsidRPr="00FA3903">
        <w:rPr>
          <w:rFonts w:ascii="Arial" w:hAnsi="Arial" w:cs="Arial"/>
          <w:sz w:val="20"/>
          <w:szCs w:val="20"/>
        </w:rPr>
        <w:br/>
        <w:t>w imieniu reprezentowanej przez(e) mnie(nas) firmy oświadczam</w:t>
      </w:r>
      <w:r>
        <w:rPr>
          <w:rFonts w:ascii="Arial" w:hAnsi="Arial" w:cs="Arial"/>
          <w:sz w:val="20"/>
          <w:szCs w:val="20"/>
        </w:rPr>
        <w:t>(</w:t>
      </w:r>
      <w:r w:rsidRPr="00FA390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FA3903">
        <w:rPr>
          <w:rFonts w:ascii="Arial" w:hAnsi="Arial" w:cs="Arial"/>
          <w:sz w:val="20"/>
          <w:szCs w:val="20"/>
        </w:rPr>
        <w:t>, że:</w:t>
      </w:r>
    </w:p>
    <w:p w14:paraId="4996F519" w14:textId="77777777" w:rsidR="00A92645" w:rsidRPr="00FA3903" w:rsidRDefault="00A92645" w:rsidP="00A92645">
      <w:pPr>
        <w:pStyle w:val="Style21"/>
        <w:widowControl/>
        <w:spacing w:before="230" w:line="254" w:lineRule="exact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FA3903">
        <w:rPr>
          <w:rStyle w:val="FontStyle41"/>
          <w:rFonts w:ascii="Arial" w:hAnsi="Arial" w:cs="Arial"/>
          <w:sz w:val="20"/>
          <w:szCs w:val="20"/>
        </w:rPr>
        <w:t>ę</w:t>
      </w:r>
      <w:r w:rsidRPr="00FA3903">
        <w:rPr>
          <w:rStyle w:val="FontStyle44"/>
          <w:rFonts w:ascii="Arial" w:hAnsi="Arial" w:cs="Arial"/>
          <w:sz w:val="20"/>
          <w:szCs w:val="20"/>
        </w:rPr>
        <w:t xml:space="preserve">powania na podstawie art. 108 ust. 1 </w:t>
      </w:r>
      <w:r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FA3903">
        <w:rPr>
          <w:rStyle w:val="FontStyle44"/>
          <w:rFonts w:ascii="Arial" w:hAnsi="Arial" w:cs="Arial"/>
          <w:sz w:val="20"/>
          <w:szCs w:val="20"/>
        </w:rPr>
        <w:t>ustawy Pzp.</w:t>
      </w:r>
    </w:p>
    <w:p w14:paraId="3F45A84F" w14:textId="77777777" w:rsidR="00A92645" w:rsidRPr="00BA5EF8" w:rsidRDefault="00A92645" w:rsidP="00A92645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6E56AB93" w14:textId="77777777" w:rsidR="00A92645" w:rsidRPr="00BA5EF8" w:rsidRDefault="00A92645" w:rsidP="00A92645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010E2E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989C437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5395317" w14:textId="77777777" w:rsidR="00A92645" w:rsidRPr="00BA5EF8" w:rsidRDefault="00A92645" w:rsidP="00A92645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3355C6A" w14:textId="77777777" w:rsidR="00A926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</w:p>
    <w:p w14:paraId="41273E27" w14:textId="77777777" w:rsidR="00A92645" w:rsidRPr="002D6F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  <w:r w:rsidRPr="002D6F45">
        <w:rPr>
          <w:rStyle w:val="FontStyle44"/>
          <w:rFonts w:ascii="Arial" w:hAnsi="Arial" w:cs="Arial"/>
          <w:sz w:val="20"/>
          <w:szCs w:val="20"/>
        </w:rPr>
        <w:lastRenderedPageBreak/>
        <w:t>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>e zachodz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 </w:t>
      </w:r>
      <w:r w:rsidRPr="002D6F45">
        <w:rPr>
          <w:rStyle w:val="FontStyle44"/>
          <w:rFonts w:ascii="Arial" w:hAnsi="Arial" w:cs="Arial"/>
          <w:sz w:val="20"/>
          <w:szCs w:val="20"/>
        </w:rPr>
        <w:t>w stosunku do mnie podstawy wykluczenia z post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powania na podstawie art. _______________ ustawy Pzp </w:t>
      </w:r>
      <w:r w:rsidRPr="002D6F45">
        <w:rPr>
          <w:rStyle w:val="FontStyle45"/>
          <w:rFonts w:ascii="Arial" w:hAnsi="Arial" w:cs="Arial"/>
        </w:rPr>
        <w:t>(podać mającą zastosowanie podstawę wykluczenia spośród</w:t>
      </w:r>
      <w:r>
        <w:rPr>
          <w:rStyle w:val="FontStyle45"/>
          <w:rFonts w:ascii="Arial" w:hAnsi="Arial" w:cs="Arial"/>
        </w:rPr>
        <w:t xml:space="preserve"> wymienionych w art. 108 ust. 1</w:t>
      </w:r>
      <w:r w:rsidRPr="002D6F45">
        <w:rPr>
          <w:rStyle w:val="FontStyle45"/>
          <w:rFonts w:ascii="Arial" w:hAnsi="Arial" w:cs="Arial"/>
        </w:rPr>
        <w:t xml:space="preserve"> ustawy Pzp). </w:t>
      </w:r>
      <w:r w:rsidRPr="002D6F45">
        <w:rPr>
          <w:rStyle w:val="FontStyle44"/>
          <w:rFonts w:ascii="Arial" w:hAnsi="Arial" w:cs="Arial"/>
          <w:sz w:val="20"/>
          <w:szCs w:val="20"/>
        </w:rPr>
        <w:t>Jednocze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nie 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e </w:t>
      </w:r>
      <w:r>
        <w:rPr>
          <w:rStyle w:val="FontStyle44"/>
          <w:rFonts w:ascii="Arial" w:hAnsi="Arial" w:cs="Arial"/>
          <w:sz w:val="20"/>
          <w:szCs w:val="20"/>
        </w:rPr>
        <w:br/>
      </w:r>
      <w:r w:rsidRPr="002D6F45">
        <w:rPr>
          <w:rStyle w:val="FontStyle44"/>
          <w:rFonts w:ascii="Arial" w:hAnsi="Arial" w:cs="Arial"/>
          <w:sz w:val="20"/>
          <w:szCs w:val="20"/>
        </w:rPr>
        <w:t>w zwi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>zku z ww. okoliczno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ci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ą, </w:t>
      </w:r>
      <w:r w:rsidRPr="002D6F45">
        <w:rPr>
          <w:rStyle w:val="FontStyle44"/>
          <w:rFonts w:ascii="Arial" w:hAnsi="Arial" w:cs="Arial"/>
          <w:sz w:val="20"/>
          <w:szCs w:val="20"/>
        </w:rPr>
        <w:t>na podstawie art. 110 ust. 2 ustawy Pzp podj</w:t>
      </w:r>
      <w:r w:rsidRPr="002D6F45">
        <w:rPr>
          <w:rStyle w:val="FontStyle41"/>
          <w:rFonts w:ascii="Arial" w:hAnsi="Arial" w:cs="Arial"/>
          <w:sz w:val="20"/>
          <w:szCs w:val="20"/>
        </w:rPr>
        <w:t>ął</w:t>
      </w:r>
      <w:r w:rsidRPr="002D6F45">
        <w:rPr>
          <w:rStyle w:val="FontStyle44"/>
          <w:rFonts w:ascii="Arial" w:hAnsi="Arial" w:cs="Arial"/>
          <w:sz w:val="20"/>
          <w:szCs w:val="20"/>
        </w:rPr>
        <w:t>em nast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>puj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ce 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rodki naprawcze:</w:t>
      </w:r>
    </w:p>
    <w:p w14:paraId="19882A5F" w14:textId="77777777" w:rsidR="00A92645" w:rsidRPr="002D6F45" w:rsidRDefault="00A92645" w:rsidP="00A92645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…………………………………………………………………………………………………............... </w:t>
      </w:r>
    </w:p>
    <w:p w14:paraId="17CE4DF0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090B857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FCDEB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…………….……. </w:t>
      </w:r>
      <w:r w:rsidRPr="002D6F45">
        <w:rPr>
          <w:rFonts w:ascii="Arial" w:hAnsi="Arial" w:cs="Arial"/>
          <w:i/>
          <w:sz w:val="20"/>
          <w:szCs w:val="20"/>
        </w:rPr>
        <w:t xml:space="preserve">(miejscowość), </w:t>
      </w:r>
      <w:r w:rsidRPr="002D6F4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F9B92C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2441B5E3" w14:textId="77777777" w:rsidR="00A92645" w:rsidRPr="00165C03" w:rsidRDefault="00A92645" w:rsidP="00A92645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7EB8455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1407390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09E4E7A" w14:textId="77777777" w:rsidR="00A92645" w:rsidRPr="00C25E08" w:rsidRDefault="00A92645" w:rsidP="00A92645">
      <w:pPr>
        <w:rPr>
          <w:rFonts w:ascii="Arial" w:hAnsi="Arial" w:cs="Arial"/>
          <w:sz w:val="20"/>
          <w:szCs w:val="20"/>
        </w:rPr>
      </w:pPr>
    </w:p>
    <w:p w14:paraId="64357F33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35DC268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6EF80BC9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3CE90F89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405DBCD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7FCE29ED" w14:textId="77777777" w:rsidR="00A92645" w:rsidRPr="006A634C" w:rsidRDefault="00A92645" w:rsidP="00A92645">
      <w:pPr>
        <w:spacing w:line="276" w:lineRule="auto"/>
        <w:rPr>
          <w:rFonts w:ascii="Arial" w:hAnsi="Arial" w:cs="Arial"/>
          <w:sz w:val="20"/>
          <w:szCs w:val="20"/>
        </w:rPr>
      </w:pPr>
      <w:r w:rsidRPr="006A634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A634C">
        <w:rPr>
          <w:rFonts w:ascii="Arial" w:hAnsi="Arial" w:cs="Arial"/>
          <w:sz w:val="20"/>
          <w:szCs w:val="20"/>
        </w:rPr>
        <w:t>tów</w:t>
      </w:r>
      <w:proofErr w:type="spellEnd"/>
      <w:r w:rsidRPr="006A634C">
        <w:rPr>
          <w:rFonts w:ascii="Arial" w:hAnsi="Arial" w:cs="Arial"/>
          <w:sz w:val="20"/>
          <w:szCs w:val="20"/>
        </w:rPr>
        <w:t>, na którego/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A634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A634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A634C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br/>
      </w:r>
      <w:r w:rsidRPr="006A634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32B5CDD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196563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F75495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8BDA56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D43EA84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1887232" w14:textId="77777777" w:rsidR="00A92645" w:rsidRPr="006A634C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6A918A08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>
        <w:rPr>
          <w:rFonts w:ascii="Arial" w:hAnsi="Arial" w:cs="Arial"/>
          <w:b/>
          <w:sz w:val="21"/>
          <w:szCs w:val="21"/>
        </w:rPr>
        <w:br/>
        <w:t>NA KTÓREGO ZASOBY POWOŁUJE SIĘ WYKONAWCA:</w:t>
      </w:r>
    </w:p>
    <w:p w14:paraId="6C6932A4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1AC8ABC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D6F45">
        <w:rPr>
          <w:rFonts w:ascii="Arial" w:hAnsi="Arial" w:cs="Arial"/>
          <w:sz w:val="20"/>
          <w:szCs w:val="20"/>
        </w:rPr>
        <w:t>tów</w:t>
      </w:r>
      <w:proofErr w:type="spellEnd"/>
      <w:r w:rsidRPr="002D6F45">
        <w:rPr>
          <w:rFonts w:ascii="Arial" w:hAnsi="Arial" w:cs="Arial"/>
          <w:sz w:val="20"/>
          <w:szCs w:val="20"/>
        </w:rPr>
        <w:t>, będącego/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D6F45">
        <w:rPr>
          <w:rFonts w:ascii="Arial" w:hAnsi="Arial" w:cs="Arial"/>
          <w:sz w:val="20"/>
          <w:szCs w:val="20"/>
        </w:rPr>
        <w:t>ami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2D6F4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6F4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D6F45">
        <w:rPr>
          <w:rFonts w:ascii="Arial" w:hAnsi="Arial" w:cs="Arial"/>
          <w:i/>
          <w:sz w:val="20"/>
          <w:szCs w:val="20"/>
        </w:rPr>
        <w:t>)</w:t>
      </w:r>
      <w:r w:rsidRPr="002D6F45">
        <w:rPr>
          <w:rFonts w:ascii="Arial" w:hAnsi="Arial" w:cs="Arial"/>
          <w:sz w:val="20"/>
          <w:szCs w:val="20"/>
        </w:rPr>
        <w:t xml:space="preserve">, </w:t>
      </w:r>
    </w:p>
    <w:p w14:paraId="1F739272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FC5D105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52F069B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C151E9F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144A4F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7A2EB0" w14:textId="77777777" w:rsidR="00A92645" w:rsidRPr="002D6F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</w:t>
      </w:r>
      <w:r>
        <w:rPr>
          <w:rFonts w:ascii="Arial" w:hAnsi="Arial" w:cs="Arial"/>
          <w:sz w:val="18"/>
          <w:szCs w:val="18"/>
        </w:rPr>
        <w:t>ciwym umocowaniu</w:t>
      </w:r>
    </w:p>
    <w:p w14:paraId="075DF94C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3B319201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7BB0F7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E4C758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44E80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C86FCD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19D72F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050E29A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11D223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8B7584A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CC2F35D" w14:textId="77777777" w:rsidR="00A92645" w:rsidRPr="009E19D7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2DFF0084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AC3979B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C9BCC02" w14:textId="77777777" w:rsidR="00A92645" w:rsidRPr="00165C03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FEE3321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02C60F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6191A83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BF046AA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BD3B010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63A84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46CFB896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29E93C25" w14:textId="77777777" w:rsidR="00A92645" w:rsidRDefault="00A92645" w:rsidP="00A92645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73B50F43" w14:textId="77777777" w:rsidR="00A92645" w:rsidRDefault="00A92645" w:rsidP="00A92645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0417638C" w14:textId="77777777" w:rsidR="00A92645" w:rsidRPr="00C43129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0529C0C" w14:textId="77777777" w:rsidR="00A92645" w:rsidRDefault="00A92645" w:rsidP="00A92645"/>
    <w:p w14:paraId="67E06913" w14:textId="77777777" w:rsidR="00A92645" w:rsidRDefault="00A92645"/>
    <w:sectPr w:rsidR="00A92645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72E0" w14:textId="77777777" w:rsidR="00CD41F4" w:rsidRDefault="00CD41F4">
      <w:r>
        <w:separator/>
      </w:r>
    </w:p>
  </w:endnote>
  <w:endnote w:type="continuationSeparator" w:id="0">
    <w:p w14:paraId="6DAB5BD8" w14:textId="77777777" w:rsidR="00CD41F4" w:rsidRDefault="00C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5F3" w14:textId="77777777" w:rsidR="00D12DC2" w:rsidRDefault="001A4A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9D790F4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B27C" w14:textId="77777777" w:rsidR="00CD41F4" w:rsidRDefault="00CD41F4">
      <w:r>
        <w:separator/>
      </w:r>
    </w:p>
  </w:footnote>
  <w:footnote w:type="continuationSeparator" w:id="0">
    <w:p w14:paraId="3CFFCC54" w14:textId="77777777" w:rsidR="00CD41F4" w:rsidRDefault="00C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58426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45"/>
    <w:rsid w:val="001471C7"/>
    <w:rsid w:val="001A4A36"/>
    <w:rsid w:val="00A92645"/>
    <w:rsid w:val="00AE6E59"/>
    <w:rsid w:val="00B011E8"/>
    <w:rsid w:val="00C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BA0"/>
  <w15:chartTrackingRefBased/>
  <w15:docId w15:val="{EB5F0555-4BFA-4A66-94F0-7C8C87A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45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645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45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A92645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92645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92645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A92645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dcterms:created xsi:type="dcterms:W3CDTF">2021-08-23T06:59:00Z</dcterms:created>
  <dcterms:modified xsi:type="dcterms:W3CDTF">2023-06-19T12:26:00Z</dcterms:modified>
</cp:coreProperties>
</file>