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6FC7" w14:textId="15F05C75" w:rsidR="008D760D" w:rsidRPr="00B21F11" w:rsidRDefault="00F4146D" w:rsidP="005C1604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</w:rPr>
      </w:pPr>
      <w:r w:rsidRPr="00B21F11">
        <w:rPr>
          <w:rFonts w:ascii="Calibri Light" w:eastAsia="Times New Roman" w:hAnsi="Calibri Light" w:cs="Calibri Light"/>
          <w:sz w:val="20"/>
          <w:szCs w:val="20"/>
        </w:rPr>
        <w:t xml:space="preserve">Załącznik Nr </w:t>
      </w:r>
      <w:r w:rsidR="00A07A6E" w:rsidRPr="00B21F11">
        <w:rPr>
          <w:rFonts w:ascii="Calibri Light" w:hAnsi="Calibri Light" w:cs="Calibri Light"/>
          <w:sz w:val="20"/>
          <w:szCs w:val="20"/>
        </w:rPr>
        <w:t>3</w:t>
      </w:r>
      <w:r w:rsidRPr="00B21F11">
        <w:rPr>
          <w:rFonts w:ascii="Calibri Light" w:eastAsia="Times New Roman" w:hAnsi="Calibri Light" w:cs="Calibri Light"/>
          <w:sz w:val="20"/>
          <w:szCs w:val="20"/>
        </w:rPr>
        <w:t xml:space="preserve"> do SWZ </w:t>
      </w:r>
    </w:p>
    <w:p w14:paraId="3D28E1C3" w14:textId="6CD09077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bCs/>
          <w:sz w:val="20"/>
          <w:szCs w:val="20"/>
        </w:rPr>
        <w:t xml:space="preserve">Wykonawca </w:t>
      </w:r>
    </w:p>
    <w:p w14:paraId="6469BFB8" w14:textId="18431733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47ECD36E" w14:textId="60DDBDA4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6377F7C7" w14:textId="35C12CAC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4632AC28" w14:textId="4EDB9222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7EAA080E" w14:textId="0E304FEA" w:rsidR="008D760D" w:rsidRPr="00B21F11" w:rsidRDefault="00F4146D" w:rsidP="00720A2D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>Reprezentowany przez:</w:t>
      </w:r>
      <w:r w:rsidR="00720A2D" w:rsidRPr="00B21F11">
        <w:rPr>
          <w:rFonts w:ascii="Calibri Light" w:hAnsi="Calibri Light" w:cs="Calibri Light"/>
          <w:sz w:val="20"/>
          <w:szCs w:val="20"/>
        </w:rPr>
        <w:t xml:space="preserve"> </w:t>
      </w:r>
      <w:r w:rsidRPr="00B21F11">
        <w:rPr>
          <w:rFonts w:ascii="Calibri Light" w:hAnsi="Calibri Light" w:cs="Calibri Light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3F1E946" w14:textId="77777777" w:rsidR="00720A2D" w:rsidRPr="00B21F11" w:rsidRDefault="00720A2D" w:rsidP="00800D42">
      <w:pPr>
        <w:pStyle w:val="11TekstTytu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1363CCB5" w14:textId="6E7685A4" w:rsidR="008D760D" w:rsidRPr="00B21F11" w:rsidRDefault="00F4146D" w:rsidP="00800D42">
      <w:pPr>
        <w:pStyle w:val="11TekstTytu"/>
        <w:spacing w:line="360" w:lineRule="auto"/>
        <w:rPr>
          <w:rFonts w:ascii="Calibri Light" w:hAnsi="Calibri Light" w:cs="Calibri Light"/>
          <w:sz w:val="20"/>
          <w:szCs w:val="20"/>
          <w:vertAlign w:val="superscript"/>
        </w:rPr>
      </w:pPr>
      <w:r w:rsidRPr="00B21F11">
        <w:rPr>
          <w:rFonts w:ascii="Calibri Light" w:hAnsi="Calibri Light" w:cs="Calibri Light"/>
          <w:sz w:val="20"/>
          <w:szCs w:val="20"/>
        </w:rPr>
        <w:t>OŚWIADCZENIE WYKONAWCY</w:t>
      </w:r>
    </w:p>
    <w:p w14:paraId="76B0E6E9" w14:textId="77777777" w:rsidR="008D760D" w:rsidRPr="00B21F11" w:rsidRDefault="00F4146D" w:rsidP="005C1604">
      <w:pPr>
        <w:pStyle w:val="01Tekst"/>
        <w:spacing w:line="360" w:lineRule="auto"/>
        <w:jc w:val="center"/>
        <w:rPr>
          <w:rFonts w:ascii="Calibri Light" w:hAnsi="Calibri Light" w:cs="Calibri Light"/>
          <w:sz w:val="20"/>
          <w:szCs w:val="20"/>
          <w:u w:val="single"/>
        </w:rPr>
      </w:pPr>
      <w:r w:rsidRPr="00B21F11">
        <w:rPr>
          <w:rFonts w:ascii="Calibri Light" w:hAnsi="Calibri Light" w:cs="Calibri Light"/>
          <w:sz w:val="20"/>
          <w:szCs w:val="20"/>
          <w:u w:val="single"/>
        </w:rPr>
        <w:t xml:space="preserve">DOTYCZĄCE SPEŁNIANIA WARUNKÓW UDZIAŁU W POSTĘPOWANIU </w:t>
      </w:r>
    </w:p>
    <w:p w14:paraId="7B976A75" w14:textId="77777777" w:rsidR="008D760D" w:rsidRPr="00B21F11" w:rsidRDefault="008D760D" w:rsidP="005C1604">
      <w:pPr>
        <w:pStyle w:val="01Tekst"/>
        <w:spacing w:line="36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6151930" w14:textId="071DECAB" w:rsidR="008D760D" w:rsidRPr="00CD696E" w:rsidRDefault="00CC5D1D" w:rsidP="005C1604">
      <w:pPr>
        <w:tabs>
          <w:tab w:val="left" w:pos="2338"/>
        </w:tabs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CD696E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Pr="00CD696E">
        <w:rPr>
          <w:rFonts w:ascii="Calibri Light" w:eastAsia="Times New Roman" w:hAnsi="Calibri Light" w:cs="Calibri Light"/>
          <w:sz w:val="20"/>
          <w:szCs w:val="20"/>
        </w:rPr>
        <w:t xml:space="preserve">pn. </w:t>
      </w:r>
      <w:r w:rsidR="00CD696E" w:rsidRPr="00CD696E">
        <w:rPr>
          <w:rFonts w:ascii="Calibri Light" w:hAnsi="Calibri Light" w:cs="Calibri Light"/>
          <w:bCs/>
          <w:sz w:val="20"/>
          <w:szCs w:val="20"/>
        </w:rPr>
        <w:t>„</w:t>
      </w:r>
      <w:r w:rsidR="00CD696E" w:rsidRPr="00CD696E">
        <w:rPr>
          <w:rFonts w:ascii="Calibri Light" w:hAnsi="Calibri Light" w:cs="Calibri Light"/>
          <w:sz w:val="20"/>
          <w:szCs w:val="20"/>
        </w:rPr>
        <w:t>Opracowanie kompletnej dokumentacji projektowej wraz ze specyfikacją techniczną wykonania i odbioru robót budowalnych (</w:t>
      </w:r>
      <w:proofErr w:type="spellStart"/>
      <w:r w:rsidR="00CD696E" w:rsidRPr="00CD696E">
        <w:rPr>
          <w:rFonts w:ascii="Calibri Light" w:hAnsi="Calibri Light" w:cs="Calibri Light"/>
          <w:sz w:val="20"/>
          <w:szCs w:val="20"/>
        </w:rPr>
        <w:t>STWiOR</w:t>
      </w:r>
      <w:proofErr w:type="spellEnd"/>
      <w:r w:rsidR="00CD696E" w:rsidRPr="00CD696E">
        <w:rPr>
          <w:rFonts w:ascii="Calibri Light" w:hAnsi="Calibri Light" w:cs="Calibri Light"/>
          <w:sz w:val="20"/>
          <w:szCs w:val="20"/>
        </w:rPr>
        <w:t>), uzyskaniem pozwoleń oraz pełnieniem nadzoru autorskiego dla rozbudowy Stacji Uzdatniania Wody w miejscowości Bełdów i Aleksandrów Łódzki podziale na zadania</w:t>
      </w:r>
      <w:r w:rsidR="00CD696E" w:rsidRPr="00CD696E">
        <w:rPr>
          <w:rFonts w:ascii="Calibri Light" w:eastAsia="Calibri" w:hAnsi="Calibri Light" w:cs="Calibri Light"/>
          <w:kern w:val="2"/>
          <w:sz w:val="20"/>
          <w:szCs w:val="20"/>
          <w:lang w:eastAsia="en-US"/>
        </w:rPr>
        <w:t>”</w:t>
      </w:r>
      <w:r w:rsidRPr="00CD696E">
        <w:rPr>
          <w:rFonts w:ascii="Calibri Light" w:hAnsi="Calibri Light" w:cs="Calibri Light"/>
          <w:sz w:val="20"/>
          <w:szCs w:val="20"/>
        </w:rPr>
        <w:t>, oświadczam co następuje:</w:t>
      </w:r>
    </w:p>
    <w:p w14:paraId="486F8CA0" w14:textId="77777777" w:rsidR="00720A2D" w:rsidRPr="00B21F11" w:rsidRDefault="00720A2D" w:rsidP="005C1604">
      <w:pPr>
        <w:pStyle w:val="01Tekstbt"/>
        <w:spacing w:line="360" w:lineRule="auto"/>
        <w:rPr>
          <w:rFonts w:ascii="Calibri Light" w:hAnsi="Calibri Light" w:cs="Calibri Light"/>
        </w:rPr>
      </w:pPr>
    </w:p>
    <w:p w14:paraId="074E7243" w14:textId="7A72A386" w:rsidR="008D760D" w:rsidRPr="00B21F11" w:rsidRDefault="00F4146D" w:rsidP="005C1604">
      <w:pPr>
        <w:pStyle w:val="01Tekstbt"/>
        <w:spacing w:line="360" w:lineRule="auto"/>
        <w:rPr>
          <w:rFonts w:ascii="Calibri Light" w:hAnsi="Calibri Light" w:cs="Calibri Light"/>
        </w:rPr>
      </w:pPr>
      <w:r w:rsidRPr="00B21F11">
        <w:rPr>
          <w:rFonts w:ascii="Calibri Light" w:hAnsi="Calibri Light" w:cs="Calibri Light"/>
        </w:rPr>
        <w:t>Oświadczam, że spełniam warunki udziału w postępowaniu określone przez Zamawiającego</w:t>
      </w:r>
      <w:r w:rsidRPr="00B21F11">
        <w:rPr>
          <w:rFonts w:ascii="Calibri Light" w:hAnsi="Calibri Light" w:cs="Calibri Light"/>
        </w:rPr>
        <w:br/>
        <w:t>w Specyfikacji Warunków Zamówienia.</w:t>
      </w:r>
    </w:p>
    <w:p w14:paraId="1590263B" w14:textId="77777777" w:rsidR="008D760D" w:rsidRPr="00B21F11" w:rsidRDefault="008D760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4CFCA1C4" w14:textId="77777777" w:rsidR="00720A2D" w:rsidRPr="00B21F11" w:rsidRDefault="00720A2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:rsidRPr="00B21F11" w14:paraId="5CEAE414" w14:textId="77777777">
        <w:tc>
          <w:tcPr>
            <w:tcW w:w="9212" w:type="dxa"/>
            <w:shd w:val="clear" w:color="auto" w:fill="D9D9D9" w:themeFill="background1" w:themeFillShade="D9"/>
          </w:tcPr>
          <w:p w14:paraId="561774DB" w14:textId="77777777" w:rsidR="008D760D" w:rsidRPr="00B21F11" w:rsidRDefault="00F4146D" w:rsidP="005C1604">
            <w:pPr>
              <w:pStyle w:val="01Tekstbt"/>
              <w:spacing w:line="360" w:lineRule="auto"/>
              <w:rPr>
                <w:rFonts w:ascii="Calibri Light" w:hAnsi="Calibri Light" w:cs="Calibri Light"/>
              </w:rPr>
            </w:pPr>
            <w:r w:rsidRPr="00B21F11">
              <w:rPr>
                <w:rFonts w:ascii="Calibri Light" w:hAnsi="Calibri Light" w:cs="Calibri Light"/>
              </w:rPr>
              <w:t>INFORMACJA W ZWIĄZKU Z POLEGANIEM NA ZASOBACH INNYCH PODMIOTÓW*:</w:t>
            </w:r>
          </w:p>
        </w:tc>
      </w:tr>
    </w:tbl>
    <w:p w14:paraId="3A3CAA09" w14:textId="77777777" w:rsidR="008D760D" w:rsidRPr="00B21F11" w:rsidRDefault="00F4146D" w:rsidP="005C1604">
      <w:pPr>
        <w:pStyle w:val="11TekstTytu"/>
        <w:spacing w:line="360" w:lineRule="auto"/>
        <w:jc w:val="both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B21F11">
        <w:rPr>
          <w:rFonts w:ascii="Calibri Light" w:hAnsi="Calibri Light" w:cs="Calibri Light"/>
          <w:b w:val="0"/>
          <w:bCs/>
          <w:sz w:val="20"/>
          <w:szCs w:val="20"/>
        </w:rPr>
        <w:t>ych</w:t>
      </w:r>
      <w:proofErr w:type="spellEnd"/>
      <w:r w:rsidRPr="00B21F11">
        <w:rPr>
          <w:rFonts w:ascii="Calibri Light" w:hAnsi="Calibri Light" w:cs="Calibri Light"/>
          <w:b w:val="0"/>
          <w:bCs/>
          <w:sz w:val="20"/>
          <w:szCs w:val="20"/>
        </w:rPr>
        <w:t xml:space="preserve"> podmiotu/ów: …………………………………………………………………………….....</w:t>
      </w:r>
    </w:p>
    <w:p w14:paraId="4453DBC8" w14:textId="77777777" w:rsidR="008D760D" w:rsidRPr="00B21F11" w:rsidRDefault="00F4146D" w:rsidP="005C1604">
      <w:pPr>
        <w:pStyle w:val="11TekstTytu"/>
        <w:spacing w:line="360" w:lineRule="auto"/>
        <w:jc w:val="both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>………………………………w następującym zakresie: ………………………………………………..</w:t>
      </w:r>
    </w:p>
    <w:p w14:paraId="6023708E" w14:textId="77777777" w:rsidR="008D760D" w:rsidRPr="00B21F11" w:rsidRDefault="00F4146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 xml:space="preserve">(wskazać podmiot i określić odpowiedni zakres dla wskazanego podmiotu). </w:t>
      </w:r>
    </w:p>
    <w:p w14:paraId="4AA1DCD0" w14:textId="77777777" w:rsidR="008D760D" w:rsidRPr="00B21F11" w:rsidRDefault="008D760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3EA1009D" w14:textId="77777777" w:rsidR="00F4146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651A198C" w14:textId="77777777" w:rsidR="008D760D" w:rsidRPr="00B21F11" w:rsidRDefault="008D760D" w:rsidP="005C1604">
      <w:pPr>
        <w:pStyle w:val="01Tekstbt"/>
        <w:spacing w:line="360" w:lineRule="auto"/>
        <w:rPr>
          <w:rFonts w:ascii="Calibri Light" w:hAnsi="Calibri Light" w:cs="Calibri Light"/>
          <w:vertAlign w:val="superscript"/>
        </w:rPr>
      </w:pPr>
    </w:p>
    <w:p w14:paraId="355303C6" w14:textId="77777777" w:rsidR="008D760D" w:rsidRPr="00B21F11" w:rsidRDefault="00F4146D" w:rsidP="005C1604">
      <w:pPr>
        <w:pStyle w:val="01Tekstbt"/>
        <w:spacing w:line="360" w:lineRule="auto"/>
        <w:rPr>
          <w:rFonts w:ascii="Calibri Light" w:hAnsi="Calibri Light" w:cs="Calibri Light"/>
        </w:rPr>
      </w:pPr>
      <w:r w:rsidRPr="00B21F11">
        <w:rPr>
          <w:rFonts w:ascii="Calibri Light" w:hAnsi="Calibri Light" w:cs="Calibri Light"/>
        </w:rPr>
        <w:t xml:space="preserve">* wypełnia tylko Wykonawca, który w celu wykazania spełnienia warunków udziału polega na zasobach innego podmiotu </w:t>
      </w:r>
    </w:p>
    <w:p w14:paraId="2DBC235E" w14:textId="12D6B11A" w:rsidR="008D760D" w:rsidRPr="00B21F11" w:rsidRDefault="00F4146D" w:rsidP="005C1604">
      <w:pPr>
        <w:tabs>
          <w:tab w:val="left" w:pos="426"/>
        </w:tabs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B21F11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</w:p>
    <w:sectPr w:rsidR="008D760D" w:rsidRPr="00B21F11" w:rsidSect="00AF05F1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7A5B" w14:textId="77777777" w:rsidR="002025C8" w:rsidRDefault="002025C8">
      <w:pPr>
        <w:spacing w:after="0" w:line="240" w:lineRule="auto"/>
      </w:pPr>
      <w:r>
        <w:separator/>
      </w:r>
    </w:p>
  </w:endnote>
  <w:endnote w:type="continuationSeparator" w:id="0">
    <w:p w14:paraId="6FE6B99B" w14:textId="77777777" w:rsidR="002025C8" w:rsidRDefault="0020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FD60" w14:textId="3B41EFF6" w:rsidR="008D760D" w:rsidRDefault="008D760D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E054" w14:textId="77777777" w:rsidR="002025C8" w:rsidRDefault="002025C8">
      <w:pPr>
        <w:spacing w:after="0" w:line="240" w:lineRule="auto"/>
      </w:pPr>
      <w:r>
        <w:separator/>
      </w:r>
    </w:p>
  </w:footnote>
  <w:footnote w:type="continuationSeparator" w:id="0">
    <w:p w14:paraId="3F927495" w14:textId="77777777" w:rsidR="002025C8" w:rsidRDefault="00202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D"/>
    <w:rsid w:val="0016568F"/>
    <w:rsid w:val="002025C8"/>
    <w:rsid w:val="002C1B15"/>
    <w:rsid w:val="005C1604"/>
    <w:rsid w:val="00623C48"/>
    <w:rsid w:val="006A133F"/>
    <w:rsid w:val="00720A2D"/>
    <w:rsid w:val="007B5C3E"/>
    <w:rsid w:val="00800D42"/>
    <w:rsid w:val="00806190"/>
    <w:rsid w:val="008D760D"/>
    <w:rsid w:val="00A07A6E"/>
    <w:rsid w:val="00AF05F1"/>
    <w:rsid w:val="00B21F11"/>
    <w:rsid w:val="00C50F0A"/>
    <w:rsid w:val="00CC2E6B"/>
    <w:rsid w:val="00CC5D1D"/>
    <w:rsid w:val="00CD696E"/>
    <w:rsid w:val="00E7553A"/>
    <w:rsid w:val="00EC7E83"/>
    <w:rsid w:val="00F4146D"/>
    <w:rsid w:val="00F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E7A"/>
  <w15:docId w15:val="{02424009-FA53-4788-A1BF-F1BA297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F4146D"/>
    <w:pPr>
      <w:ind w:firstLine="0"/>
    </w:pPr>
    <w:rPr>
      <w:rFonts w:ascii="Arial" w:hAnsi="Arial" w:cs="Arial"/>
      <w:b w:val="0"/>
      <w:sz w:val="20"/>
      <w:szCs w:val="20"/>
    </w:rPr>
  </w:style>
  <w:style w:type="paragraph" w:customStyle="1" w:styleId="01Tekstbtppp">
    <w:name w:val="01 Tekst btppp"/>
    <w:basedOn w:val="01Tekst"/>
    <w:autoRedefine/>
    <w:qFormat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12</cp:revision>
  <cp:lastPrinted>2018-09-28T13:28:00Z</cp:lastPrinted>
  <dcterms:created xsi:type="dcterms:W3CDTF">2021-03-19T13:08:00Z</dcterms:created>
  <dcterms:modified xsi:type="dcterms:W3CDTF">2024-09-25T08:13:00Z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