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411" w:rsidRDefault="00573A89" w:rsidP="00F46411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ZAŁĄCZNIK NR 5</w:t>
      </w:r>
      <w:bookmarkStart w:id="0" w:name="_GoBack"/>
      <w:bookmarkEnd w:id="0"/>
      <w:r w:rsidR="00F46411" w:rsidRPr="0022755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DO SWZ</w:t>
      </w:r>
    </w:p>
    <w:p w:rsidR="0057528C" w:rsidRPr="00227557" w:rsidRDefault="0057528C" w:rsidP="00F46411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/Zał. nr 8 do umowy/</w:t>
      </w:r>
    </w:p>
    <w:p w:rsidR="00F46411" w:rsidRPr="00227557" w:rsidRDefault="00F46411" w:rsidP="00F46411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F46411" w:rsidRPr="00227557" w:rsidRDefault="00F46411" w:rsidP="00F4641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  <w:r w:rsidRPr="00227557">
        <w:rPr>
          <w:rFonts w:ascii="Arial" w:eastAsia="Times New Roman" w:hAnsi="Arial" w:cs="Arial"/>
          <w:sz w:val="24"/>
          <w:szCs w:val="24"/>
          <w:lang w:eastAsia="pl-PL"/>
        </w:rPr>
        <w:t>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......, dnia ...............2024</w:t>
      </w:r>
      <w:r w:rsidRPr="00227557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46411" w:rsidRPr="00227557" w:rsidRDefault="00F46411" w:rsidP="00F46411">
      <w:pPr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ZATRUDNIENIU PRACOWNIKÓW </w:t>
      </w:r>
    </w:p>
    <w:p w:rsidR="00F46411" w:rsidRPr="00227557" w:rsidRDefault="00F46411" w:rsidP="00F46411">
      <w:pPr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/>
          <w:sz w:val="24"/>
          <w:szCs w:val="24"/>
          <w:lang w:eastAsia="pl-PL"/>
        </w:rPr>
        <w:t>NA UMOWĘ O PRACĘ</w:t>
      </w:r>
    </w:p>
    <w:p w:rsidR="00F46411" w:rsidRPr="00227557" w:rsidRDefault="00F46411" w:rsidP="00F4641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46411" w:rsidRPr="00227557" w:rsidRDefault="00F46411" w:rsidP="00F4641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WYKONAWCA:</w:t>
      </w:r>
    </w:p>
    <w:p w:rsidR="00F46411" w:rsidRPr="00227557" w:rsidRDefault="00F46411" w:rsidP="00F46411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 xml:space="preserve">Nazwa…………………………………………………………………………………… </w:t>
      </w:r>
    </w:p>
    <w:p w:rsidR="00F46411" w:rsidRPr="00227557" w:rsidRDefault="00F46411" w:rsidP="00F46411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</w:t>
      </w: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:rsidR="00F46411" w:rsidRPr="00F46411" w:rsidRDefault="00F46411" w:rsidP="00F46411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na potrzeby realizacji zamówienia: </w:t>
      </w:r>
      <w:r w:rsidR="001D5CD0" w:rsidRPr="001D5CD0">
        <w:rPr>
          <w:rFonts w:ascii="Arial" w:eastAsia="Times New Roman" w:hAnsi="Arial" w:cs="Arial"/>
          <w:sz w:val="24"/>
          <w:szCs w:val="24"/>
          <w:lang w:eastAsia="pl-PL"/>
        </w:rPr>
        <w:t>USŁUGA  W ZAKRESIE NAPRAW I KONSERWACJI ELEKTRONICZNYCH SYSTEMÓW WYKRYWANIA I SYGNALIZACJI POŻARU ZAINSTALOWANYCH W REJONIE DZIAŁA</w:t>
      </w:r>
      <w:r w:rsidR="001D5CD0">
        <w:rPr>
          <w:rFonts w:ascii="Arial" w:eastAsia="Times New Roman" w:hAnsi="Arial" w:cs="Arial"/>
          <w:sz w:val="24"/>
          <w:szCs w:val="24"/>
          <w:lang w:eastAsia="pl-PL"/>
        </w:rPr>
        <w:t xml:space="preserve">NIA 24 WOG GIŻYCKO, W 2025 ROKU </w:t>
      </w:r>
      <w:r w:rsidRPr="00227557">
        <w:rPr>
          <w:rFonts w:ascii="Arial" w:eastAsia="Times New Roman" w:hAnsi="Arial" w:cs="Arial"/>
          <w:sz w:val="24"/>
          <w:szCs w:val="24"/>
          <w:lang w:eastAsia="pl-PL"/>
        </w:rPr>
        <w:t>zatrudniłem/zatrudniam pracowników na umowę o pracę w zakresie wskazanym przez Zamawiającego w Specyfikacji Warunków Zamówienia, wg poniższego wykazu:</w:t>
      </w:r>
    </w:p>
    <w:p w:rsidR="00F46411" w:rsidRPr="00227557" w:rsidRDefault="00F46411" w:rsidP="00F46411">
      <w:pPr>
        <w:spacing w:after="0" w:line="240" w:lineRule="auto"/>
        <w:ind w:left="92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917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2209"/>
        <w:gridCol w:w="1698"/>
        <w:gridCol w:w="1133"/>
        <w:gridCol w:w="1159"/>
        <w:gridCol w:w="2452"/>
      </w:tblGrid>
      <w:tr w:rsidR="001D5CD0" w:rsidRPr="00227557" w:rsidTr="005E296E">
        <w:trPr>
          <w:trHeight w:val="677"/>
          <w:jc w:val="center"/>
        </w:trPr>
        <w:tc>
          <w:tcPr>
            <w:tcW w:w="528" w:type="dxa"/>
            <w:shd w:val="clear" w:color="auto" w:fill="auto"/>
            <w:vAlign w:val="center"/>
          </w:tcPr>
          <w:p w:rsidR="001D5CD0" w:rsidRPr="00227557" w:rsidRDefault="001D5CD0" w:rsidP="00296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1D5CD0" w:rsidRPr="00227557" w:rsidRDefault="001D5CD0" w:rsidP="00296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1D5CD0" w:rsidRPr="00227557" w:rsidRDefault="001D5CD0" w:rsidP="00296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 osobą</w:t>
            </w:r>
          </w:p>
        </w:tc>
        <w:tc>
          <w:tcPr>
            <w:tcW w:w="1134" w:type="dxa"/>
            <w:vAlign w:val="center"/>
          </w:tcPr>
          <w:p w:rsidR="001D5CD0" w:rsidRPr="00227557" w:rsidRDefault="001D5CD0" w:rsidP="00296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czynności</w:t>
            </w:r>
          </w:p>
        </w:tc>
        <w:tc>
          <w:tcPr>
            <w:tcW w:w="1134" w:type="dxa"/>
            <w:vAlign w:val="center"/>
          </w:tcPr>
          <w:p w:rsidR="001D5CD0" w:rsidRPr="00227557" w:rsidRDefault="001D5CD0" w:rsidP="00296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Okres zatrudnienia</w:t>
            </w:r>
          </w:p>
        </w:tc>
        <w:tc>
          <w:tcPr>
            <w:tcW w:w="2461" w:type="dxa"/>
          </w:tcPr>
          <w:p w:rsidR="001D5CD0" w:rsidRPr="00227557" w:rsidRDefault="00EC0D55" w:rsidP="00EC0D55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Zaświadczenie w zakresie ochrony informacji niejawnych: nr, data wydania, klauzula dostępu, termin ważności.</w:t>
            </w:r>
            <w:r w:rsidR="005E296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*jeżeli jest i jeżeli są to te same osoby co skierowane do świadczenia usługi</w:t>
            </w:r>
          </w:p>
        </w:tc>
      </w:tr>
      <w:tr w:rsidR="001D5CD0" w:rsidRPr="00227557" w:rsidTr="005E296E">
        <w:trPr>
          <w:trHeight w:hRule="exact" w:val="647"/>
          <w:jc w:val="center"/>
        </w:trPr>
        <w:tc>
          <w:tcPr>
            <w:tcW w:w="528" w:type="dxa"/>
            <w:shd w:val="clear" w:color="auto" w:fill="auto"/>
          </w:tcPr>
          <w:p w:rsidR="001D5CD0" w:rsidRPr="0080333B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033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20" w:type="dxa"/>
            <w:shd w:val="clear" w:color="auto" w:fill="auto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1D5CD0" w:rsidRPr="00B40535" w:rsidRDefault="001D5CD0" w:rsidP="00A828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61" w:type="dxa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D5CD0" w:rsidRPr="00227557" w:rsidTr="005E296E">
        <w:trPr>
          <w:trHeight w:hRule="exact" w:val="1421"/>
          <w:jc w:val="center"/>
        </w:trPr>
        <w:tc>
          <w:tcPr>
            <w:tcW w:w="528" w:type="dxa"/>
            <w:shd w:val="clear" w:color="auto" w:fill="auto"/>
          </w:tcPr>
          <w:p w:rsidR="001D5CD0" w:rsidRPr="0080333B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033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220" w:type="dxa"/>
            <w:shd w:val="clear" w:color="auto" w:fill="auto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61" w:type="dxa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D5CD0" w:rsidRPr="00227557" w:rsidTr="005E296E">
        <w:trPr>
          <w:trHeight w:hRule="exact" w:val="700"/>
          <w:jc w:val="center"/>
        </w:trPr>
        <w:tc>
          <w:tcPr>
            <w:tcW w:w="528" w:type="dxa"/>
            <w:shd w:val="clear" w:color="auto" w:fill="auto"/>
          </w:tcPr>
          <w:p w:rsidR="001D5CD0" w:rsidRPr="0080333B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033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220" w:type="dxa"/>
            <w:shd w:val="clear" w:color="auto" w:fill="auto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61" w:type="dxa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F46411" w:rsidRPr="00227557" w:rsidRDefault="00F46411" w:rsidP="00F464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46411" w:rsidRPr="00227557" w:rsidRDefault="00F46411" w:rsidP="00B40535">
      <w:pPr>
        <w:spacing w:after="0" w:line="36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>…………….…….</w:t>
      </w:r>
      <w:r w:rsidRPr="0022755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</w:t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F46411" w:rsidRPr="00227557" w:rsidRDefault="00F46411" w:rsidP="00F46411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</w:t>
      </w:r>
    </w:p>
    <w:p w:rsidR="00F46411" w:rsidRPr="00227557" w:rsidRDefault="00F46411" w:rsidP="00F46411">
      <w:pPr>
        <w:spacing w:after="0" w:line="36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755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                                                  (podpis)</w:t>
      </w:r>
    </w:p>
    <w:sectPr w:rsidR="00F46411" w:rsidRPr="00227557" w:rsidSect="00BE21C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FCF" w:rsidRDefault="00F66FCF" w:rsidP="00F46411">
      <w:pPr>
        <w:spacing w:after="0" w:line="240" w:lineRule="auto"/>
      </w:pPr>
      <w:r>
        <w:separator/>
      </w:r>
    </w:p>
  </w:endnote>
  <w:endnote w:type="continuationSeparator" w:id="0">
    <w:p w:rsidR="00F66FCF" w:rsidRDefault="00F66FCF" w:rsidP="00F46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CE" w:rsidRPr="00C11C9A" w:rsidRDefault="00B2382E" w:rsidP="00BE21CE">
    <w:pPr>
      <w:pStyle w:val="Stopka"/>
      <w:jc w:val="center"/>
      <w:rPr>
        <w:rFonts w:ascii="Arial" w:hAnsi="Arial" w:cs="Arial"/>
      </w:rPr>
    </w:pPr>
    <w:r w:rsidRPr="00C11C9A">
      <w:rPr>
        <w:rFonts w:ascii="Arial" w:hAnsi="Arial" w:cs="Arial"/>
      </w:rPr>
      <w:t xml:space="preserve">Strona </w:t>
    </w:r>
    <w:r w:rsidRPr="00C11C9A">
      <w:rPr>
        <w:rFonts w:ascii="Arial" w:hAnsi="Arial" w:cs="Arial"/>
      </w:rPr>
      <w:fldChar w:fldCharType="begin"/>
    </w:r>
    <w:r w:rsidRPr="00C11C9A">
      <w:rPr>
        <w:rFonts w:ascii="Arial" w:hAnsi="Arial" w:cs="Arial"/>
      </w:rPr>
      <w:instrText xml:space="preserve"> PAGE </w:instrText>
    </w:r>
    <w:r w:rsidRPr="00C11C9A">
      <w:rPr>
        <w:rFonts w:ascii="Arial" w:hAnsi="Arial" w:cs="Arial"/>
      </w:rPr>
      <w:fldChar w:fldCharType="separate"/>
    </w:r>
    <w:r w:rsidR="007C076D">
      <w:rPr>
        <w:rFonts w:ascii="Arial" w:hAnsi="Arial" w:cs="Arial"/>
        <w:noProof/>
      </w:rPr>
      <w:t>1</w:t>
    </w:r>
    <w:r w:rsidRPr="00C11C9A">
      <w:rPr>
        <w:rFonts w:ascii="Arial" w:hAnsi="Arial" w:cs="Arial"/>
        <w:noProof/>
      </w:rPr>
      <w:fldChar w:fldCharType="end"/>
    </w:r>
    <w:r w:rsidRPr="00C11C9A">
      <w:rPr>
        <w:rFonts w:ascii="Arial" w:hAnsi="Arial" w:cs="Arial"/>
      </w:rPr>
      <w:t xml:space="preserve"> z </w:t>
    </w:r>
    <w:r w:rsidRPr="00C11C9A">
      <w:rPr>
        <w:rFonts w:ascii="Arial" w:hAnsi="Arial" w:cs="Arial"/>
      </w:rPr>
      <w:fldChar w:fldCharType="begin"/>
    </w:r>
    <w:r w:rsidRPr="00C11C9A">
      <w:rPr>
        <w:rFonts w:ascii="Arial" w:hAnsi="Arial" w:cs="Arial"/>
      </w:rPr>
      <w:instrText xml:space="preserve"> NUMPAGES </w:instrText>
    </w:r>
    <w:r w:rsidRPr="00C11C9A">
      <w:rPr>
        <w:rFonts w:ascii="Arial" w:hAnsi="Arial" w:cs="Arial"/>
      </w:rPr>
      <w:fldChar w:fldCharType="separate"/>
    </w:r>
    <w:r w:rsidR="007C076D">
      <w:rPr>
        <w:rFonts w:ascii="Arial" w:hAnsi="Arial" w:cs="Arial"/>
        <w:noProof/>
      </w:rPr>
      <w:t>1</w:t>
    </w:r>
    <w:r w:rsidRPr="00C11C9A">
      <w:rPr>
        <w:rFonts w:ascii="Arial" w:hAnsi="Arial" w:cs="Arial"/>
        <w:noProof/>
      </w:rPr>
      <w:fldChar w:fldCharType="end"/>
    </w:r>
  </w:p>
  <w:p w:rsidR="00BE21CE" w:rsidRDefault="00F66FC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CE" w:rsidRPr="0051670B" w:rsidRDefault="00B2382E" w:rsidP="00BE21CE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 w:rsidR="007C076D"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</w:p>
  <w:p w:rsidR="00BE21CE" w:rsidRDefault="00F66FC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FCF" w:rsidRDefault="00F66FCF" w:rsidP="00F46411">
      <w:pPr>
        <w:spacing w:after="0" w:line="240" w:lineRule="auto"/>
      </w:pPr>
      <w:r>
        <w:separator/>
      </w:r>
    </w:p>
  </w:footnote>
  <w:footnote w:type="continuationSeparator" w:id="0">
    <w:p w:rsidR="00F66FCF" w:rsidRDefault="00F66FCF" w:rsidP="00F46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CE" w:rsidRPr="005968F1" w:rsidRDefault="00B2382E" w:rsidP="00BE21CE">
    <w:pPr>
      <w:pStyle w:val="Nagwek"/>
      <w:jc w:val="center"/>
      <w:rPr>
        <w:rFonts w:ascii="Arial" w:hAnsi="Arial" w:cs="Arial"/>
        <w:b/>
        <w:color w:val="000000"/>
        <w:sz w:val="24"/>
        <w:szCs w:val="24"/>
      </w:rPr>
    </w:pPr>
    <w:r>
      <w:rPr>
        <w:rFonts w:ascii="Arial" w:hAnsi="Arial" w:cs="Arial"/>
        <w:b/>
        <w:sz w:val="24"/>
        <w:szCs w:val="24"/>
      </w:rPr>
      <w:t>Z</w:t>
    </w:r>
    <w:r w:rsidRPr="0051670B">
      <w:rPr>
        <w:rFonts w:ascii="Arial" w:hAnsi="Arial" w:cs="Arial"/>
        <w:b/>
        <w:sz w:val="24"/>
        <w:szCs w:val="24"/>
      </w:rPr>
      <w:t xml:space="preserve">nak zamówienia </w:t>
    </w:r>
    <w:r w:rsidR="007C076D">
      <w:rPr>
        <w:rFonts w:ascii="Arial" w:hAnsi="Arial" w:cs="Arial"/>
        <w:b/>
        <w:sz w:val="24"/>
        <w:szCs w:val="24"/>
      </w:rPr>
      <w:t>68</w:t>
    </w:r>
    <w:r>
      <w:rPr>
        <w:rFonts w:ascii="Arial" w:hAnsi="Arial" w:cs="Arial"/>
        <w:b/>
        <w:color w:val="000000"/>
        <w:sz w:val="24"/>
        <w:szCs w:val="24"/>
      </w:rPr>
      <w:t>/2024</w:t>
    </w:r>
  </w:p>
  <w:p w:rsidR="00BE21CE" w:rsidRDefault="00F66FC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CE" w:rsidRPr="00390E3F" w:rsidRDefault="00B2382E" w:rsidP="00BE21CE">
    <w:pPr>
      <w:pStyle w:val="Nagwek"/>
      <w:jc w:val="center"/>
      <w:rPr>
        <w:rFonts w:ascii="Arial" w:hAnsi="Arial" w:cs="Arial"/>
        <w:b/>
        <w:sz w:val="24"/>
        <w:szCs w:val="24"/>
      </w:rPr>
    </w:pPr>
    <w:r w:rsidRPr="00390E3F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16</w:t>
    </w:r>
    <w:r w:rsidRPr="00390E3F">
      <w:rPr>
        <w:rFonts w:ascii="Arial" w:hAnsi="Arial" w:cs="Arial"/>
        <w:b/>
        <w:sz w:val="24"/>
        <w:szCs w:val="24"/>
      </w:rPr>
      <w:t>/20</w:t>
    </w:r>
    <w:r>
      <w:rPr>
        <w:rFonts w:ascii="Arial" w:hAnsi="Arial" w:cs="Arial"/>
        <w:b/>
        <w:sz w:val="24"/>
        <w:szCs w:val="24"/>
      </w:rPr>
      <w:t>12</w:t>
    </w:r>
  </w:p>
  <w:p w:rsidR="00BE21CE" w:rsidRDefault="00F66FCF">
    <w:pPr>
      <w:pStyle w:val="Nagwek"/>
    </w:pPr>
  </w:p>
  <w:p w:rsidR="00BE21CE" w:rsidRDefault="00F66FC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411"/>
    <w:rsid w:val="000931A3"/>
    <w:rsid w:val="00123801"/>
    <w:rsid w:val="001D5CD0"/>
    <w:rsid w:val="002B04B0"/>
    <w:rsid w:val="002F68B4"/>
    <w:rsid w:val="00302E9E"/>
    <w:rsid w:val="00372E21"/>
    <w:rsid w:val="00432580"/>
    <w:rsid w:val="00522974"/>
    <w:rsid w:val="00573A89"/>
    <w:rsid w:val="0057528C"/>
    <w:rsid w:val="0058670D"/>
    <w:rsid w:val="005E296E"/>
    <w:rsid w:val="00703AFB"/>
    <w:rsid w:val="007C076D"/>
    <w:rsid w:val="0080333B"/>
    <w:rsid w:val="00890DC9"/>
    <w:rsid w:val="008B33F0"/>
    <w:rsid w:val="008B799D"/>
    <w:rsid w:val="009C0ABE"/>
    <w:rsid w:val="00A82812"/>
    <w:rsid w:val="00B2382E"/>
    <w:rsid w:val="00B40535"/>
    <w:rsid w:val="00B85167"/>
    <w:rsid w:val="00BF0690"/>
    <w:rsid w:val="00D4291E"/>
    <w:rsid w:val="00D74170"/>
    <w:rsid w:val="00EC0D55"/>
    <w:rsid w:val="00F46411"/>
    <w:rsid w:val="00F66FCF"/>
    <w:rsid w:val="00FB6146"/>
    <w:rsid w:val="00FD2B40"/>
    <w:rsid w:val="00FE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4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411"/>
  </w:style>
  <w:style w:type="paragraph" w:styleId="Stopka">
    <w:name w:val="footer"/>
    <w:basedOn w:val="Normalny"/>
    <w:link w:val="StopkaZnak"/>
    <w:uiPriority w:val="99"/>
    <w:unhideWhenUsed/>
    <w:rsid w:val="00F46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4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411"/>
  </w:style>
  <w:style w:type="paragraph" w:styleId="Stopka">
    <w:name w:val="footer"/>
    <w:basedOn w:val="Normalny"/>
    <w:link w:val="StopkaZnak"/>
    <w:uiPriority w:val="99"/>
    <w:unhideWhenUsed/>
    <w:rsid w:val="00F46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8468AE2-4D5B-4A60-928F-C974AA23722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Baluta Joanna</cp:lastModifiedBy>
  <cp:revision>15</cp:revision>
  <cp:lastPrinted>2024-11-14T11:45:00Z</cp:lastPrinted>
  <dcterms:created xsi:type="dcterms:W3CDTF">2024-09-13T07:25:00Z</dcterms:created>
  <dcterms:modified xsi:type="dcterms:W3CDTF">2024-11-14T11:45:00Z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8296b535-a481-46af-be86-11dc0feb9a27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