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F28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0B119D14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19B5145D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C367D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1F6D40CE" w14:textId="77777777" w:rsidR="007C423E" w:rsidRDefault="007C423E">
      <w:pPr>
        <w:jc w:val="both"/>
      </w:pPr>
    </w:p>
    <w:p w14:paraId="0A436ED6" w14:textId="6D21E518" w:rsidR="007C423E" w:rsidRPr="005E0BCE" w:rsidRDefault="008A3B1B" w:rsidP="005E0BCE">
      <w:pPr>
        <w:rPr>
          <w:rFonts w:ascii="Arial Narrow" w:eastAsiaTheme="majorEastAsia" w:hAnsi="Arial Narrow" w:cs="Arial"/>
          <w:b/>
          <w:color w:val="1F497D" w:themeColor="text2"/>
          <w:lang w:eastAsia="en-US"/>
        </w:rPr>
      </w:pPr>
      <w:r>
        <w:t>Na potrzeby postępowania o udzielenie zamówienia publicznego</w:t>
      </w:r>
      <w:r>
        <w:br/>
        <w:t xml:space="preserve">pn. </w:t>
      </w:r>
      <w:r w:rsidR="005E0BCE" w:rsidRPr="005E0BCE">
        <w:rPr>
          <w:rFonts w:ascii="Arial Narrow" w:hAnsi="Arial Narrow"/>
          <w:b/>
          <w:color w:val="002060"/>
          <w:sz w:val="22"/>
          <w:szCs w:val="22"/>
        </w:rPr>
        <w:t xml:space="preserve">„Przebudowa dróg na terenie gminy Włocławek w podziale na 2 zadania”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RBRiGK.271.2.</w:t>
      </w:r>
      <w:r w:rsidR="005E0BCE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21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.2021</w:t>
      </w:r>
      <w:r w:rsidR="00C21866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,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7FFC243" w14:textId="77777777" w:rsidR="007C423E" w:rsidRDefault="007C423E">
      <w:pPr>
        <w:jc w:val="both"/>
      </w:pPr>
    </w:p>
    <w:p w14:paraId="09CC58DD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F79C590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E7EC441" w14:textId="7B493B7E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</w:t>
      </w:r>
      <w:r w:rsidR="00C21866">
        <w:t xml:space="preserve">           </w:t>
      </w:r>
      <w:r>
        <w:t>……………………………………</w:t>
      </w:r>
    </w:p>
    <w:p w14:paraId="303BB8D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3012E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15515A12" w14:textId="199816BE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>
        <w:t xml:space="preserve"> </w:t>
      </w:r>
      <w:r w:rsidR="008A3B1B" w:rsidRPr="00C21866">
        <w:rPr>
          <w:i/>
        </w:rPr>
        <w:t xml:space="preserve">(podać mającą zastosowanie podstawę wykluczenia </w:t>
      </w:r>
      <w:r w:rsidR="008A3B1B" w:rsidRPr="00C21866">
        <w:rPr>
          <w:i/>
        </w:rPr>
        <w:lastRenderedPageBreak/>
        <w:t xml:space="preserve">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CB350C3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62E187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16E5078" w14:textId="77777777" w:rsidR="007C423E" w:rsidRDefault="007C423E">
      <w:pPr>
        <w:spacing w:line="360" w:lineRule="auto"/>
        <w:jc w:val="both"/>
      </w:pPr>
    </w:p>
    <w:p w14:paraId="6011FC82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6473B210" w14:textId="77777777" w:rsidR="005944CA" w:rsidRDefault="005944CA">
      <w:pPr>
        <w:spacing w:line="360" w:lineRule="auto"/>
        <w:jc w:val="both"/>
      </w:pPr>
    </w:p>
    <w:p w14:paraId="2D10FD2A" w14:textId="4A8ED44F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FCD0A5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C9CAF31" w14:textId="707AA5BD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7D07A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B9AA0D4" w14:textId="77777777" w:rsidR="007C423E" w:rsidRDefault="007C423E">
      <w:pPr>
        <w:spacing w:line="360" w:lineRule="auto"/>
        <w:jc w:val="both"/>
      </w:pPr>
    </w:p>
    <w:p w14:paraId="4618A9BA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B340DB3" w14:textId="77777777" w:rsidR="007C423E" w:rsidRDefault="007C423E">
      <w:pPr>
        <w:spacing w:line="360" w:lineRule="auto"/>
        <w:jc w:val="both"/>
      </w:pPr>
    </w:p>
    <w:p w14:paraId="5304FE6F" w14:textId="7AD42430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 xml:space="preserve">dnia ………….……. r. </w:t>
      </w:r>
      <w:r w:rsidR="00C21866">
        <w:t xml:space="preserve"> </w:t>
      </w:r>
      <w:r>
        <w:t>………………………………</w:t>
      </w:r>
    </w:p>
    <w:p w14:paraId="01A1C637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AE9D40D" w14:textId="77777777" w:rsidR="007C423E" w:rsidRDefault="007C423E"/>
    <w:sectPr w:rsidR="007C423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1972" w14:textId="77777777" w:rsidR="00AD2D1E" w:rsidRDefault="00AD2D1E">
      <w:r>
        <w:separator/>
      </w:r>
    </w:p>
  </w:endnote>
  <w:endnote w:type="continuationSeparator" w:id="0">
    <w:p w14:paraId="51D3E422" w14:textId="77777777" w:rsidR="00AD2D1E" w:rsidRDefault="00AD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C976" w14:textId="77777777" w:rsidR="00AD2D1E" w:rsidRDefault="00AD2D1E">
      <w:r>
        <w:separator/>
      </w:r>
    </w:p>
  </w:footnote>
  <w:footnote w:type="continuationSeparator" w:id="0">
    <w:p w14:paraId="2DC1C6D3" w14:textId="77777777" w:rsidR="00AD2D1E" w:rsidRDefault="00AD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507" w14:textId="3440CFAC" w:rsidR="001D53B3" w:rsidRDefault="00641434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</w:t>
    </w:r>
  </w:p>
  <w:p w14:paraId="43814508" w14:textId="43A00770" w:rsidR="007C423E" w:rsidRPr="005E0BCE" w:rsidRDefault="001D53B3" w:rsidP="005E0BCE">
    <w:pP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</w:t>
    </w:r>
    <w:r w:rsidR="005E0BCE" w:rsidRPr="005E0BCE">
      <w:rPr>
        <w:rFonts w:ascii="Arial Narrow" w:hAnsi="Arial Narrow"/>
        <w:b/>
        <w:color w:val="002060"/>
        <w:sz w:val="22"/>
        <w:szCs w:val="22"/>
      </w:rPr>
      <w:t>Dotyczy: RBRiGK.271.2..21.2021  „Przebudowa dróg na terenie gminy Włocławek w podziale na 2 zadania”</w:t>
    </w:r>
    <w:r w:rsidR="008A3B1B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1D53B3"/>
    <w:rsid w:val="00382280"/>
    <w:rsid w:val="004E5936"/>
    <w:rsid w:val="005117BA"/>
    <w:rsid w:val="005944CA"/>
    <w:rsid w:val="005E0BCE"/>
    <w:rsid w:val="00641434"/>
    <w:rsid w:val="007C423E"/>
    <w:rsid w:val="008A3B1B"/>
    <w:rsid w:val="008A5E87"/>
    <w:rsid w:val="009968CD"/>
    <w:rsid w:val="00A71855"/>
    <w:rsid w:val="00AD2D1E"/>
    <w:rsid w:val="00C21866"/>
    <w:rsid w:val="00C367D7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dcterms:created xsi:type="dcterms:W3CDTF">2021-09-15T11:34:00Z</dcterms:created>
  <dcterms:modified xsi:type="dcterms:W3CDTF">2021-09-15T11:34:00Z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