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CE4" w14:textId="77777777" w:rsidR="007A5FB8" w:rsidRDefault="007A5FB8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18544A9" w14:textId="219B98CC" w:rsidR="00C037F0" w:rsidRPr="0058630B" w:rsidRDefault="00215064" w:rsidP="00145E7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Iława, </w:t>
      </w:r>
      <w:r w:rsidR="00616732">
        <w:rPr>
          <w:rFonts w:ascii="Times New Roman" w:eastAsia="Times New Roman" w:hAnsi="Times New Roman"/>
          <w:sz w:val="20"/>
          <w:szCs w:val="20"/>
          <w:lang w:eastAsia="pl-PL"/>
        </w:rPr>
        <w:t>dn. 26 stycznia 2024</w:t>
      </w:r>
      <w:r w:rsidR="00145E73" w:rsidRPr="0058630B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60A7D7A4" w14:textId="77777777" w:rsidR="00145E73" w:rsidRDefault="00145E73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AF52E31" w14:textId="77777777" w:rsidR="003F4535" w:rsidRDefault="003F4535">
      <w:pPr>
        <w:spacing w:beforeAutospacing="1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1984253" w14:textId="77777777" w:rsidR="00B167E0" w:rsidRDefault="00B167E0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2089D06" w14:textId="27520BB7" w:rsidR="00DC2085" w:rsidRPr="007A5FB8" w:rsidRDefault="003F4535">
      <w:pPr>
        <w:spacing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A5FB8">
        <w:rPr>
          <w:rFonts w:ascii="Times New Roman" w:eastAsia="Times New Roman" w:hAnsi="Times New Roman"/>
          <w:lang w:eastAsia="pl-PL"/>
        </w:rPr>
        <w:t>Informacja z otwarcia ofert</w:t>
      </w:r>
    </w:p>
    <w:p w14:paraId="3F7CBEFB" w14:textId="77777777" w:rsidR="00DC2085" w:rsidRPr="004A04BF" w:rsidRDefault="00DC2085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672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806"/>
        <w:gridCol w:w="2552"/>
      </w:tblGrid>
      <w:tr w:rsidR="003F4535" w14:paraId="4860B52C" w14:textId="77777777" w:rsidTr="003F4535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67D2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8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A574" w14:textId="77777777" w:rsidR="003F4535" w:rsidRPr="00DC2085" w:rsidRDefault="003F4535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Oferenci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1587" w14:textId="77777777" w:rsidR="003F4535" w:rsidRPr="00215064" w:rsidRDefault="003F4535" w:rsidP="00DC2085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5064">
              <w:rPr>
                <w:rFonts w:ascii="Times New Roman" w:hAnsi="Times New Roman"/>
                <w:b/>
                <w:sz w:val="18"/>
                <w:szCs w:val="18"/>
              </w:rPr>
              <w:t>Artykuły biurowe</w:t>
            </w:r>
          </w:p>
        </w:tc>
      </w:tr>
      <w:tr w:rsidR="003F4535" w14:paraId="078E4924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F1E" w14:textId="550A9106" w:rsidR="003F4535" w:rsidRDefault="003F453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3DA5" w14:textId="48DFB6F6" w:rsidR="003F4535" w:rsidRDefault="00616732" w:rsidP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ANRA  Rafał Rogalski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11-001 Dywity, ul. Olsztyńska 65/10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C46D" w14:textId="2EC81CA6" w:rsidR="003F4535" w:rsidRPr="0024292A" w:rsidRDefault="0061673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24 701,29</w:t>
            </w:r>
          </w:p>
        </w:tc>
      </w:tr>
      <w:tr w:rsidR="003F4535" w14:paraId="5D01763A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F8F" w14:textId="76B008D1" w:rsidR="003F4535" w:rsidRDefault="003F453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526F" w14:textId="7F13377F" w:rsidR="003F4535" w:rsidRPr="009074B2" w:rsidRDefault="00616732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Firma Handlowo-Usługowa „KAREN”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Wojciech Karczewski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14-200 Iława, ul. Gizewiusz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BDD" w14:textId="2A1B85E8" w:rsidR="003F4535" w:rsidRPr="0024292A" w:rsidRDefault="0061673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19 734,55</w:t>
            </w:r>
          </w:p>
        </w:tc>
      </w:tr>
      <w:tr w:rsidR="003F4535" w14:paraId="0524CCD9" w14:textId="77777777" w:rsidTr="003F4535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7340" w14:textId="2BD77773" w:rsidR="003F4535" w:rsidRDefault="0061673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3278" w14:textId="587410D8" w:rsidR="003F4535" w:rsidRPr="009074B2" w:rsidRDefault="003F453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NEO-SYSTEM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Marcin Krajewski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87-300 Brodnica, ul. Podgórna 80b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5BA" w14:textId="1CA539C3" w:rsidR="003F4535" w:rsidRPr="0024292A" w:rsidRDefault="0061673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17 886,39</w:t>
            </w:r>
          </w:p>
        </w:tc>
      </w:tr>
    </w:tbl>
    <w:p w14:paraId="2111E186" w14:textId="77777777" w:rsidR="00A65FE0" w:rsidRDefault="00A65FE0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A47DD4" w14:textId="3FA7CB7B" w:rsidR="004C017C" w:rsidRDefault="004C017C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17FDB36" w14:textId="77777777" w:rsidR="004B0DC4" w:rsidRDefault="004B0DC4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443DAB" w14:textId="77777777" w:rsidR="004B0DC4" w:rsidRDefault="004B0DC4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1AB06A" w14:textId="77777777" w:rsidR="004B0DC4" w:rsidRDefault="004B0DC4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3ABED8" w14:textId="77777777" w:rsidR="004B0DC4" w:rsidRDefault="004B0DC4" w:rsidP="004C017C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35F16C" w14:textId="193531A3" w:rsidR="004F140C" w:rsidRPr="004F140C" w:rsidRDefault="000800B4" w:rsidP="004F140C">
      <w:pPr>
        <w:spacing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br/>
      </w:r>
      <w:r w:rsidR="004F140C">
        <w:rPr>
          <w:rFonts w:ascii="Times New Roman" w:eastAsia="Times New Roman" w:hAnsi="Times New Roman"/>
          <w:sz w:val="16"/>
          <w:szCs w:val="16"/>
          <w:lang w:eastAsia="pl-PL"/>
        </w:rPr>
        <w:t>Kierownik Zamawiającego</w:t>
      </w:r>
    </w:p>
    <w:sectPr w:rsidR="004F140C" w:rsidRPr="004F140C" w:rsidSect="00DE07CB"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052D" w14:textId="77777777" w:rsidR="00DE07CB" w:rsidRDefault="00DE07CB">
      <w:pPr>
        <w:spacing w:after="0" w:line="240" w:lineRule="auto"/>
      </w:pPr>
      <w:r>
        <w:separator/>
      </w:r>
    </w:p>
  </w:endnote>
  <w:endnote w:type="continuationSeparator" w:id="0">
    <w:p w14:paraId="1F225B1C" w14:textId="77777777" w:rsidR="00DE07CB" w:rsidRDefault="00DE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1362" w14:textId="77777777" w:rsidR="00DE07CB" w:rsidRDefault="00DE07CB">
      <w:pPr>
        <w:spacing w:after="0" w:line="240" w:lineRule="auto"/>
      </w:pPr>
      <w:r>
        <w:separator/>
      </w:r>
    </w:p>
  </w:footnote>
  <w:footnote w:type="continuationSeparator" w:id="0">
    <w:p w14:paraId="0863BB55" w14:textId="77777777" w:rsidR="00DE07CB" w:rsidRDefault="00DE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7593629">
    <w:abstractNumId w:val="0"/>
  </w:num>
  <w:num w:numId="2" w16cid:durableId="3285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1" w:cryptProviderType="rsaAES" w:cryptAlgorithmClass="hash" w:cryptAlgorithmType="typeAny" w:cryptAlgorithmSid="14" w:cryptSpinCount="100000" w:hash="wo8/HNZRvtkf8UaeOZYV714RTQbQ7jtXOtu9VO3R0xgMF/T/EnfkPfYeMZPBo1zJPRQ+W2h7ncg7eXannhr4eQ==" w:salt="BUUZc3i9Kt9SUjg3QOjbX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175B9"/>
    <w:rsid w:val="000505BF"/>
    <w:rsid w:val="000800B4"/>
    <w:rsid w:val="00090888"/>
    <w:rsid w:val="000A5F3C"/>
    <w:rsid w:val="000B7774"/>
    <w:rsid w:val="000F3A89"/>
    <w:rsid w:val="00136419"/>
    <w:rsid w:val="001454D3"/>
    <w:rsid w:val="00145E73"/>
    <w:rsid w:val="001B530C"/>
    <w:rsid w:val="001E6CD0"/>
    <w:rsid w:val="001F08C6"/>
    <w:rsid w:val="00205F34"/>
    <w:rsid w:val="00215064"/>
    <w:rsid w:val="0024292A"/>
    <w:rsid w:val="002A0100"/>
    <w:rsid w:val="002A08CA"/>
    <w:rsid w:val="002D5CAF"/>
    <w:rsid w:val="00304E3B"/>
    <w:rsid w:val="00315889"/>
    <w:rsid w:val="00340513"/>
    <w:rsid w:val="003836ED"/>
    <w:rsid w:val="00384512"/>
    <w:rsid w:val="0039551F"/>
    <w:rsid w:val="003B782E"/>
    <w:rsid w:val="003F4535"/>
    <w:rsid w:val="00425036"/>
    <w:rsid w:val="00451DE7"/>
    <w:rsid w:val="004604CF"/>
    <w:rsid w:val="004A04BF"/>
    <w:rsid w:val="004B0DC4"/>
    <w:rsid w:val="004B3290"/>
    <w:rsid w:val="004C017C"/>
    <w:rsid w:val="004F140C"/>
    <w:rsid w:val="00525535"/>
    <w:rsid w:val="0058630B"/>
    <w:rsid w:val="005979DC"/>
    <w:rsid w:val="00613FCC"/>
    <w:rsid w:val="00615851"/>
    <w:rsid w:val="00616732"/>
    <w:rsid w:val="00656421"/>
    <w:rsid w:val="0067361F"/>
    <w:rsid w:val="0069696A"/>
    <w:rsid w:val="006A0983"/>
    <w:rsid w:val="007019CB"/>
    <w:rsid w:val="00764B57"/>
    <w:rsid w:val="00765818"/>
    <w:rsid w:val="00781B5F"/>
    <w:rsid w:val="007A5FB8"/>
    <w:rsid w:val="007E6F1A"/>
    <w:rsid w:val="00861E4D"/>
    <w:rsid w:val="008B0A3C"/>
    <w:rsid w:val="008C2909"/>
    <w:rsid w:val="008C58C5"/>
    <w:rsid w:val="008F187B"/>
    <w:rsid w:val="0090744C"/>
    <w:rsid w:val="009074B2"/>
    <w:rsid w:val="00912CD1"/>
    <w:rsid w:val="00971F09"/>
    <w:rsid w:val="00972163"/>
    <w:rsid w:val="009808CF"/>
    <w:rsid w:val="00980F47"/>
    <w:rsid w:val="00987A97"/>
    <w:rsid w:val="009A2E00"/>
    <w:rsid w:val="009C4AF4"/>
    <w:rsid w:val="009E1307"/>
    <w:rsid w:val="00A13181"/>
    <w:rsid w:val="00A63D88"/>
    <w:rsid w:val="00A65FE0"/>
    <w:rsid w:val="00A81729"/>
    <w:rsid w:val="00A840F6"/>
    <w:rsid w:val="00A9658E"/>
    <w:rsid w:val="00AD4AA5"/>
    <w:rsid w:val="00AE093D"/>
    <w:rsid w:val="00AE56DB"/>
    <w:rsid w:val="00B06579"/>
    <w:rsid w:val="00B0678B"/>
    <w:rsid w:val="00B167E0"/>
    <w:rsid w:val="00B3280D"/>
    <w:rsid w:val="00B416F5"/>
    <w:rsid w:val="00BB636A"/>
    <w:rsid w:val="00BF5A66"/>
    <w:rsid w:val="00BF7B31"/>
    <w:rsid w:val="00C037F0"/>
    <w:rsid w:val="00CC05F2"/>
    <w:rsid w:val="00CD41EE"/>
    <w:rsid w:val="00D108ED"/>
    <w:rsid w:val="00D1498F"/>
    <w:rsid w:val="00D31A09"/>
    <w:rsid w:val="00D6023F"/>
    <w:rsid w:val="00D90E58"/>
    <w:rsid w:val="00DC2085"/>
    <w:rsid w:val="00DD0BF4"/>
    <w:rsid w:val="00DE07CB"/>
    <w:rsid w:val="00E25B4B"/>
    <w:rsid w:val="00E26F8E"/>
    <w:rsid w:val="00E30A6B"/>
    <w:rsid w:val="00E32880"/>
    <w:rsid w:val="00E47043"/>
    <w:rsid w:val="00EA477A"/>
    <w:rsid w:val="00EE3C0D"/>
    <w:rsid w:val="00EF0834"/>
    <w:rsid w:val="00F37B72"/>
    <w:rsid w:val="00F60799"/>
    <w:rsid w:val="00FD3F8C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10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172</cp:revision>
  <cp:lastPrinted>2024-01-26T09:38:00Z</cp:lastPrinted>
  <dcterms:created xsi:type="dcterms:W3CDTF">2013-04-18T05:38:00Z</dcterms:created>
  <dcterms:modified xsi:type="dcterms:W3CDTF">2024-01-26T09:38:00Z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