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949A" w14:textId="72C9C051" w:rsidR="00E171F7" w:rsidRDefault="00E171F7" w:rsidP="00E171F7">
      <w:pPr>
        <w:jc w:val="right"/>
      </w:pPr>
      <w:r>
        <w:t xml:space="preserve">Opole dn. </w:t>
      </w:r>
      <w:r w:rsidR="00932DEE">
        <w:t>11</w:t>
      </w:r>
      <w:r>
        <w:t>.</w:t>
      </w:r>
      <w:r w:rsidR="00A11DC1">
        <w:t>1</w:t>
      </w:r>
      <w:r w:rsidR="00932DEE">
        <w:t>2</w:t>
      </w:r>
      <w:r>
        <w:t>.20</w:t>
      </w:r>
      <w:r w:rsidR="004E454C">
        <w:t>20</w:t>
      </w:r>
    </w:p>
    <w:p w14:paraId="7DDDA1F9" w14:textId="71A48394" w:rsidR="00E171F7" w:rsidRDefault="00E171F7" w:rsidP="00E171F7">
      <w:pPr>
        <w:jc w:val="center"/>
        <w:rPr>
          <w:b/>
          <w:sz w:val="28"/>
          <w:szCs w:val="28"/>
        </w:rPr>
      </w:pPr>
      <w:r w:rsidRPr="00DB0259">
        <w:rPr>
          <w:b/>
          <w:sz w:val="28"/>
          <w:szCs w:val="28"/>
        </w:rPr>
        <w:t xml:space="preserve">Zakres </w:t>
      </w:r>
      <w:r w:rsidR="008D4581">
        <w:rPr>
          <w:b/>
          <w:sz w:val="28"/>
          <w:szCs w:val="28"/>
        </w:rPr>
        <w:t>naprawy geometrii</w:t>
      </w:r>
      <w:r w:rsidRPr="00DB0259">
        <w:rPr>
          <w:b/>
          <w:sz w:val="28"/>
          <w:szCs w:val="28"/>
        </w:rPr>
        <w:t xml:space="preserve"> młyna cementu nr </w:t>
      </w:r>
      <w:r w:rsidR="00DB719C">
        <w:rPr>
          <w:b/>
          <w:sz w:val="28"/>
          <w:szCs w:val="28"/>
        </w:rPr>
        <w:t>4</w:t>
      </w:r>
    </w:p>
    <w:p w14:paraId="031441D7" w14:textId="77777777" w:rsidR="00E171F7" w:rsidRDefault="00E171F7" w:rsidP="00E171F7">
      <w:pPr>
        <w:jc w:val="center"/>
        <w:rPr>
          <w:b/>
          <w:sz w:val="28"/>
          <w:szCs w:val="28"/>
        </w:rPr>
      </w:pPr>
    </w:p>
    <w:p w14:paraId="3990F7E9" w14:textId="290FEB63" w:rsidR="001140DE" w:rsidRDefault="001140DE" w:rsidP="00720C98">
      <w:pPr>
        <w:pStyle w:val="Akapitzlist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Naprawa geometrii walczaka młyna</w:t>
      </w:r>
      <w:r w:rsidR="008D4581">
        <w:rPr>
          <w:sz w:val="28"/>
          <w:szCs w:val="28"/>
        </w:rPr>
        <w:t xml:space="preserve"> cementu nr 4</w:t>
      </w:r>
      <w:r>
        <w:rPr>
          <w:sz w:val="28"/>
          <w:szCs w:val="28"/>
        </w:rPr>
        <w:t>:</w:t>
      </w:r>
    </w:p>
    <w:p w14:paraId="2AB549B5" w14:textId="3B54A023" w:rsidR="00ED4E44" w:rsidRDefault="00ED4E44" w:rsidP="00ED4E4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cięcie korygujące geometrie młyna,</w:t>
      </w:r>
    </w:p>
    <w:p w14:paraId="38902273" w14:textId="20B7777D" w:rsidR="00ED4E44" w:rsidRDefault="00465A3A" w:rsidP="00ED4E4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ustawienie i przygotowanie spawania młyna,</w:t>
      </w:r>
    </w:p>
    <w:p w14:paraId="396FAF5B" w14:textId="0BBB235A" w:rsidR="00465A3A" w:rsidRDefault="00465A3A" w:rsidP="00ED4E4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spawanie walczaka młyna zgodnie z ustalona technologią</w:t>
      </w:r>
      <w:r w:rsidR="008D4581">
        <w:rPr>
          <w:sz w:val="28"/>
          <w:szCs w:val="28"/>
        </w:rPr>
        <w:t>.</w:t>
      </w:r>
    </w:p>
    <w:p w14:paraId="35F33B2F" w14:textId="0014779D" w:rsidR="00CB65FA" w:rsidRDefault="00CB65FA"/>
    <w:sectPr w:rsidR="00CB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F14"/>
    <w:multiLevelType w:val="hybridMultilevel"/>
    <w:tmpl w:val="EB92E420"/>
    <w:lvl w:ilvl="0" w:tplc="6C1A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4C7964"/>
    <w:multiLevelType w:val="hybridMultilevel"/>
    <w:tmpl w:val="94400852"/>
    <w:lvl w:ilvl="0" w:tplc="E7DC67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D2514D"/>
    <w:multiLevelType w:val="hybridMultilevel"/>
    <w:tmpl w:val="8208E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7"/>
    <w:rsid w:val="00045022"/>
    <w:rsid w:val="000462F0"/>
    <w:rsid w:val="00111055"/>
    <w:rsid w:val="001140DE"/>
    <w:rsid w:val="00171CB8"/>
    <w:rsid w:val="003D44D0"/>
    <w:rsid w:val="00411BC4"/>
    <w:rsid w:val="00465A3A"/>
    <w:rsid w:val="004E454C"/>
    <w:rsid w:val="0055118D"/>
    <w:rsid w:val="00720C98"/>
    <w:rsid w:val="00735724"/>
    <w:rsid w:val="008D4581"/>
    <w:rsid w:val="00932DEE"/>
    <w:rsid w:val="00A11DC1"/>
    <w:rsid w:val="00A476B1"/>
    <w:rsid w:val="00AB44F5"/>
    <w:rsid w:val="00B4058A"/>
    <w:rsid w:val="00C5704B"/>
    <w:rsid w:val="00C653CF"/>
    <w:rsid w:val="00CB65FA"/>
    <w:rsid w:val="00DB719C"/>
    <w:rsid w:val="00E171F7"/>
    <w:rsid w:val="00ED4E44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820"/>
  <w15:chartTrackingRefBased/>
  <w15:docId w15:val="{23B0EAB2-9905-4446-A4E3-696E5BE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Piotr Zdybicki</cp:lastModifiedBy>
  <cp:revision>8</cp:revision>
  <dcterms:created xsi:type="dcterms:W3CDTF">2020-11-30T22:05:00Z</dcterms:created>
  <dcterms:modified xsi:type="dcterms:W3CDTF">2021-01-07T11:01:00Z</dcterms:modified>
</cp:coreProperties>
</file>