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0103" w14:textId="14C1DDF0" w:rsidR="00C43694" w:rsidRDefault="00C43694">
      <w:pPr>
        <w:rPr>
          <w:rFonts w:ascii="Cambria" w:hAnsi="Cambria"/>
          <w:b/>
          <w:bCs/>
        </w:rPr>
      </w:pPr>
      <w:r w:rsidRPr="00C43694">
        <w:rPr>
          <w:rFonts w:ascii="Cambria" w:hAnsi="Cambria"/>
          <w:b/>
          <w:bCs/>
        </w:rPr>
        <w:t>Załącznik nr 1 do Umowy Sprzedaży Energii Elektrycznej</w:t>
      </w:r>
      <w:r>
        <w:rPr>
          <w:rFonts w:ascii="Cambria" w:hAnsi="Cambria"/>
          <w:b/>
          <w:bCs/>
        </w:rPr>
        <w:t xml:space="preserve"> nr ……………………..</w:t>
      </w:r>
    </w:p>
    <w:p w14:paraId="42AC9F68" w14:textId="5D563A7F" w:rsidR="0006574E" w:rsidRPr="00C43694" w:rsidRDefault="00C43694">
      <w:pPr>
        <w:rPr>
          <w:rFonts w:ascii="Cambria" w:hAnsi="Cambria"/>
          <w:b/>
          <w:bCs/>
        </w:rPr>
      </w:pPr>
      <w:r w:rsidRPr="00C43694">
        <w:rPr>
          <w:rFonts w:ascii="Cambria" w:hAnsi="Cambria"/>
          <w:b/>
          <w:bCs/>
        </w:rPr>
        <w:t>WYKAZ OBIEKTÓW ZAMAWIAJĄCEGO zgodne z załącznikiem nr 1 do SWZ</w:t>
      </w:r>
    </w:p>
    <w:tbl>
      <w:tblPr>
        <w:tblStyle w:val="Tabela-Siatka"/>
        <w:tblW w:w="14957" w:type="dxa"/>
        <w:tblInd w:w="-289" w:type="dxa"/>
        <w:tblLook w:val="04A0" w:firstRow="1" w:lastRow="0" w:firstColumn="1" w:lastColumn="0" w:noHBand="0" w:noVBand="1"/>
      </w:tblPr>
      <w:tblGrid>
        <w:gridCol w:w="462"/>
        <w:gridCol w:w="1016"/>
        <w:gridCol w:w="1346"/>
        <w:gridCol w:w="1280"/>
        <w:gridCol w:w="1229"/>
        <w:gridCol w:w="1948"/>
        <w:gridCol w:w="1038"/>
        <w:gridCol w:w="946"/>
        <w:gridCol w:w="850"/>
        <w:gridCol w:w="949"/>
        <w:gridCol w:w="1214"/>
        <w:gridCol w:w="1075"/>
        <w:gridCol w:w="1037"/>
        <w:gridCol w:w="1037"/>
      </w:tblGrid>
      <w:tr w:rsidR="00347C43" w:rsidRPr="00BA1D18" w14:paraId="54515820" w14:textId="77777777" w:rsidTr="00472B58">
        <w:tc>
          <w:tcPr>
            <w:tcW w:w="462" w:type="dxa"/>
          </w:tcPr>
          <w:p w14:paraId="7D56AFD4" w14:textId="44F60485" w:rsidR="008330C0" w:rsidRPr="00BA1D18" w:rsidRDefault="008330C0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16" w:type="dxa"/>
          </w:tcPr>
          <w:p w14:paraId="01A45753" w14:textId="2F62C1F3" w:rsidR="008330C0" w:rsidRPr="00BA1D18" w:rsidRDefault="008330C0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Nabywca</w:t>
            </w:r>
          </w:p>
        </w:tc>
        <w:tc>
          <w:tcPr>
            <w:tcW w:w="1346" w:type="dxa"/>
          </w:tcPr>
          <w:p w14:paraId="18B6AFA5" w14:textId="6D898243" w:rsidR="008330C0" w:rsidRPr="00BA1D18" w:rsidRDefault="008330C0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Nazwa punktu poboru</w:t>
            </w:r>
          </w:p>
        </w:tc>
        <w:tc>
          <w:tcPr>
            <w:tcW w:w="1280" w:type="dxa"/>
          </w:tcPr>
          <w:p w14:paraId="337D1207" w14:textId="3FD606C4" w:rsidR="008330C0" w:rsidRPr="00BA1D18" w:rsidRDefault="008330C0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1229" w:type="dxa"/>
          </w:tcPr>
          <w:p w14:paraId="4AFF3BB8" w14:textId="77777777" w:rsidR="008330C0" w:rsidRPr="00BA1D18" w:rsidRDefault="008330C0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Adres</w:t>
            </w:r>
          </w:p>
          <w:p w14:paraId="602967A7" w14:textId="092DBE56" w:rsidR="008330C0" w:rsidRPr="00BA1D18" w:rsidRDefault="008330C0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(ulica, poczta)</w:t>
            </w:r>
          </w:p>
        </w:tc>
        <w:tc>
          <w:tcPr>
            <w:tcW w:w="1614" w:type="dxa"/>
          </w:tcPr>
          <w:p w14:paraId="2F7A5057" w14:textId="56644CD4" w:rsidR="008330C0" w:rsidRPr="00BA1D18" w:rsidRDefault="008330C0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Numer PPE/</w:t>
            </w:r>
            <w:r w:rsidR="00BA1D18" w:rsidRPr="00BA1D18">
              <w:rPr>
                <w:b/>
                <w:bCs/>
                <w:sz w:val="20"/>
                <w:szCs w:val="20"/>
              </w:rPr>
              <w:t xml:space="preserve"> </w:t>
            </w:r>
            <w:r w:rsidRPr="00BA1D18">
              <w:rPr>
                <w:b/>
                <w:bCs/>
                <w:sz w:val="20"/>
                <w:szCs w:val="20"/>
              </w:rPr>
              <w:t>ewidencyjny</w:t>
            </w:r>
          </w:p>
        </w:tc>
        <w:tc>
          <w:tcPr>
            <w:tcW w:w="902" w:type="dxa"/>
          </w:tcPr>
          <w:p w14:paraId="0268F386" w14:textId="69043294" w:rsidR="008330C0" w:rsidRPr="00BA1D18" w:rsidRDefault="008330C0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Numer ewiden</w:t>
            </w:r>
            <w:r w:rsidR="00472B58">
              <w:rPr>
                <w:b/>
                <w:bCs/>
                <w:sz w:val="20"/>
                <w:szCs w:val="20"/>
              </w:rPr>
              <w:t>-</w:t>
            </w:r>
            <w:r w:rsidRPr="00BA1D18">
              <w:rPr>
                <w:b/>
                <w:bCs/>
                <w:sz w:val="20"/>
                <w:szCs w:val="20"/>
              </w:rPr>
              <w:t>cyjny OSD</w:t>
            </w:r>
          </w:p>
        </w:tc>
        <w:tc>
          <w:tcPr>
            <w:tcW w:w="946" w:type="dxa"/>
          </w:tcPr>
          <w:p w14:paraId="0F530DF6" w14:textId="6BF738FE" w:rsidR="008330C0" w:rsidRPr="00BA1D18" w:rsidRDefault="008330C0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Numer licznika</w:t>
            </w:r>
          </w:p>
        </w:tc>
        <w:tc>
          <w:tcPr>
            <w:tcW w:w="850" w:type="dxa"/>
          </w:tcPr>
          <w:p w14:paraId="004B4547" w14:textId="7EAA54EB" w:rsidR="008330C0" w:rsidRPr="00BA1D18" w:rsidRDefault="00BA1D18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Obecna taryfa</w:t>
            </w:r>
          </w:p>
        </w:tc>
        <w:tc>
          <w:tcPr>
            <w:tcW w:w="949" w:type="dxa"/>
          </w:tcPr>
          <w:p w14:paraId="62AD7408" w14:textId="644C0B35" w:rsidR="008330C0" w:rsidRPr="00BA1D18" w:rsidRDefault="00BA1D18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Moc umowna</w:t>
            </w:r>
          </w:p>
        </w:tc>
        <w:tc>
          <w:tcPr>
            <w:tcW w:w="1214" w:type="dxa"/>
          </w:tcPr>
          <w:p w14:paraId="33493C70" w14:textId="0420F480" w:rsidR="008330C0" w:rsidRPr="00BA1D18" w:rsidRDefault="00BA1D18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 xml:space="preserve">Suma -łączne szacunkowe zużycie </w:t>
            </w:r>
          </w:p>
        </w:tc>
        <w:tc>
          <w:tcPr>
            <w:tcW w:w="1075" w:type="dxa"/>
          </w:tcPr>
          <w:p w14:paraId="1BA05B46" w14:textId="769170F2" w:rsidR="008330C0" w:rsidRPr="00BA1D18" w:rsidRDefault="00BA1D18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Nazwa lokalnego OSD</w:t>
            </w:r>
          </w:p>
        </w:tc>
        <w:tc>
          <w:tcPr>
            <w:tcW w:w="1037" w:type="dxa"/>
          </w:tcPr>
          <w:p w14:paraId="71DA43F3" w14:textId="6A7160FA" w:rsidR="008330C0" w:rsidRPr="00BA1D18" w:rsidRDefault="00BA1D18">
            <w:pPr>
              <w:rPr>
                <w:b/>
                <w:bCs/>
                <w:sz w:val="20"/>
                <w:szCs w:val="20"/>
              </w:rPr>
            </w:pPr>
            <w:r w:rsidRPr="00BA1D18">
              <w:rPr>
                <w:b/>
                <w:bCs/>
                <w:sz w:val="20"/>
                <w:szCs w:val="20"/>
              </w:rPr>
              <w:t>Rozpo-częcie sprzedaży</w:t>
            </w:r>
          </w:p>
        </w:tc>
        <w:tc>
          <w:tcPr>
            <w:tcW w:w="1037" w:type="dxa"/>
          </w:tcPr>
          <w:p w14:paraId="5D6DB1F8" w14:textId="1AA23741" w:rsidR="008330C0" w:rsidRPr="00BA1D18" w:rsidRDefault="00BA1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Zakoń-czenie sprzedaży</w:t>
            </w:r>
          </w:p>
        </w:tc>
      </w:tr>
      <w:tr w:rsidR="00347C43" w14:paraId="0C7416E4" w14:textId="77777777" w:rsidTr="00472B58">
        <w:tc>
          <w:tcPr>
            <w:tcW w:w="462" w:type="dxa"/>
          </w:tcPr>
          <w:p w14:paraId="4FAEA615" w14:textId="5C2E89AF" w:rsidR="008330C0" w:rsidRPr="00BA1D18" w:rsidRDefault="00BA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</w:tcPr>
          <w:p w14:paraId="7A264107" w14:textId="41C89409" w:rsidR="008330C0" w:rsidRPr="00BA1D18" w:rsidRDefault="00BA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Włodawski</w:t>
            </w:r>
          </w:p>
        </w:tc>
        <w:tc>
          <w:tcPr>
            <w:tcW w:w="1346" w:type="dxa"/>
          </w:tcPr>
          <w:p w14:paraId="0D0823A0" w14:textId="77777777" w:rsidR="00BA1D18" w:rsidRPr="00A57EC4" w:rsidRDefault="00BA1D18" w:rsidP="00BA1D18">
            <w:pPr>
              <w:pStyle w:val="Bezodstpw"/>
              <w:spacing w:line="276" w:lineRule="auto"/>
              <w:ind w:left="34" w:hanging="14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57EC4">
              <w:rPr>
                <w:rFonts w:asciiTheme="minorHAnsi" w:hAnsiTheme="minorHAnsi" w:cstheme="minorHAnsi"/>
                <w:bCs/>
                <w:sz w:val="18"/>
                <w:szCs w:val="18"/>
              </w:rPr>
              <w:t>Budynek biurowy Starostwa</w:t>
            </w:r>
          </w:p>
          <w:p w14:paraId="0C4B7131" w14:textId="77777777" w:rsidR="00BA1D18" w:rsidRPr="00A57EC4" w:rsidRDefault="00BA1D18" w:rsidP="00BA1D18">
            <w:pPr>
              <w:pStyle w:val="Bezodstpw"/>
              <w:spacing w:line="276" w:lineRule="auto"/>
              <w:ind w:left="34" w:hanging="14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57EC4">
              <w:rPr>
                <w:rFonts w:asciiTheme="minorHAnsi" w:hAnsiTheme="minorHAnsi" w:cstheme="minorHAnsi"/>
                <w:bCs/>
                <w:sz w:val="18"/>
                <w:szCs w:val="18"/>
              </w:rPr>
              <w:t>Powiatowego we Włodawie</w:t>
            </w:r>
          </w:p>
          <w:p w14:paraId="28999BBC" w14:textId="77777777" w:rsidR="008330C0" w:rsidRPr="00A57EC4" w:rsidRDefault="008330C0" w:rsidP="00BA1D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7F84E3F" w14:textId="0CF9C225" w:rsidR="008330C0" w:rsidRPr="00BA1D18" w:rsidRDefault="00A5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Włodawa</w:t>
            </w:r>
          </w:p>
        </w:tc>
        <w:tc>
          <w:tcPr>
            <w:tcW w:w="1229" w:type="dxa"/>
          </w:tcPr>
          <w:p w14:paraId="165DBC86" w14:textId="77777777" w:rsidR="00A57EC4" w:rsidRPr="003F395A" w:rsidRDefault="00A57EC4" w:rsidP="00A57EC4">
            <w:pPr>
              <w:pStyle w:val="Bezodstpw"/>
              <w:spacing w:line="276" w:lineRule="auto"/>
              <w:ind w:left="34" w:hanging="142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F395A">
              <w:rPr>
                <w:rFonts w:ascii="Cambria" w:hAnsi="Cambria"/>
                <w:bCs/>
                <w:sz w:val="18"/>
                <w:szCs w:val="18"/>
              </w:rPr>
              <w:t>22-200 Włodawa</w:t>
            </w:r>
          </w:p>
          <w:p w14:paraId="25162C6F" w14:textId="77777777" w:rsidR="00A57EC4" w:rsidRPr="003F395A" w:rsidRDefault="00A57EC4" w:rsidP="00A57EC4">
            <w:pPr>
              <w:pStyle w:val="Bezodstpw"/>
              <w:spacing w:line="276" w:lineRule="auto"/>
              <w:ind w:left="34" w:hanging="142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F395A">
              <w:rPr>
                <w:rFonts w:ascii="Cambria" w:hAnsi="Cambria"/>
                <w:bCs/>
                <w:sz w:val="18"/>
                <w:szCs w:val="18"/>
              </w:rPr>
              <w:t>al. Józefa Piłsudskiego 24</w:t>
            </w:r>
          </w:p>
          <w:p w14:paraId="7BDE7D48" w14:textId="77777777" w:rsidR="008330C0" w:rsidRPr="00BA1D18" w:rsidRDefault="008330C0" w:rsidP="00A57E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21792E6A" w14:textId="7AFC94F2" w:rsidR="008330C0" w:rsidRPr="00BA1D18" w:rsidRDefault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PLZKED100001641354</w:t>
            </w:r>
          </w:p>
        </w:tc>
        <w:tc>
          <w:tcPr>
            <w:tcW w:w="902" w:type="dxa"/>
          </w:tcPr>
          <w:p w14:paraId="40F66AB4" w14:textId="46169803" w:rsidR="008330C0" w:rsidRPr="00BA1D18" w:rsidRDefault="00475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840326874</w:t>
            </w:r>
          </w:p>
        </w:tc>
        <w:tc>
          <w:tcPr>
            <w:tcW w:w="946" w:type="dxa"/>
          </w:tcPr>
          <w:p w14:paraId="48685F32" w14:textId="1D782FA1" w:rsidR="008330C0" w:rsidRPr="00BA1D18" w:rsidRDefault="004B3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56518148</w:t>
            </w:r>
          </w:p>
        </w:tc>
        <w:tc>
          <w:tcPr>
            <w:tcW w:w="850" w:type="dxa"/>
          </w:tcPr>
          <w:p w14:paraId="6718D8E7" w14:textId="4CC96515" w:rsidR="008330C0" w:rsidRPr="00BA1D18" w:rsidRDefault="00B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</w:t>
            </w:r>
          </w:p>
        </w:tc>
        <w:tc>
          <w:tcPr>
            <w:tcW w:w="949" w:type="dxa"/>
          </w:tcPr>
          <w:p w14:paraId="3F460AA8" w14:textId="250C56AC" w:rsidR="008330C0" w:rsidRPr="00BA1D18" w:rsidRDefault="00B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14" w:type="dxa"/>
          </w:tcPr>
          <w:p w14:paraId="7D13A8B8" w14:textId="28C20381" w:rsidR="008225C1" w:rsidRPr="00BA1D18" w:rsidRDefault="00822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49 407</w:t>
            </w:r>
          </w:p>
        </w:tc>
        <w:tc>
          <w:tcPr>
            <w:tcW w:w="1075" w:type="dxa"/>
          </w:tcPr>
          <w:p w14:paraId="763C84F0" w14:textId="30ECDEFB" w:rsidR="008330C0" w:rsidRPr="00BA1D18" w:rsidRDefault="00B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 S.A.</w:t>
            </w:r>
          </w:p>
        </w:tc>
        <w:tc>
          <w:tcPr>
            <w:tcW w:w="1037" w:type="dxa"/>
          </w:tcPr>
          <w:p w14:paraId="0AC4F330" w14:textId="1DA4E046" w:rsidR="008330C0" w:rsidRPr="00BA1D18" w:rsidRDefault="00B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01.01.2024</w:t>
            </w:r>
          </w:p>
        </w:tc>
        <w:tc>
          <w:tcPr>
            <w:tcW w:w="1037" w:type="dxa"/>
          </w:tcPr>
          <w:p w14:paraId="40B21FA0" w14:textId="4EFC8EE8" w:rsidR="008330C0" w:rsidRPr="00BA1D18" w:rsidRDefault="00B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</w:tr>
      <w:tr w:rsidR="00472B58" w14:paraId="4472BB76" w14:textId="77777777" w:rsidTr="00472B58">
        <w:tc>
          <w:tcPr>
            <w:tcW w:w="462" w:type="dxa"/>
          </w:tcPr>
          <w:p w14:paraId="5C9EF388" w14:textId="0064ECF3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</w:tcPr>
          <w:p w14:paraId="58F185EA" w14:textId="4D93655D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Włodawski</w:t>
            </w:r>
          </w:p>
        </w:tc>
        <w:tc>
          <w:tcPr>
            <w:tcW w:w="1346" w:type="dxa"/>
          </w:tcPr>
          <w:p w14:paraId="78DC3074" w14:textId="77777777" w:rsidR="00472B58" w:rsidRPr="00B568C7" w:rsidRDefault="00472B58" w:rsidP="00472B58">
            <w:pPr>
              <w:spacing w:before="120"/>
              <w:ind w:left="-108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568C7">
              <w:rPr>
                <w:rFonts w:cstheme="minorHAnsi"/>
                <w:bCs/>
                <w:sz w:val="18"/>
                <w:szCs w:val="18"/>
              </w:rPr>
              <w:t>Budynek biurowy Starostwa Powiatowego we Włodawie</w:t>
            </w:r>
          </w:p>
          <w:p w14:paraId="44AB5639" w14:textId="77777777" w:rsidR="00472B58" w:rsidRPr="00B568C7" w:rsidRDefault="00472B58" w:rsidP="00472B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7C1797FA" w14:textId="3267ED0E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Włodawa</w:t>
            </w:r>
          </w:p>
        </w:tc>
        <w:tc>
          <w:tcPr>
            <w:tcW w:w="1229" w:type="dxa"/>
          </w:tcPr>
          <w:p w14:paraId="42475940" w14:textId="77777777" w:rsidR="00472B58" w:rsidRPr="003F395A" w:rsidRDefault="00472B58" w:rsidP="00472B58">
            <w:pPr>
              <w:ind w:left="-108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F395A">
              <w:rPr>
                <w:rFonts w:ascii="Cambria" w:hAnsi="Cambria"/>
                <w:bCs/>
                <w:sz w:val="18"/>
                <w:szCs w:val="18"/>
              </w:rPr>
              <w:t>22-200 Włodawa</w:t>
            </w:r>
          </w:p>
          <w:p w14:paraId="4637B2D5" w14:textId="77777777" w:rsidR="00472B58" w:rsidRPr="003F395A" w:rsidRDefault="00472B58" w:rsidP="00472B58">
            <w:pPr>
              <w:ind w:left="-108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F395A">
              <w:rPr>
                <w:rFonts w:ascii="Cambria" w:hAnsi="Cambria"/>
                <w:bCs/>
                <w:sz w:val="18"/>
                <w:szCs w:val="18"/>
              </w:rPr>
              <w:t>ul. Kościelna 7</w:t>
            </w:r>
          </w:p>
          <w:p w14:paraId="302E58C4" w14:textId="77777777" w:rsidR="00472B58" w:rsidRPr="00BA1D18" w:rsidRDefault="00472B58" w:rsidP="00472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7D103649" w14:textId="031C56BD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PLZKED1000016577023</w:t>
            </w:r>
          </w:p>
        </w:tc>
        <w:tc>
          <w:tcPr>
            <w:tcW w:w="902" w:type="dxa"/>
          </w:tcPr>
          <w:p w14:paraId="71FF7B9D" w14:textId="413A1C0A" w:rsidR="00472B58" w:rsidRPr="00BA1D18" w:rsidRDefault="0047521E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840326873</w:t>
            </w:r>
          </w:p>
        </w:tc>
        <w:tc>
          <w:tcPr>
            <w:tcW w:w="946" w:type="dxa"/>
          </w:tcPr>
          <w:p w14:paraId="713621DB" w14:textId="2EE576A2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14892119</w:t>
            </w:r>
          </w:p>
        </w:tc>
        <w:tc>
          <w:tcPr>
            <w:tcW w:w="850" w:type="dxa"/>
          </w:tcPr>
          <w:p w14:paraId="44BDB715" w14:textId="10C5A4FD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</w:t>
            </w:r>
          </w:p>
        </w:tc>
        <w:tc>
          <w:tcPr>
            <w:tcW w:w="949" w:type="dxa"/>
          </w:tcPr>
          <w:p w14:paraId="3D258974" w14:textId="745E6E7C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4" w:type="dxa"/>
          </w:tcPr>
          <w:p w14:paraId="64170566" w14:textId="09F81E0F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20 688</w:t>
            </w:r>
          </w:p>
        </w:tc>
        <w:tc>
          <w:tcPr>
            <w:tcW w:w="1075" w:type="dxa"/>
          </w:tcPr>
          <w:p w14:paraId="62370739" w14:textId="2AD19441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 S.A.</w:t>
            </w:r>
          </w:p>
        </w:tc>
        <w:tc>
          <w:tcPr>
            <w:tcW w:w="1037" w:type="dxa"/>
          </w:tcPr>
          <w:p w14:paraId="741D087F" w14:textId="453156E2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01.01.2024</w:t>
            </w:r>
          </w:p>
        </w:tc>
        <w:tc>
          <w:tcPr>
            <w:tcW w:w="1037" w:type="dxa"/>
          </w:tcPr>
          <w:p w14:paraId="18DBD478" w14:textId="10DEEAB4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</w:tr>
      <w:tr w:rsidR="00472B58" w14:paraId="73EDDFC9" w14:textId="77777777" w:rsidTr="00472B58">
        <w:tc>
          <w:tcPr>
            <w:tcW w:w="462" w:type="dxa"/>
          </w:tcPr>
          <w:p w14:paraId="008E7CBB" w14:textId="3AE2C8BF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</w:tcPr>
          <w:p w14:paraId="7553C3C2" w14:textId="1D1F59E7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Włodawski</w:t>
            </w:r>
          </w:p>
        </w:tc>
        <w:tc>
          <w:tcPr>
            <w:tcW w:w="1346" w:type="dxa"/>
          </w:tcPr>
          <w:p w14:paraId="5B123EBE" w14:textId="2EB979D3" w:rsidR="00472B58" w:rsidRPr="00B568C7" w:rsidRDefault="00472B58" w:rsidP="00472B58">
            <w:pPr>
              <w:tabs>
                <w:tab w:val="num" w:pos="426"/>
              </w:tabs>
              <w:ind w:left="-108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568C7">
              <w:rPr>
                <w:rFonts w:cstheme="minorHAnsi"/>
                <w:bCs/>
                <w:sz w:val="18"/>
                <w:szCs w:val="18"/>
              </w:rPr>
              <w:t>Budynek mieszkalny</w:t>
            </w:r>
          </w:p>
          <w:p w14:paraId="65FDDC4F" w14:textId="77777777" w:rsidR="00472B58" w:rsidRPr="00B568C7" w:rsidRDefault="00472B58" w:rsidP="00472B58">
            <w:pPr>
              <w:tabs>
                <w:tab w:val="num" w:pos="426"/>
              </w:tabs>
              <w:ind w:left="-108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568C7">
              <w:rPr>
                <w:rFonts w:cstheme="minorHAnsi"/>
                <w:bCs/>
                <w:sz w:val="18"/>
                <w:szCs w:val="18"/>
              </w:rPr>
              <w:t>–hotel pielęgniarek</w:t>
            </w:r>
          </w:p>
          <w:p w14:paraId="2989E1AA" w14:textId="77777777" w:rsidR="00472B58" w:rsidRPr="00B568C7" w:rsidRDefault="00472B58" w:rsidP="00472B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9A30343" w14:textId="48EE5A3E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Włodawa</w:t>
            </w:r>
          </w:p>
        </w:tc>
        <w:tc>
          <w:tcPr>
            <w:tcW w:w="1229" w:type="dxa"/>
          </w:tcPr>
          <w:p w14:paraId="29610180" w14:textId="77777777" w:rsidR="00472B58" w:rsidRPr="00CD0BE2" w:rsidRDefault="00472B58" w:rsidP="00472B58">
            <w:pPr>
              <w:ind w:left="-108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0BE2">
              <w:rPr>
                <w:rFonts w:cstheme="minorHAnsi"/>
                <w:bCs/>
                <w:sz w:val="18"/>
                <w:szCs w:val="18"/>
              </w:rPr>
              <w:t>22-200 Włodawa</w:t>
            </w:r>
          </w:p>
          <w:p w14:paraId="0983535C" w14:textId="0E21AB52" w:rsidR="00472B58" w:rsidRPr="00CD0BE2" w:rsidRDefault="00472B58" w:rsidP="00472B58">
            <w:pPr>
              <w:ind w:left="-108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0BE2">
              <w:rPr>
                <w:rFonts w:cstheme="minorHAnsi"/>
                <w:bCs/>
                <w:sz w:val="18"/>
                <w:szCs w:val="18"/>
              </w:rPr>
              <w:t>ul. Sokołowskiego 5</w:t>
            </w:r>
          </w:p>
          <w:p w14:paraId="6DC0E645" w14:textId="77777777" w:rsidR="00472B58" w:rsidRPr="00BA1D18" w:rsidRDefault="00472B58" w:rsidP="00472B58">
            <w:pPr>
              <w:tabs>
                <w:tab w:val="num" w:pos="426"/>
              </w:tabs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1C4EE978" w14:textId="02754A54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PLZKED000000284734</w:t>
            </w:r>
          </w:p>
        </w:tc>
        <w:tc>
          <w:tcPr>
            <w:tcW w:w="902" w:type="dxa"/>
          </w:tcPr>
          <w:p w14:paraId="1A5F5293" w14:textId="6574B9F1" w:rsidR="00472B58" w:rsidRPr="00BA1D18" w:rsidRDefault="0047521E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840326872</w:t>
            </w:r>
          </w:p>
        </w:tc>
        <w:tc>
          <w:tcPr>
            <w:tcW w:w="946" w:type="dxa"/>
          </w:tcPr>
          <w:p w14:paraId="55EF8ACC" w14:textId="0670F030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96690683</w:t>
            </w:r>
          </w:p>
        </w:tc>
        <w:tc>
          <w:tcPr>
            <w:tcW w:w="850" w:type="dxa"/>
          </w:tcPr>
          <w:p w14:paraId="61AC9331" w14:textId="40C84F91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G11</w:t>
            </w:r>
          </w:p>
        </w:tc>
        <w:tc>
          <w:tcPr>
            <w:tcW w:w="949" w:type="dxa"/>
          </w:tcPr>
          <w:p w14:paraId="3497ABE6" w14:textId="6C96C49D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14" w:type="dxa"/>
          </w:tcPr>
          <w:p w14:paraId="39AA5C04" w14:textId="197BEBAB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34 895</w:t>
            </w:r>
          </w:p>
        </w:tc>
        <w:tc>
          <w:tcPr>
            <w:tcW w:w="1075" w:type="dxa"/>
          </w:tcPr>
          <w:p w14:paraId="5798C78A" w14:textId="27456D3B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 S.A.</w:t>
            </w:r>
          </w:p>
        </w:tc>
        <w:tc>
          <w:tcPr>
            <w:tcW w:w="1037" w:type="dxa"/>
          </w:tcPr>
          <w:p w14:paraId="1B2BDAEB" w14:textId="2D7C257C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01.01.2024</w:t>
            </w:r>
          </w:p>
        </w:tc>
        <w:tc>
          <w:tcPr>
            <w:tcW w:w="1037" w:type="dxa"/>
          </w:tcPr>
          <w:p w14:paraId="7C7A1E6B" w14:textId="0EB6D09B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</w:tr>
      <w:tr w:rsidR="00472B58" w14:paraId="19BB396F" w14:textId="77777777" w:rsidTr="00472B58">
        <w:tc>
          <w:tcPr>
            <w:tcW w:w="462" w:type="dxa"/>
          </w:tcPr>
          <w:p w14:paraId="07AF1809" w14:textId="293C1025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14:paraId="6339C80A" w14:textId="4541C3EF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Włodawski</w:t>
            </w:r>
          </w:p>
        </w:tc>
        <w:tc>
          <w:tcPr>
            <w:tcW w:w="1346" w:type="dxa"/>
          </w:tcPr>
          <w:p w14:paraId="3ABC1F5E" w14:textId="033F3440" w:rsidR="00472B58" w:rsidRPr="00BA1D18" w:rsidRDefault="00472B58" w:rsidP="00472B58">
            <w:pPr>
              <w:jc w:val="center"/>
              <w:rPr>
                <w:sz w:val="18"/>
                <w:szCs w:val="18"/>
              </w:rPr>
            </w:pPr>
            <w:r w:rsidRPr="00B568C7">
              <w:rPr>
                <w:rFonts w:cstheme="minorHAnsi"/>
                <w:bCs/>
                <w:sz w:val="18"/>
                <w:szCs w:val="18"/>
              </w:rPr>
              <w:t>Budynek Przychodni Zdrowia</w:t>
            </w:r>
          </w:p>
        </w:tc>
        <w:tc>
          <w:tcPr>
            <w:tcW w:w="1280" w:type="dxa"/>
          </w:tcPr>
          <w:p w14:paraId="5E0C3D07" w14:textId="57EC5A67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Włodawa</w:t>
            </w:r>
          </w:p>
        </w:tc>
        <w:tc>
          <w:tcPr>
            <w:tcW w:w="1229" w:type="dxa"/>
          </w:tcPr>
          <w:p w14:paraId="5956CDCD" w14:textId="77777777" w:rsidR="00472B58" w:rsidRPr="00CD0BE2" w:rsidRDefault="00472B58" w:rsidP="00472B58">
            <w:pPr>
              <w:ind w:hanging="108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0BE2">
              <w:rPr>
                <w:rFonts w:cstheme="minorHAnsi"/>
                <w:bCs/>
                <w:sz w:val="18"/>
                <w:szCs w:val="18"/>
              </w:rPr>
              <w:t>22-200 Włodawa</w:t>
            </w:r>
          </w:p>
          <w:p w14:paraId="7222040A" w14:textId="77777777" w:rsidR="00472B58" w:rsidRPr="00CD0BE2" w:rsidRDefault="00472B58" w:rsidP="00472B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0BE2">
              <w:rPr>
                <w:rFonts w:cstheme="minorHAnsi"/>
                <w:bCs/>
                <w:sz w:val="18"/>
                <w:szCs w:val="18"/>
              </w:rPr>
              <w:t>al. J. Piłsudskiego 66</w:t>
            </w:r>
          </w:p>
          <w:p w14:paraId="168E1441" w14:textId="55CC3B04" w:rsidR="00472B58" w:rsidRPr="00B568C7" w:rsidRDefault="00472B58" w:rsidP="00472B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4" w:type="dxa"/>
          </w:tcPr>
          <w:p w14:paraId="63ABCBDE" w14:textId="571533C1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PLZKED000000283017</w:t>
            </w:r>
          </w:p>
        </w:tc>
        <w:tc>
          <w:tcPr>
            <w:tcW w:w="902" w:type="dxa"/>
          </w:tcPr>
          <w:p w14:paraId="50B8DDB6" w14:textId="47AD77C3" w:rsidR="00472B58" w:rsidRPr="00BA1D18" w:rsidRDefault="0047521E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84032671</w:t>
            </w:r>
          </w:p>
        </w:tc>
        <w:tc>
          <w:tcPr>
            <w:tcW w:w="946" w:type="dxa"/>
          </w:tcPr>
          <w:p w14:paraId="5F1E75B1" w14:textId="61B3E590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87275365</w:t>
            </w:r>
          </w:p>
        </w:tc>
        <w:tc>
          <w:tcPr>
            <w:tcW w:w="850" w:type="dxa"/>
          </w:tcPr>
          <w:p w14:paraId="2E95FAB1" w14:textId="23D1CDE9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C23</w:t>
            </w:r>
          </w:p>
        </w:tc>
        <w:tc>
          <w:tcPr>
            <w:tcW w:w="949" w:type="dxa"/>
          </w:tcPr>
          <w:p w14:paraId="4ABF27A6" w14:textId="304AE6FA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14" w:type="dxa"/>
          </w:tcPr>
          <w:p w14:paraId="2260F2DC" w14:textId="711130B0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147 599</w:t>
            </w:r>
          </w:p>
        </w:tc>
        <w:tc>
          <w:tcPr>
            <w:tcW w:w="1075" w:type="dxa"/>
          </w:tcPr>
          <w:p w14:paraId="7C519671" w14:textId="66E09D3E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 S.A.</w:t>
            </w:r>
          </w:p>
        </w:tc>
        <w:tc>
          <w:tcPr>
            <w:tcW w:w="1037" w:type="dxa"/>
          </w:tcPr>
          <w:p w14:paraId="610579EA" w14:textId="51FD35E7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01.01.2024</w:t>
            </w:r>
          </w:p>
        </w:tc>
        <w:tc>
          <w:tcPr>
            <w:tcW w:w="1037" w:type="dxa"/>
          </w:tcPr>
          <w:p w14:paraId="2A22F26E" w14:textId="7A09CBB6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</w:tr>
      <w:tr w:rsidR="00472B58" w14:paraId="523B2D97" w14:textId="77777777" w:rsidTr="00472B58">
        <w:tc>
          <w:tcPr>
            <w:tcW w:w="462" w:type="dxa"/>
          </w:tcPr>
          <w:p w14:paraId="3E971823" w14:textId="00442B9E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6" w:type="dxa"/>
          </w:tcPr>
          <w:p w14:paraId="4585D520" w14:textId="3BE8CD8F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Włodawski</w:t>
            </w:r>
          </w:p>
        </w:tc>
        <w:tc>
          <w:tcPr>
            <w:tcW w:w="1346" w:type="dxa"/>
          </w:tcPr>
          <w:p w14:paraId="2AC43300" w14:textId="77777777" w:rsidR="00472B58" w:rsidRPr="00B568C7" w:rsidRDefault="00472B58" w:rsidP="00472B58">
            <w:pPr>
              <w:tabs>
                <w:tab w:val="num" w:pos="426"/>
              </w:tabs>
              <w:ind w:hanging="108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568C7">
              <w:rPr>
                <w:rFonts w:cstheme="minorHAnsi"/>
                <w:bCs/>
                <w:sz w:val="18"/>
                <w:szCs w:val="18"/>
              </w:rPr>
              <w:t>Ośrodek Wypoczynkowy</w:t>
            </w:r>
          </w:p>
          <w:p w14:paraId="3A4E015F" w14:textId="77777777" w:rsidR="00472B58" w:rsidRPr="00BA1D18" w:rsidRDefault="00472B58" w:rsidP="00472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5D975DB2" w14:textId="00AB993F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Okuninka</w:t>
            </w:r>
          </w:p>
        </w:tc>
        <w:tc>
          <w:tcPr>
            <w:tcW w:w="1229" w:type="dxa"/>
          </w:tcPr>
          <w:p w14:paraId="1C1C246C" w14:textId="77777777" w:rsidR="00472B58" w:rsidRDefault="00472B58" w:rsidP="00472B58">
            <w:pPr>
              <w:ind w:hanging="108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0BE2">
              <w:rPr>
                <w:rFonts w:cstheme="minorHAnsi"/>
                <w:bCs/>
                <w:sz w:val="18"/>
                <w:szCs w:val="18"/>
              </w:rPr>
              <w:t>22-232 Okuninka,</w:t>
            </w:r>
          </w:p>
          <w:p w14:paraId="4CEB5F5E" w14:textId="7E018A1B" w:rsidR="00472B58" w:rsidRPr="00CD0BE2" w:rsidRDefault="00472B58" w:rsidP="00472B58">
            <w:pPr>
              <w:ind w:hanging="108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0BE2">
              <w:rPr>
                <w:rFonts w:cstheme="minorHAnsi"/>
                <w:bCs/>
                <w:sz w:val="18"/>
                <w:szCs w:val="18"/>
              </w:rPr>
              <w:t xml:space="preserve"> dz. nr 490/4</w:t>
            </w:r>
          </w:p>
          <w:p w14:paraId="12F25ABF" w14:textId="77777777" w:rsidR="00472B58" w:rsidRPr="00BA1D18" w:rsidRDefault="00472B58" w:rsidP="00472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76900622" w14:textId="438D2CA8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PLZKED100057833454</w:t>
            </w:r>
          </w:p>
        </w:tc>
        <w:tc>
          <w:tcPr>
            <w:tcW w:w="902" w:type="dxa"/>
          </w:tcPr>
          <w:p w14:paraId="0E4841C3" w14:textId="26DB02E3" w:rsidR="00472B58" w:rsidRPr="00BA1D18" w:rsidRDefault="0047521E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840326875</w:t>
            </w:r>
          </w:p>
        </w:tc>
        <w:tc>
          <w:tcPr>
            <w:tcW w:w="946" w:type="dxa"/>
          </w:tcPr>
          <w:p w14:paraId="050F8F9D" w14:textId="60434986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56299627</w:t>
            </w:r>
          </w:p>
        </w:tc>
        <w:tc>
          <w:tcPr>
            <w:tcW w:w="850" w:type="dxa"/>
          </w:tcPr>
          <w:p w14:paraId="41052F3C" w14:textId="4B16BA1F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</w:t>
            </w:r>
          </w:p>
        </w:tc>
        <w:tc>
          <w:tcPr>
            <w:tcW w:w="949" w:type="dxa"/>
          </w:tcPr>
          <w:p w14:paraId="7EF1E949" w14:textId="4448D24F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4" w:type="dxa"/>
          </w:tcPr>
          <w:p w14:paraId="218F8337" w14:textId="1A973838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1075" w:type="dxa"/>
          </w:tcPr>
          <w:p w14:paraId="19A9ABD3" w14:textId="6248A7F4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 S.A.</w:t>
            </w:r>
          </w:p>
        </w:tc>
        <w:tc>
          <w:tcPr>
            <w:tcW w:w="1037" w:type="dxa"/>
          </w:tcPr>
          <w:p w14:paraId="1D318523" w14:textId="1860254B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01.01.2024</w:t>
            </w:r>
          </w:p>
        </w:tc>
        <w:tc>
          <w:tcPr>
            <w:tcW w:w="1037" w:type="dxa"/>
          </w:tcPr>
          <w:p w14:paraId="0FCD4E22" w14:textId="3B836611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</w:tr>
      <w:tr w:rsidR="00472B58" w14:paraId="6CA662E6" w14:textId="77777777" w:rsidTr="00472B58">
        <w:tc>
          <w:tcPr>
            <w:tcW w:w="462" w:type="dxa"/>
          </w:tcPr>
          <w:p w14:paraId="4350DF62" w14:textId="524A0D83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6" w:type="dxa"/>
          </w:tcPr>
          <w:p w14:paraId="1096912A" w14:textId="471EF4D6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Włodawski</w:t>
            </w:r>
          </w:p>
        </w:tc>
        <w:tc>
          <w:tcPr>
            <w:tcW w:w="1346" w:type="dxa"/>
          </w:tcPr>
          <w:p w14:paraId="43E53FDF" w14:textId="77777777" w:rsidR="00472B58" w:rsidRPr="00CD0BE2" w:rsidRDefault="00472B58" w:rsidP="00472B58">
            <w:pPr>
              <w:pStyle w:val="Bezodstpw"/>
              <w:ind w:left="0" w:hanging="108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0B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Maszt </w:t>
            </w:r>
          </w:p>
          <w:p w14:paraId="7B4BB492" w14:textId="77777777" w:rsidR="00472B58" w:rsidRPr="00BA1D18" w:rsidRDefault="00472B58" w:rsidP="00472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225B4DB6" w14:textId="1E6D852C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Włodawa</w:t>
            </w:r>
          </w:p>
        </w:tc>
        <w:tc>
          <w:tcPr>
            <w:tcW w:w="1229" w:type="dxa"/>
          </w:tcPr>
          <w:p w14:paraId="3F43C9BF" w14:textId="77777777" w:rsidR="00472B58" w:rsidRPr="00CD0BE2" w:rsidRDefault="00472B58" w:rsidP="00472B58">
            <w:pPr>
              <w:ind w:hanging="108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0BE2">
              <w:rPr>
                <w:rFonts w:cstheme="minorHAnsi"/>
                <w:bCs/>
                <w:sz w:val="18"/>
                <w:szCs w:val="18"/>
              </w:rPr>
              <w:t>22-200 Włodawa</w:t>
            </w:r>
          </w:p>
          <w:p w14:paraId="269F74F0" w14:textId="77777777" w:rsidR="00472B58" w:rsidRPr="00CD0BE2" w:rsidRDefault="00472B58" w:rsidP="00472B58">
            <w:pPr>
              <w:ind w:hanging="108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0BE2">
              <w:rPr>
                <w:rFonts w:cstheme="minorHAnsi"/>
                <w:bCs/>
                <w:sz w:val="18"/>
                <w:szCs w:val="18"/>
              </w:rPr>
              <w:lastRenderedPageBreak/>
              <w:t>al. J. Piłsudskiego 66</w:t>
            </w:r>
          </w:p>
          <w:p w14:paraId="23C0FE95" w14:textId="77777777" w:rsidR="00472B58" w:rsidRPr="00BA1D18" w:rsidRDefault="00472B58" w:rsidP="00472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3DF36E33" w14:textId="4EAA8143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PLZKED100057116058</w:t>
            </w:r>
          </w:p>
        </w:tc>
        <w:tc>
          <w:tcPr>
            <w:tcW w:w="902" w:type="dxa"/>
          </w:tcPr>
          <w:p w14:paraId="3ED76CB9" w14:textId="3FFEA3B4" w:rsidR="00472B58" w:rsidRPr="00BA1D18" w:rsidRDefault="0047521E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840326870</w:t>
            </w:r>
          </w:p>
        </w:tc>
        <w:tc>
          <w:tcPr>
            <w:tcW w:w="946" w:type="dxa"/>
          </w:tcPr>
          <w:p w14:paraId="6972D902" w14:textId="2F548566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15421077</w:t>
            </w:r>
          </w:p>
        </w:tc>
        <w:tc>
          <w:tcPr>
            <w:tcW w:w="850" w:type="dxa"/>
          </w:tcPr>
          <w:p w14:paraId="75FC1FD4" w14:textId="23ADBDC5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</w:t>
            </w:r>
          </w:p>
        </w:tc>
        <w:tc>
          <w:tcPr>
            <w:tcW w:w="949" w:type="dxa"/>
          </w:tcPr>
          <w:p w14:paraId="645DFCC1" w14:textId="38B8FAB0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14" w:type="dxa"/>
          </w:tcPr>
          <w:p w14:paraId="04B651F5" w14:textId="07104BBF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4 986</w:t>
            </w:r>
          </w:p>
        </w:tc>
        <w:tc>
          <w:tcPr>
            <w:tcW w:w="1075" w:type="dxa"/>
          </w:tcPr>
          <w:p w14:paraId="6172CF50" w14:textId="3DAA71D9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 S.A.</w:t>
            </w:r>
          </w:p>
        </w:tc>
        <w:tc>
          <w:tcPr>
            <w:tcW w:w="1037" w:type="dxa"/>
          </w:tcPr>
          <w:p w14:paraId="0C880975" w14:textId="4EDE6C45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01.01.2024</w:t>
            </w:r>
          </w:p>
        </w:tc>
        <w:tc>
          <w:tcPr>
            <w:tcW w:w="1037" w:type="dxa"/>
          </w:tcPr>
          <w:p w14:paraId="59DF755D" w14:textId="45EC761F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</w:tr>
      <w:tr w:rsidR="00472B58" w14:paraId="2D066C25" w14:textId="77777777" w:rsidTr="00472B58">
        <w:tc>
          <w:tcPr>
            <w:tcW w:w="462" w:type="dxa"/>
          </w:tcPr>
          <w:p w14:paraId="462D03E5" w14:textId="7DF52E82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6" w:type="dxa"/>
          </w:tcPr>
          <w:p w14:paraId="47FB4939" w14:textId="3628FCB5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Włodawski</w:t>
            </w:r>
          </w:p>
        </w:tc>
        <w:tc>
          <w:tcPr>
            <w:tcW w:w="1346" w:type="dxa"/>
          </w:tcPr>
          <w:p w14:paraId="4CD039AF" w14:textId="77777777" w:rsidR="00472B58" w:rsidRPr="00CD0BE2" w:rsidRDefault="00472B58" w:rsidP="00472B58">
            <w:pPr>
              <w:pStyle w:val="Bezodstpw"/>
              <w:ind w:left="0" w:hanging="108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0B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Maszt </w:t>
            </w:r>
          </w:p>
          <w:p w14:paraId="0E34F22B" w14:textId="77777777" w:rsidR="00472B58" w:rsidRPr="00BA1D18" w:rsidRDefault="00472B58" w:rsidP="00472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203B02A9" w14:textId="37418509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Włodawa</w:t>
            </w:r>
          </w:p>
        </w:tc>
        <w:tc>
          <w:tcPr>
            <w:tcW w:w="1229" w:type="dxa"/>
          </w:tcPr>
          <w:p w14:paraId="5ABF2997" w14:textId="77777777" w:rsidR="00472B58" w:rsidRPr="00CD0BE2" w:rsidRDefault="00472B58" w:rsidP="00472B58">
            <w:pPr>
              <w:pStyle w:val="Bezodstpw"/>
              <w:ind w:left="34" w:hanging="10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0BE2">
              <w:rPr>
                <w:rFonts w:asciiTheme="minorHAnsi" w:hAnsiTheme="minorHAnsi" w:cstheme="minorHAnsi"/>
                <w:bCs/>
                <w:sz w:val="18"/>
                <w:szCs w:val="18"/>
              </w:rPr>
              <w:t>22-200 Włodawa</w:t>
            </w:r>
          </w:p>
          <w:p w14:paraId="72AB604B" w14:textId="48676B71" w:rsidR="00472B58" w:rsidRPr="00CD0BE2" w:rsidRDefault="00472B58" w:rsidP="00472B58">
            <w:pPr>
              <w:pStyle w:val="Bezodstpw"/>
              <w:ind w:left="34" w:hanging="10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0BE2">
              <w:rPr>
                <w:rFonts w:asciiTheme="minorHAnsi" w:hAnsiTheme="minorHAnsi" w:cstheme="minorHAnsi"/>
                <w:bCs/>
                <w:sz w:val="18"/>
                <w:szCs w:val="18"/>
              </w:rPr>
              <w:t>Korolówka-Osada</w:t>
            </w:r>
          </w:p>
          <w:p w14:paraId="12E1D93A" w14:textId="77777777" w:rsidR="00472B58" w:rsidRPr="00BA1D18" w:rsidRDefault="00472B58" w:rsidP="00472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7D5732A6" w14:textId="1F38D5DF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PLZKED100057079480</w:t>
            </w:r>
          </w:p>
        </w:tc>
        <w:tc>
          <w:tcPr>
            <w:tcW w:w="902" w:type="dxa"/>
          </w:tcPr>
          <w:p w14:paraId="153F0D6F" w14:textId="3ACA14F8" w:rsidR="00472B58" w:rsidRPr="00BA1D18" w:rsidRDefault="0047521E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840326869</w:t>
            </w:r>
          </w:p>
        </w:tc>
        <w:tc>
          <w:tcPr>
            <w:tcW w:w="946" w:type="dxa"/>
          </w:tcPr>
          <w:p w14:paraId="2EF30A02" w14:textId="6BE319A9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91472463</w:t>
            </w:r>
          </w:p>
        </w:tc>
        <w:tc>
          <w:tcPr>
            <w:tcW w:w="850" w:type="dxa"/>
          </w:tcPr>
          <w:p w14:paraId="3CD3A86C" w14:textId="7FF870E5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</w:t>
            </w:r>
          </w:p>
        </w:tc>
        <w:tc>
          <w:tcPr>
            <w:tcW w:w="949" w:type="dxa"/>
          </w:tcPr>
          <w:p w14:paraId="1EF10BD5" w14:textId="2B76118C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4" w:type="dxa"/>
          </w:tcPr>
          <w:p w14:paraId="205FA0A1" w14:textId="6C77539C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22 265</w:t>
            </w:r>
          </w:p>
        </w:tc>
        <w:tc>
          <w:tcPr>
            <w:tcW w:w="1075" w:type="dxa"/>
          </w:tcPr>
          <w:p w14:paraId="0FA20773" w14:textId="70094D47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 S.A.</w:t>
            </w:r>
          </w:p>
        </w:tc>
        <w:tc>
          <w:tcPr>
            <w:tcW w:w="1037" w:type="dxa"/>
          </w:tcPr>
          <w:p w14:paraId="56047AC7" w14:textId="2FE67DE7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01.01.2024</w:t>
            </w:r>
          </w:p>
        </w:tc>
        <w:tc>
          <w:tcPr>
            <w:tcW w:w="1037" w:type="dxa"/>
          </w:tcPr>
          <w:p w14:paraId="04E70062" w14:textId="3878C9FB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</w:tr>
      <w:tr w:rsidR="00472B58" w14:paraId="6C501F86" w14:textId="77777777" w:rsidTr="00472B58">
        <w:tc>
          <w:tcPr>
            <w:tcW w:w="462" w:type="dxa"/>
          </w:tcPr>
          <w:p w14:paraId="6A6F9849" w14:textId="42062A3C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16" w:type="dxa"/>
          </w:tcPr>
          <w:p w14:paraId="56322859" w14:textId="705DCCD6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Włodawski</w:t>
            </w:r>
          </w:p>
        </w:tc>
        <w:tc>
          <w:tcPr>
            <w:tcW w:w="1346" w:type="dxa"/>
          </w:tcPr>
          <w:p w14:paraId="5D42B386" w14:textId="6B41C916" w:rsidR="00472B58" w:rsidRPr="00BA1D18" w:rsidRDefault="00472B58" w:rsidP="00472B58">
            <w:pPr>
              <w:jc w:val="center"/>
              <w:rPr>
                <w:sz w:val="18"/>
                <w:szCs w:val="18"/>
              </w:rPr>
            </w:pPr>
            <w:r w:rsidRPr="00CD0BE2">
              <w:rPr>
                <w:rFonts w:eastAsia="Lucida Sans Unicode" w:cstheme="minorHAnsi"/>
                <w:bCs/>
                <w:kern w:val="1"/>
                <w:sz w:val="18"/>
                <w:szCs w:val="18"/>
              </w:rPr>
              <w:t>Centrum Edukacji historycznej STACJA SOBIBÓR</w:t>
            </w:r>
          </w:p>
        </w:tc>
        <w:tc>
          <w:tcPr>
            <w:tcW w:w="1280" w:type="dxa"/>
          </w:tcPr>
          <w:p w14:paraId="62EE09AC" w14:textId="01AD633D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Włodawa</w:t>
            </w:r>
          </w:p>
        </w:tc>
        <w:tc>
          <w:tcPr>
            <w:tcW w:w="1229" w:type="dxa"/>
          </w:tcPr>
          <w:p w14:paraId="6710FC73" w14:textId="77777777" w:rsidR="00472B58" w:rsidRPr="00CD0BE2" w:rsidRDefault="00472B58" w:rsidP="00472B58">
            <w:pPr>
              <w:widowControl w:val="0"/>
              <w:tabs>
                <w:tab w:val="left" w:pos="426"/>
              </w:tabs>
              <w:suppressAutoHyphens/>
              <w:ind w:left="-108"/>
              <w:jc w:val="center"/>
              <w:rPr>
                <w:rFonts w:eastAsia="Lucida Sans Unicode" w:cstheme="minorHAnsi"/>
                <w:bCs/>
                <w:kern w:val="1"/>
                <w:sz w:val="18"/>
                <w:szCs w:val="18"/>
              </w:rPr>
            </w:pPr>
            <w:r w:rsidRPr="00CD0BE2">
              <w:rPr>
                <w:rFonts w:eastAsia="Lucida Sans Unicode" w:cstheme="minorHAnsi"/>
                <w:bCs/>
                <w:kern w:val="1"/>
                <w:sz w:val="18"/>
                <w:szCs w:val="18"/>
              </w:rPr>
              <w:t>Żłobek 106</w:t>
            </w:r>
          </w:p>
          <w:p w14:paraId="60F5FE33" w14:textId="1700E332" w:rsidR="00472B58" w:rsidRPr="00BA1D18" w:rsidRDefault="00472B58" w:rsidP="00472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5825C7E3" w14:textId="7598AFD8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PLZKED100062000919</w:t>
            </w:r>
          </w:p>
        </w:tc>
        <w:tc>
          <w:tcPr>
            <w:tcW w:w="902" w:type="dxa"/>
          </w:tcPr>
          <w:p w14:paraId="3C7235BE" w14:textId="5ADCCECA" w:rsidR="00472B58" w:rsidRPr="00BA1D18" w:rsidRDefault="0047521E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840326868</w:t>
            </w:r>
          </w:p>
        </w:tc>
        <w:tc>
          <w:tcPr>
            <w:tcW w:w="946" w:type="dxa"/>
          </w:tcPr>
          <w:p w14:paraId="0484918B" w14:textId="0A1BC80F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02957116</w:t>
            </w:r>
          </w:p>
        </w:tc>
        <w:tc>
          <w:tcPr>
            <w:tcW w:w="850" w:type="dxa"/>
          </w:tcPr>
          <w:p w14:paraId="6CD03AF7" w14:textId="35C23514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</w:t>
            </w:r>
          </w:p>
        </w:tc>
        <w:tc>
          <w:tcPr>
            <w:tcW w:w="949" w:type="dxa"/>
          </w:tcPr>
          <w:p w14:paraId="0B72FBC9" w14:textId="73DC90B3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14" w:type="dxa"/>
          </w:tcPr>
          <w:p w14:paraId="553210C8" w14:textId="68D4523A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4 025</w:t>
            </w:r>
          </w:p>
        </w:tc>
        <w:tc>
          <w:tcPr>
            <w:tcW w:w="1075" w:type="dxa"/>
          </w:tcPr>
          <w:p w14:paraId="7CBA9C6C" w14:textId="76BF0D0C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 S.A.</w:t>
            </w:r>
          </w:p>
        </w:tc>
        <w:tc>
          <w:tcPr>
            <w:tcW w:w="1037" w:type="dxa"/>
          </w:tcPr>
          <w:p w14:paraId="1E0FDE49" w14:textId="1A646C3D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01.01.2024</w:t>
            </w:r>
          </w:p>
        </w:tc>
        <w:tc>
          <w:tcPr>
            <w:tcW w:w="1037" w:type="dxa"/>
          </w:tcPr>
          <w:p w14:paraId="61CF6485" w14:textId="199922C6" w:rsidR="00472B58" w:rsidRPr="00BA1D18" w:rsidRDefault="00472B58" w:rsidP="004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</w:tr>
    </w:tbl>
    <w:p w14:paraId="25870489" w14:textId="77777777" w:rsidR="008330C0" w:rsidRDefault="008330C0"/>
    <w:sectPr w:rsidR="008330C0" w:rsidSect="008330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C0"/>
    <w:rsid w:val="0006574E"/>
    <w:rsid w:val="00347C43"/>
    <w:rsid w:val="00472B58"/>
    <w:rsid w:val="0047521E"/>
    <w:rsid w:val="004B3B5D"/>
    <w:rsid w:val="008225C1"/>
    <w:rsid w:val="008330C0"/>
    <w:rsid w:val="00A57EC4"/>
    <w:rsid w:val="00B568C7"/>
    <w:rsid w:val="00BA1D18"/>
    <w:rsid w:val="00C4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84D5"/>
  <w15:chartTrackingRefBased/>
  <w15:docId w15:val="{2D1291D5-8631-48A0-8089-CD27070C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A1D18"/>
    <w:rPr>
      <w:rFonts w:ascii="Times New Roman" w:eastAsia="Times New Roman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BA1D18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Jankowska</dc:creator>
  <cp:keywords/>
  <dc:description/>
  <cp:lastModifiedBy>Małgorzata Jankowska</cp:lastModifiedBy>
  <cp:revision>5</cp:revision>
  <dcterms:created xsi:type="dcterms:W3CDTF">2023-09-27T07:53:00Z</dcterms:created>
  <dcterms:modified xsi:type="dcterms:W3CDTF">2023-10-02T07:50:00Z</dcterms:modified>
</cp:coreProperties>
</file>