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3" w:rsidRPr="00C5615A" w:rsidRDefault="006D57D3" w:rsidP="006D57D3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F853FC">
        <w:rPr>
          <w:i/>
          <w:iCs/>
          <w:sz w:val="20"/>
          <w:szCs w:val="20"/>
        </w:rPr>
        <w:t xml:space="preserve">Budowa dojazdu wewnętrznego wraz z obiektem mostowym (kładka pieszo – rowerowa) przez rzekę Grabowa dla obsługi terenów produkcyjno - portowych, magazynów i składów na terenie Darłowa w ramach projektu: 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 xml:space="preserve">i konserwacji instalacji wiatrowych na morzu. Zadanie finansowane w ramach Krajowego Planu Odbudowy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>i Zwiększania Odporności w ramach komponentu B2.2.3. „Budowa infrastruktury terminalowej offshore”</w:t>
      </w:r>
    </w:p>
    <w:p w:rsidR="006D57D3" w:rsidRPr="00C5615A" w:rsidRDefault="006D57D3" w:rsidP="006D57D3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58443E7E" wp14:editId="4D1E4416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7D3" w:rsidRDefault="006D57D3" w:rsidP="006D57D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6D57D3" w:rsidRPr="00EC3B3D" w:rsidRDefault="006D57D3" w:rsidP="006D57D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6D57D3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D57D3" w:rsidRPr="00D139B3" w:rsidRDefault="006D57D3" w:rsidP="006D57D3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6D57D3" w:rsidRPr="00D139B3" w:rsidRDefault="006D57D3" w:rsidP="006D57D3">
      <w:pPr>
        <w:rPr>
          <w:color w:val="FF0000"/>
        </w:rPr>
      </w:pPr>
    </w:p>
    <w:p w:rsidR="006D57D3" w:rsidRPr="00722B35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6D57D3" w:rsidRPr="00D87708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>Dz.U. UE S numer OJ S 27/2025, data 07/02/2025</w:t>
      </w:r>
    </w:p>
    <w:p w:rsidR="006D57D3" w:rsidRPr="00D87708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>Numer publikacji ogłoszenia: 86429</w:t>
      </w:r>
    </w:p>
    <w:p w:rsidR="006D57D3" w:rsidRPr="00946905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D57D3" w:rsidRPr="00682DD7" w:rsidTr="003A1349">
        <w:trPr>
          <w:trHeight w:val="349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rPr>
          <w:trHeight w:val="349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D57D3" w:rsidRPr="00682DD7" w:rsidTr="003A1349">
        <w:trPr>
          <w:trHeight w:val="485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rPr>
          <w:trHeight w:val="484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Budowa dojazdu wewnętrznego wraz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>z obiektem mostowym (kładka pieszo – rowerowa) przez rzekę Grabowa dla obsługi terenów produkcyjno - portowych, magazynów i składów na terenie Darłowa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D57D3" w:rsidRPr="00682DD7" w:rsidTr="003A1349">
        <w:trPr>
          <w:trHeight w:val="484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 / EI.7013.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D57D3" w:rsidRPr="00682DD7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D57D3" w:rsidRPr="00682DD7" w:rsidTr="003A1349">
        <w:trPr>
          <w:trHeight w:val="1372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rPr>
          <w:trHeight w:val="2002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pracy chronionej, „przedsiębiorstwem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D57D3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57D3" w:rsidRPr="00682DD7" w:rsidTr="003A1349">
        <w:tc>
          <w:tcPr>
            <w:tcW w:w="9289" w:type="dxa"/>
            <w:gridSpan w:val="2"/>
            <w:shd w:val="clear" w:color="auto" w:fill="BFBFBF"/>
          </w:tcPr>
          <w:p w:rsidR="006D57D3" w:rsidRPr="00682DD7" w:rsidRDefault="006D57D3" w:rsidP="003A134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6D57D3" w:rsidRPr="00EC3B3D" w:rsidRDefault="006D57D3" w:rsidP="006D57D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6D57D3" w:rsidRPr="00682DD7" w:rsidRDefault="006D57D3" w:rsidP="006D57D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6D57D3" w:rsidRPr="00682DD7" w:rsidRDefault="006D57D3" w:rsidP="006D57D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D57D3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</w:p>
    <w:p w:rsidR="006D57D3" w:rsidRPr="00682DD7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6D57D3" w:rsidRPr="00682DD7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6D57D3" w:rsidRPr="00682DD7" w:rsidRDefault="006D57D3" w:rsidP="006D57D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6D57D3" w:rsidRPr="00682DD7" w:rsidRDefault="006D57D3" w:rsidP="006D57D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6D57D3" w:rsidRPr="00682DD7" w:rsidRDefault="006D57D3" w:rsidP="006D57D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6D57D3" w:rsidRPr="00682DD7" w:rsidRDefault="006D57D3" w:rsidP="006D57D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6D57D3" w:rsidRPr="00682DD7" w:rsidRDefault="006D57D3" w:rsidP="006D57D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6D57D3" w:rsidRPr="00682DD7" w:rsidRDefault="006D57D3" w:rsidP="006D57D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330C13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D57D3" w:rsidRPr="00330C13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57D3" w:rsidRPr="00682DD7" w:rsidTr="003A134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6D57D3" w:rsidRPr="00682DD7" w:rsidRDefault="006D57D3" w:rsidP="003A134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6D57D3" w:rsidRPr="00682DD7" w:rsidRDefault="006D57D3" w:rsidP="003A134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6D57D3" w:rsidRPr="00682DD7" w:rsidRDefault="006D57D3" w:rsidP="003A134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6D57D3" w:rsidRPr="00682DD7" w:rsidRDefault="006D57D3" w:rsidP="003A134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6D57D3" w:rsidRPr="00682DD7" w:rsidRDefault="006D57D3" w:rsidP="003A134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D57D3" w:rsidRPr="00682DD7" w:rsidTr="003A134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D57D3" w:rsidRPr="00682DD7" w:rsidRDefault="006D57D3" w:rsidP="003A134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Default="006D57D3" w:rsidP="003A134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112466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D57D3" w:rsidRPr="00112466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6D57D3" w:rsidRPr="00D1354E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D1354E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D57D3" w:rsidRPr="00D1354E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57D3" w:rsidRPr="00682DD7" w:rsidTr="003A134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57D3" w:rsidRPr="00D1354E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D57D3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D57D3" w:rsidRPr="00682DD7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D57D3" w:rsidRDefault="006D57D3" w:rsidP="003A134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Pr="00682DD7" w:rsidRDefault="006D57D3" w:rsidP="003A134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6D57D3" w:rsidRPr="00D1354E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6D57D3">
        <w:trPr>
          <w:trHeight w:val="303"/>
        </w:trPr>
        <w:tc>
          <w:tcPr>
            <w:tcW w:w="4644" w:type="dxa"/>
            <w:vMerge w:val="restart"/>
            <w:shd w:val="clear" w:color="auto" w:fill="FF0000"/>
          </w:tcPr>
          <w:p w:rsidR="006D57D3" w:rsidRPr="00682DD7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6D57D3" w:rsidRPr="00682DD7" w:rsidTr="006D57D3">
        <w:trPr>
          <w:trHeight w:val="303"/>
        </w:trPr>
        <w:tc>
          <w:tcPr>
            <w:tcW w:w="4644" w:type="dxa"/>
            <w:vMerge/>
            <w:shd w:val="clear" w:color="auto" w:fill="FF0000"/>
          </w:tcPr>
          <w:p w:rsidR="006D57D3" w:rsidRPr="00682DD7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D57D3" w:rsidRPr="006A4E8A" w:rsidTr="003A134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D57D3" w:rsidRPr="006A4E8A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A4E8A">
              <w:rPr>
                <w:rFonts w:ascii="Arial" w:hAnsi="Arial" w:cs="Arial"/>
                <w:sz w:val="20"/>
                <w:szCs w:val="20"/>
              </w:rPr>
              <w:t>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D57D3" w:rsidRPr="006A4E8A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57D3" w:rsidRPr="006A4E8A" w:rsidTr="003A134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6D57D3" w:rsidRPr="006A4E8A" w:rsidRDefault="006D57D3" w:rsidP="003A134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D57D3" w:rsidRPr="006A4E8A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D57D3" w:rsidRPr="00682DD7" w:rsidTr="006D57D3">
        <w:trPr>
          <w:trHeight w:val="1316"/>
        </w:trPr>
        <w:tc>
          <w:tcPr>
            <w:tcW w:w="4644" w:type="dxa"/>
            <w:shd w:val="clear" w:color="auto" w:fill="FF0000"/>
          </w:tcPr>
          <w:p w:rsidR="006D57D3" w:rsidRPr="006A4E8A" w:rsidRDefault="006D57D3" w:rsidP="003A134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A4E8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57D3" w:rsidRPr="00682DD7" w:rsidTr="003A1349">
        <w:trPr>
          <w:trHeight w:val="1544"/>
        </w:trPr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_GoBack"/>
            <w:bookmarkEnd w:id="4"/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57D3" w:rsidRPr="00682DD7" w:rsidTr="003A1349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6D57D3" w:rsidRPr="00682DD7" w:rsidRDefault="006D57D3" w:rsidP="003A134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57D3" w:rsidRPr="00682DD7" w:rsidTr="003A1349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6D57D3" w:rsidRPr="00682DD7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177D1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D57D3" w:rsidRPr="006177D1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6D57D3" w:rsidRDefault="006D57D3" w:rsidP="006D57D3"/>
    <w:p w:rsidR="006D57D3" w:rsidRPr="00682DD7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6D57D3" w:rsidRPr="00EC3B3D" w:rsidRDefault="006D57D3" w:rsidP="006D57D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6D57D3" w:rsidRPr="0019732B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D57D3" w:rsidRPr="00682DD7" w:rsidTr="003A1349">
        <w:tc>
          <w:tcPr>
            <w:tcW w:w="4606" w:type="dxa"/>
            <w:shd w:val="clear" w:color="auto" w:fill="auto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D57D3" w:rsidRPr="00682DD7" w:rsidTr="003A1349">
        <w:tc>
          <w:tcPr>
            <w:tcW w:w="4606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6D57D3" w:rsidRPr="0019732B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6D57D3" w:rsidRPr="0019732B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6D57D3" w:rsidRPr="0019732B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6D57D3" w:rsidRPr="00C52B99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C52B99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6D57D3" w:rsidRPr="00C52B99" w:rsidRDefault="006D57D3" w:rsidP="003A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3F77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 xml:space="preserve">1a) Jedynie w odniesieniu do </w:t>
            </w:r>
            <w:r w:rsidRPr="00363F77">
              <w:rPr>
                <w:rFonts w:ascii="Arial" w:hAnsi="Arial" w:cs="Arial"/>
                <w:b/>
                <w:sz w:val="20"/>
                <w:szCs w:val="20"/>
                <w:highlight w:val="red"/>
                <w:shd w:val="clear" w:color="auto" w:fill="FFFFFF" w:themeFill="background1"/>
              </w:rPr>
              <w:t>zamówień publicznych na roboty budowlane</w:t>
            </w:r>
            <w:r w:rsidRPr="00363F77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D57D3" w:rsidRPr="00682DD7" w:rsidTr="003A1349">
              <w:tc>
                <w:tcPr>
                  <w:tcW w:w="1336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D57D3" w:rsidRPr="00682DD7" w:rsidTr="003A1349">
              <w:tc>
                <w:tcPr>
                  <w:tcW w:w="1336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D57D3" w:rsidRPr="00682DD7" w:rsidRDefault="006D57D3" w:rsidP="003A1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narzędziami, wyposażeniem zakładu 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D57D3" w:rsidRPr="00EC3B3D" w:rsidRDefault="006D57D3" w:rsidP="006D57D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6D57D3" w:rsidRPr="00E650C1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E650C1" w:rsidRDefault="006D57D3" w:rsidP="003A134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D57D3" w:rsidRPr="00E650C1" w:rsidRDefault="006D57D3" w:rsidP="003A134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E650C1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D57D3" w:rsidRDefault="006D57D3" w:rsidP="006D57D3">
      <w:r>
        <w:br w:type="page"/>
      </w:r>
    </w:p>
    <w:p w:rsidR="006D57D3" w:rsidRPr="00682DD7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6D57D3" w:rsidRPr="000342FD" w:rsidRDefault="006D57D3" w:rsidP="006D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6D57D3" w:rsidRPr="00682DD7" w:rsidRDefault="006D57D3" w:rsidP="006D57D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6D57D3" w:rsidRPr="00682DD7" w:rsidTr="003A1349">
        <w:tc>
          <w:tcPr>
            <w:tcW w:w="4644" w:type="dxa"/>
            <w:shd w:val="clear" w:color="auto" w:fill="auto"/>
          </w:tcPr>
          <w:p w:rsidR="006D57D3" w:rsidRPr="000342FD" w:rsidRDefault="006D57D3" w:rsidP="003A134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6D57D3" w:rsidRPr="000342FD" w:rsidRDefault="006D57D3" w:rsidP="003A134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D57D3" w:rsidRPr="00682DD7" w:rsidTr="003A1349">
        <w:tc>
          <w:tcPr>
            <w:tcW w:w="4644" w:type="dxa"/>
            <w:shd w:val="clear" w:color="auto" w:fill="FF0000"/>
          </w:tcPr>
          <w:p w:rsidR="006D57D3" w:rsidRPr="00682DD7" w:rsidRDefault="006D57D3" w:rsidP="003A134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6D57D3" w:rsidRPr="00682DD7" w:rsidRDefault="006D57D3" w:rsidP="003A134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D57D3" w:rsidRPr="00682DD7" w:rsidRDefault="006D57D3" w:rsidP="006D57D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6D57D3" w:rsidRPr="00682DD7" w:rsidRDefault="006D57D3" w:rsidP="006D57D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D57D3" w:rsidRPr="00682DD7" w:rsidRDefault="006D57D3" w:rsidP="006D57D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D57D3" w:rsidRPr="00682DD7" w:rsidRDefault="006D57D3" w:rsidP="006D57D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6D57D3" w:rsidRPr="00682DD7" w:rsidRDefault="006D57D3" w:rsidP="006D57D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6D57D3" w:rsidRPr="00682DD7" w:rsidRDefault="006D57D3" w:rsidP="006D57D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6D57D3" w:rsidRPr="00682DD7" w:rsidRDefault="006D57D3" w:rsidP="006D57D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6D57D3" w:rsidRDefault="006D57D3" w:rsidP="006D57D3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6D57D3" w:rsidRDefault="006D57D3" w:rsidP="006D57D3">
      <w:pPr>
        <w:spacing w:before="240" w:after="0"/>
        <w:rPr>
          <w:rFonts w:ascii="Arial" w:hAnsi="Arial" w:cs="Arial"/>
          <w:sz w:val="20"/>
          <w:szCs w:val="20"/>
        </w:rPr>
      </w:pPr>
    </w:p>
    <w:p w:rsidR="006D57D3" w:rsidRDefault="006D57D3" w:rsidP="006D57D3">
      <w:pPr>
        <w:spacing w:before="240" w:after="0"/>
        <w:rPr>
          <w:rFonts w:ascii="Arial" w:hAnsi="Arial" w:cs="Arial"/>
          <w:sz w:val="20"/>
          <w:szCs w:val="20"/>
        </w:rPr>
      </w:pPr>
    </w:p>
    <w:p w:rsidR="006D57D3" w:rsidRPr="00B55EE2" w:rsidRDefault="006D57D3" w:rsidP="006D57D3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6D57D3" w:rsidRPr="00B55EE2" w:rsidRDefault="006D57D3" w:rsidP="006D57D3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6D57D3" w:rsidRPr="00B55EE2" w:rsidRDefault="006D57D3" w:rsidP="006D57D3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6D57D3" w:rsidRDefault="006D57D3" w:rsidP="006D57D3"/>
    <w:p w:rsidR="006D57D3" w:rsidRDefault="006D57D3" w:rsidP="006D57D3"/>
    <w:p w:rsidR="006D57D3" w:rsidRDefault="006D57D3" w:rsidP="006D57D3"/>
    <w:p w:rsidR="006D57D3" w:rsidRDefault="006D57D3" w:rsidP="006D57D3"/>
    <w:p w:rsidR="006D57D3" w:rsidRDefault="006D57D3" w:rsidP="006D57D3"/>
    <w:p w:rsidR="005D700D" w:rsidRDefault="005D700D"/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69" w:rsidRDefault="001F6869" w:rsidP="006D57D3">
      <w:pPr>
        <w:spacing w:before="0" w:after="0"/>
      </w:pPr>
      <w:r>
        <w:separator/>
      </w:r>
    </w:p>
  </w:endnote>
  <w:endnote w:type="continuationSeparator" w:id="0">
    <w:p w:rsidR="001F6869" w:rsidRDefault="001F6869" w:rsidP="006D57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1F6869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6D57D3">
      <w:rPr>
        <w:rFonts w:ascii="Arial" w:hAnsi="Arial" w:cs="Arial"/>
        <w:noProof/>
        <w:szCs w:val="20"/>
      </w:rPr>
      <w:t>2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69" w:rsidRDefault="001F6869" w:rsidP="006D57D3">
      <w:pPr>
        <w:spacing w:before="0" w:after="0"/>
      </w:pPr>
      <w:r>
        <w:separator/>
      </w:r>
    </w:p>
  </w:footnote>
  <w:footnote w:type="continuationSeparator" w:id="0">
    <w:p w:rsidR="001F6869" w:rsidRDefault="001F6869" w:rsidP="006D57D3">
      <w:pPr>
        <w:spacing w:before="0" w:after="0"/>
      </w:pPr>
      <w:r>
        <w:continuationSeparator/>
      </w:r>
    </w:p>
  </w:footnote>
  <w:footnote w:id="1">
    <w:p w:rsidR="006D57D3" w:rsidRPr="003B6373" w:rsidRDefault="006D57D3" w:rsidP="006D57D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D57D3" w:rsidRPr="003B6373" w:rsidRDefault="006D57D3" w:rsidP="006D57D3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D57D3" w:rsidRPr="003B6373" w:rsidRDefault="006D57D3" w:rsidP="006D57D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D57D3" w:rsidRPr="003B6373" w:rsidRDefault="006D57D3" w:rsidP="006D57D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D57D3" w:rsidRPr="003B6373" w:rsidRDefault="006D57D3" w:rsidP="006D57D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D57D3" w:rsidRPr="003B6373" w:rsidRDefault="006D57D3" w:rsidP="006D57D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D57D3" w:rsidRPr="003B6373" w:rsidRDefault="006D57D3" w:rsidP="006D57D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D57D3" w:rsidRPr="003B6373" w:rsidRDefault="006D57D3" w:rsidP="006D57D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D3"/>
    <w:rsid w:val="001F6869"/>
    <w:rsid w:val="005D700D"/>
    <w:rsid w:val="006D57D3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4CF5-4272-4DC8-AB26-F2980CD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7D3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6D57D3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6D57D3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6D57D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6D57D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D57D3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7D3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7D3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6D57D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D57D3"/>
    <w:pPr>
      <w:ind w:left="850"/>
    </w:pPr>
  </w:style>
  <w:style w:type="paragraph" w:customStyle="1" w:styleId="NormalLeft">
    <w:name w:val="Normal Left"/>
    <w:basedOn w:val="Normalny"/>
    <w:rsid w:val="006D57D3"/>
    <w:pPr>
      <w:jc w:val="left"/>
    </w:pPr>
  </w:style>
  <w:style w:type="paragraph" w:customStyle="1" w:styleId="Tiret0">
    <w:name w:val="Tiret 0"/>
    <w:basedOn w:val="Normalny"/>
    <w:rsid w:val="006D57D3"/>
    <w:pPr>
      <w:numPr>
        <w:numId w:val="1"/>
      </w:numPr>
    </w:pPr>
  </w:style>
  <w:style w:type="paragraph" w:customStyle="1" w:styleId="Tiret1">
    <w:name w:val="Tiret 1"/>
    <w:basedOn w:val="Normalny"/>
    <w:rsid w:val="006D57D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D57D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6D57D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6D57D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6D57D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6D57D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D57D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6D57D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5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4594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2025-02-26T06:17:00Z</dcterms:created>
  <dcterms:modified xsi:type="dcterms:W3CDTF">2025-02-26T06:25:00Z</dcterms:modified>
</cp:coreProperties>
</file>