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3149" w14:textId="77777777" w:rsidR="00C90414" w:rsidRPr="00C90414" w:rsidRDefault="00C90414" w:rsidP="00C90414"/>
    <w:tbl>
      <w:tblPr>
        <w:tblW w:w="96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C90414" w:rsidRPr="00C90414" w14:paraId="28FA0DF0" w14:textId="77777777" w:rsidTr="008F60AC">
        <w:trPr>
          <w:trHeight w:val="4180"/>
        </w:trPr>
        <w:tc>
          <w:tcPr>
            <w:tcW w:w="9611" w:type="dxa"/>
          </w:tcPr>
          <w:p w14:paraId="43DD1C8A" w14:textId="77777777" w:rsidR="00942841" w:rsidRDefault="00C90414" w:rsidP="007262A2">
            <w:pPr>
              <w:spacing w:after="0"/>
              <w:jc w:val="both"/>
            </w:pPr>
            <w:r w:rsidRPr="00C90414">
              <w:t xml:space="preserve"> </w:t>
            </w:r>
            <w:r w:rsidRPr="00C90414">
              <w:rPr>
                <w:b/>
                <w:bCs/>
              </w:rPr>
              <w:t xml:space="preserve">Opis przedmiotu zamówienia: </w:t>
            </w:r>
            <w:r w:rsidRPr="00C90414">
              <w:t>Przedmiotem zamówienia jest wykonanie półrocznych przeglądów</w:t>
            </w:r>
            <w:r w:rsidR="00942841">
              <w:t>:</w:t>
            </w:r>
            <w:r w:rsidRPr="00C90414">
              <w:t xml:space="preserve"> </w:t>
            </w:r>
          </w:p>
          <w:p w14:paraId="58EAFD90" w14:textId="77777777" w:rsidR="00942841" w:rsidRDefault="00942841" w:rsidP="007262A2">
            <w:pPr>
              <w:spacing w:after="0"/>
              <w:jc w:val="both"/>
            </w:pPr>
            <w:r>
              <w:t xml:space="preserve">- </w:t>
            </w:r>
            <w:r w:rsidR="008F60AC" w:rsidRPr="008F60AC">
              <w:t xml:space="preserve">czterech dmuchaw Aerzen GM15L na </w:t>
            </w:r>
            <w:r w:rsidR="007262A2">
              <w:t>O</w:t>
            </w:r>
            <w:r w:rsidR="008F60AC" w:rsidRPr="008F60AC">
              <w:t xml:space="preserve">czyszczalni </w:t>
            </w:r>
            <w:r w:rsidR="007262A2">
              <w:t>Ś</w:t>
            </w:r>
            <w:r w:rsidR="008F60AC" w:rsidRPr="008F60AC">
              <w:t>cieków w Miliczu</w:t>
            </w:r>
            <w:r>
              <w:t>,</w:t>
            </w:r>
            <w:r w:rsidR="008F60AC">
              <w:t xml:space="preserve"> </w:t>
            </w:r>
          </w:p>
          <w:p w14:paraId="4F4E99F5" w14:textId="77777777" w:rsidR="00942841" w:rsidRDefault="00942841" w:rsidP="007262A2">
            <w:pPr>
              <w:spacing w:after="0"/>
              <w:jc w:val="both"/>
            </w:pPr>
            <w:r>
              <w:t xml:space="preserve">- </w:t>
            </w:r>
            <w:r w:rsidR="00C90414" w:rsidRPr="00C90414">
              <w:t>pięciu</w:t>
            </w:r>
            <w:r w:rsidR="00C90414">
              <w:t xml:space="preserve"> </w:t>
            </w:r>
            <w:r w:rsidR="00C90414" w:rsidRPr="00C90414">
              <w:t>dmuchaw Robuschi ES45/2P</w:t>
            </w:r>
            <w:r w:rsidR="00436F0F">
              <w:t xml:space="preserve"> </w:t>
            </w:r>
            <w:r w:rsidR="00C90414" w:rsidRPr="00C90414">
              <w:t xml:space="preserve">na </w:t>
            </w:r>
            <w:r w:rsidR="00C90414">
              <w:t>O</w:t>
            </w:r>
            <w:r w:rsidR="00C90414" w:rsidRPr="00C90414">
              <w:t>czyszczalni ścieków w Żmigrodzie</w:t>
            </w:r>
            <w:r>
              <w:t>,</w:t>
            </w:r>
          </w:p>
          <w:p w14:paraId="03B205AA" w14:textId="0F3519F0" w:rsidR="000009AA" w:rsidRDefault="00942841" w:rsidP="007262A2">
            <w:pPr>
              <w:spacing w:after="0"/>
              <w:jc w:val="both"/>
            </w:pPr>
            <w:r>
              <w:t>- jednej dmuchawy TURBOMAX RX15-C060</w:t>
            </w:r>
            <w:r w:rsidR="00C90414" w:rsidRPr="00C90414">
              <w:t xml:space="preserve"> </w:t>
            </w:r>
            <w:r>
              <w:t>na Oczyszczalni Ścieków w Sułowie</w:t>
            </w:r>
          </w:p>
          <w:p w14:paraId="532EE8D8" w14:textId="77777777" w:rsidR="00044868" w:rsidRDefault="00044868" w:rsidP="007262A2">
            <w:pPr>
              <w:spacing w:after="0"/>
              <w:jc w:val="both"/>
            </w:pPr>
          </w:p>
          <w:p w14:paraId="65C9FCDA" w14:textId="77777777" w:rsidR="007B4975" w:rsidRDefault="00C90414" w:rsidP="007262A2">
            <w:pPr>
              <w:spacing w:after="0"/>
              <w:jc w:val="both"/>
              <w:rPr>
                <w:b/>
                <w:bCs/>
              </w:rPr>
            </w:pPr>
            <w:r w:rsidRPr="000009AA">
              <w:rPr>
                <w:b/>
                <w:bCs/>
              </w:rPr>
              <w:t>Zamówienie obejmuje przeglądy w terminach</w:t>
            </w:r>
            <w:r w:rsidR="007B4975">
              <w:rPr>
                <w:b/>
                <w:bCs/>
              </w:rPr>
              <w:t>:</w:t>
            </w:r>
          </w:p>
          <w:p w14:paraId="5ED24FC8" w14:textId="119D72DC" w:rsidR="007B4975" w:rsidRDefault="007B4975" w:rsidP="007262A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8F60AC">
              <w:rPr>
                <w:b/>
                <w:bCs/>
              </w:rPr>
              <w:t xml:space="preserve">dla OŚ Milicz </w:t>
            </w:r>
            <w:r w:rsidR="00BE5B7D">
              <w:rPr>
                <w:b/>
                <w:bCs/>
              </w:rPr>
              <w:t>kwiecień</w:t>
            </w:r>
            <w:r w:rsidRPr="007B4975">
              <w:rPr>
                <w:b/>
                <w:bCs/>
              </w:rPr>
              <w:t xml:space="preserve"> 202</w:t>
            </w:r>
            <w:r w:rsidR="005D698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r.</w:t>
            </w:r>
            <w:r w:rsidRPr="007B4975">
              <w:rPr>
                <w:b/>
                <w:bCs/>
              </w:rPr>
              <w:t xml:space="preserve">, </w:t>
            </w:r>
            <w:r w:rsidR="00BE5B7D">
              <w:rPr>
                <w:b/>
                <w:bCs/>
              </w:rPr>
              <w:t>październik</w:t>
            </w:r>
            <w:r w:rsidRPr="007B4975">
              <w:rPr>
                <w:b/>
                <w:bCs/>
              </w:rPr>
              <w:t xml:space="preserve"> 202</w:t>
            </w:r>
            <w:r w:rsidR="005D698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r.,</w:t>
            </w:r>
          </w:p>
          <w:p w14:paraId="05C4C239" w14:textId="71F7960D" w:rsidR="00C90414" w:rsidRDefault="007B4975" w:rsidP="007262A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dla OŚ Żmigród</w:t>
            </w:r>
            <w:r w:rsidR="00C90414" w:rsidRPr="000009AA">
              <w:rPr>
                <w:b/>
                <w:bCs/>
              </w:rPr>
              <w:t xml:space="preserve"> </w:t>
            </w:r>
            <w:r w:rsidR="005D6981">
              <w:rPr>
                <w:b/>
                <w:bCs/>
              </w:rPr>
              <w:t>c</w:t>
            </w:r>
            <w:r w:rsidR="00C90414" w:rsidRPr="000009AA">
              <w:rPr>
                <w:b/>
                <w:bCs/>
              </w:rPr>
              <w:t>zerwiec 202</w:t>
            </w:r>
            <w:r w:rsidR="005D6981">
              <w:rPr>
                <w:b/>
                <w:bCs/>
              </w:rPr>
              <w:t>4</w:t>
            </w:r>
            <w:r w:rsidR="00436F0F">
              <w:rPr>
                <w:b/>
                <w:bCs/>
              </w:rPr>
              <w:t xml:space="preserve"> </w:t>
            </w:r>
            <w:r w:rsidR="00C90414" w:rsidRPr="000009AA">
              <w:rPr>
                <w:b/>
                <w:bCs/>
              </w:rPr>
              <w:t xml:space="preserve">r., </w:t>
            </w:r>
            <w:r w:rsidR="005D6981">
              <w:rPr>
                <w:b/>
                <w:bCs/>
              </w:rPr>
              <w:t>g</w:t>
            </w:r>
            <w:r w:rsidR="00C90414" w:rsidRPr="000009AA">
              <w:rPr>
                <w:b/>
                <w:bCs/>
              </w:rPr>
              <w:t>rudzień</w:t>
            </w:r>
            <w:r w:rsidR="000009AA">
              <w:rPr>
                <w:b/>
                <w:bCs/>
              </w:rPr>
              <w:t xml:space="preserve"> </w:t>
            </w:r>
            <w:r w:rsidR="00C90414" w:rsidRPr="000009AA">
              <w:rPr>
                <w:b/>
                <w:bCs/>
              </w:rPr>
              <w:t>202</w:t>
            </w:r>
            <w:r w:rsidR="005D6981">
              <w:rPr>
                <w:b/>
                <w:bCs/>
              </w:rPr>
              <w:t>4</w:t>
            </w:r>
            <w:r w:rsidR="00436F0F">
              <w:rPr>
                <w:b/>
                <w:bCs/>
              </w:rPr>
              <w:t xml:space="preserve"> </w:t>
            </w:r>
            <w:r w:rsidR="00C90414" w:rsidRPr="000009AA">
              <w:rPr>
                <w:b/>
                <w:bCs/>
              </w:rPr>
              <w:t>r.</w:t>
            </w:r>
          </w:p>
          <w:p w14:paraId="3F82D948" w14:textId="790AD3BA" w:rsidR="00044868" w:rsidRPr="000009AA" w:rsidRDefault="00942841" w:rsidP="007262A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dla OŚ Sułów </w:t>
            </w:r>
            <w:r w:rsidR="00BE5B7D">
              <w:rPr>
                <w:b/>
                <w:bCs/>
              </w:rPr>
              <w:t>październik</w:t>
            </w:r>
            <w:r>
              <w:rPr>
                <w:b/>
                <w:bCs/>
              </w:rPr>
              <w:t xml:space="preserve"> 2024 r.</w:t>
            </w:r>
          </w:p>
          <w:p w14:paraId="685BAC31" w14:textId="54F1D161" w:rsidR="00C90414" w:rsidRPr="00BD16F0" w:rsidRDefault="00C90414" w:rsidP="007262A2">
            <w:pPr>
              <w:spacing w:after="0"/>
              <w:jc w:val="both"/>
              <w:rPr>
                <w:u w:val="single"/>
              </w:rPr>
            </w:pPr>
            <w:r w:rsidRPr="00BD16F0">
              <w:rPr>
                <w:u w:val="single"/>
              </w:rPr>
              <w:t xml:space="preserve">W zakres pojedynczego przeglądu </w:t>
            </w:r>
            <w:r w:rsidR="00942841" w:rsidRPr="00BD16F0">
              <w:rPr>
                <w:u w:val="single"/>
              </w:rPr>
              <w:t xml:space="preserve">na OŚ Milicz i Żmigród </w:t>
            </w:r>
            <w:r w:rsidRPr="00BD16F0">
              <w:rPr>
                <w:u w:val="single"/>
              </w:rPr>
              <w:t>wchodzi:</w:t>
            </w:r>
          </w:p>
          <w:p w14:paraId="1FE9C971" w14:textId="0AAB9B06" w:rsidR="00C90414" w:rsidRPr="00C90414" w:rsidRDefault="00C90414" w:rsidP="007262A2">
            <w:pPr>
              <w:spacing w:after="0"/>
              <w:jc w:val="both"/>
            </w:pPr>
            <w:r w:rsidRPr="00C90414">
              <w:t>1. diagnostyka drgań łożysk przy użyciu wibrometru</w:t>
            </w:r>
          </w:p>
          <w:p w14:paraId="66E1AE45" w14:textId="5E0240FE" w:rsidR="00C90414" w:rsidRPr="00C90414" w:rsidRDefault="00C90414" w:rsidP="007262A2">
            <w:pPr>
              <w:spacing w:after="0"/>
              <w:jc w:val="both"/>
            </w:pPr>
            <w:r w:rsidRPr="00C90414">
              <w:t>2. pomiar temperatury stopnia sprężającego przy użyciu pirometru</w:t>
            </w:r>
          </w:p>
          <w:p w14:paraId="7AE76C12" w14:textId="24F58B74" w:rsidR="00C90414" w:rsidRPr="00C90414" w:rsidRDefault="00C90414" w:rsidP="007262A2">
            <w:pPr>
              <w:spacing w:after="0"/>
              <w:jc w:val="both"/>
            </w:pPr>
            <w:r w:rsidRPr="00C90414">
              <w:t>3. kontrola ciśnienia roboczego</w:t>
            </w:r>
          </w:p>
          <w:p w14:paraId="1B29FB08" w14:textId="3ACBA0E7" w:rsidR="00C90414" w:rsidRPr="00C90414" w:rsidRDefault="00C90414" w:rsidP="007262A2">
            <w:pPr>
              <w:spacing w:after="0"/>
              <w:jc w:val="both"/>
            </w:pPr>
            <w:r w:rsidRPr="00C90414">
              <w:t>4. oględziny wnętrza komory ro</w:t>
            </w:r>
            <w:r>
              <w:t>b</w:t>
            </w:r>
            <w:r w:rsidRPr="00C90414">
              <w:t>oczej kamerą endoskopową</w:t>
            </w:r>
          </w:p>
          <w:p w14:paraId="34902B90" w14:textId="6A23A966" w:rsidR="00C90414" w:rsidRPr="00C90414" w:rsidRDefault="00C90414" w:rsidP="007262A2">
            <w:pPr>
              <w:spacing w:after="0"/>
              <w:jc w:val="both"/>
            </w:pPr>
            <w:r w:rsidRPr="00C90414">
              <w:t>5. pomiar luzów roboczych</w:t>
            </w:r>
          </w:p>
          <w:p w14:paraId="19E3FBFF" w14:textId="7DBAAB41" w:rsidR="00C90414" w:rsidRPr="00C90414" w:rsidRDefault="00C90414" w:rsidP="007262A2">
            <w:pPr>
              <w:spacing w:after="0"/>
              <w:jc w:val="both"/>
            </w:pPr>
            <w:r w:rsidRPr="00C90414">
              <w:t>6. wymiana oleju i maty filtracyjnej</w:t>
            </w:r>
          </w:p>
          <w:p w14:paraId="75B4F288" w14:textId="273CD2E5" w:rsidR="00C90414" w:rsidRDefault="00C90414" w:rsidP="007262A2">
            <w:pPr>
              <w:spacing w:after="0"/>
              <w:jc w:val="both"/>
            </w:pPr>
            <w:r w:rsidRPr="00C90414">
              <w:t>7. sprawdzenie osiowości i kontrola zużycia kół pasowych</w:t>
            </w:r>
          </w:p>
          <w:p w14:paraId="39C936EE" w14:textId="77777777" w:rsidR="00C90414" w:rsidRPr="00C90414" w:rsidRDefault="00C90414" w:rsidP="007262A2">
            <w:pPr>
              <w:spacing w:after="0"/>
              <w:jc w:val="both"/>
            </w:pPr>
            <w:r w:rsidRPr="00C90414">
              <w:t>8. sprawdzenie zaworu bezpieczeństwa</w:t>
            </w:r>
          </w:p>
          <w:p w14:paraId="774D151C" w14:textId="77777777" w:rsidR="00C90414" w:rsidRPr="00C90414" w:rsidRDefault="00C90414" w:rsidP="007262A2">
            <w:pPr>
              <w:spacing w:after="0"/>
              <w:jc w:val="both"/>
            </w:pPr>
            <w:r w:rsidRPr="00C90414">
              <w:t>9. sprawdzenie stanu technicznego klapy zwrotnej</w:t>
            </w:r>
          </w:p>
          <w:p w14:paraId="590FD07C" w14:textId="77777777" w:rsidR="00044868" w:rsidRPr="00044868" w:rsidRDefault="00C90414" w:rsidP="007262A2">
            <w:pPr>
              <w:spacing w:after="0"/>
              <w:jc w:val="both"/>
            </w:pPr>
            <w:r w:rsidRPr="00044868">
              <w:t>10.</w:t>
            </w:r>
            <w:r w:rsidR="00D075B5" w:rsidRPr="00044868">
              <w:t xml:space="preserve"> </w:t>
            </w:r>
            <w:r w:rsidR="007B4975" w:rsidRPr="00044868">
              <w:t>dla OŚ Milicz</w:t>
            </w:r>
            <w:r w:rsidR="00D075B5" w:rsidRPr="00044868">
              <w:t xml:space="preserve"> wymiana pasów klinowych</w:t>
            </w:r>
            <w:r w:rsidR="005D6981" w:rsidRPr="00044868">
              <w:t xml:space="preserve"> podczas przeglądu zaplanowanego na wrzesień 2024 r.</w:t>
            </w:r>
            <w:r w:rsidR="00D075B5" w:rsidRPr="00044868">
              <w:t xml:space="preserve">, </w:t>
            </w:r>
          </w:p>
          <w:p w14:paraId="632FCC67" w14:textId="6B01CCDA" w:rsidR="00C90414" w:rsidRPr="00C90414" w:rsidRDefault="00044868" w:rsidP="007262A2">
            <w:pPr>
              <w:spacing w:after="0"/>
              <w:jc w:val="both"/>
            </w:pPr>
            <w:r w:rsidRPr="00044868">
              <w:t xml:space="preserve">      </w:t>
            </w:r>
            <w:r w:rsidR="00D075B5" w:rsidRPr="00044868">
              <w:t xml:space="preserve">dla OŚ Żmigród </w:t>
            </w:r>
            <w:r w:rsidR="00436F0F" w:rsidRPr="00044868">
              <w:t>s</w:t>
            </w:r>
            <w:r w:rsidR="00C90414" w:rsidRPr="00044868">
              <w:t>prawdzenie stanu pasków klinowych dmuchaw</w:t>
            </w:r>
            <w:r w:rsidR="00436F0F" w:rsidRPr="00044868">
              <w:t>;</w:t>
            </w:r>
            <w:r w:rsidR="00C90414" w:rsidRPr="00044868">
              <w:t xml:space="preserve"> </w:t>
            </w:r>
            <w:r w:rsidR="00436F0F" w:rsidRPr="00044868">
              <w:t>w</w:t>
            </w:r>
            <w:r w:rsidR="00C90414" w:rsidRPr="00044868">
              <w:t xml:space="preserve"> razie potrzeby wymian</w:t>
            </w:r>
            <w:r w:rsidR="00F1010A">
              <w:t>a</w:t>
            </w:r>
            <w:r w:rsidR="00C90414" w:rsidRPr="00044868">
              <w:t xml:space="preserve"> </w:t>
            </w:r>
            <w:r w:rsidRPr="00044868">
              <w:t xml:space="preserve">        </w:t>
            </w:r>
            <w:r>
              <w:t xml:space="preserve">  </w:t>
            </w:r>
          </w:p>
          <w:p w14:paraId="3BC187B9" w14:textId="77777777" w:rsidR="00C90414" w:rsidRPr="00C90414" w:rsidRDefault="00C90414" w:rsidP="007262A2">
            <w:pPr>
              <w:spacing w:after="0"/>
              <w:jc w:val="both"/>
            </w:pPr>
            <w:r w:rsidRPr="00C90414">
              <w:t>10. sprawdzenie stanu tłumików</w:t>
            </w:r>
          </w:p>
          <w:p w14:paraId="0A80AB29" w14:textId="77777777" w:rsidR="00C90414" w:rsidRPr="00C90414" w:rsidRDefault="00C90414" w:rsidP="007262A2">
            <w:pPr>
              <w:spacing w:after="0"/>
              <w:jc w:val="both"/>
            </w:pPr>
            <w:r w:rsidRPr="00C90414">
              <w:t>11. rozruch urządzenia po przeglądzie</w:t>
            </w:r>
          </w:p>
          <w:p w14:paraId="05330D67" w14:textId="0833217C" w:rsidR="00C90414" w:rsidRPr="00C90414" w:rsidRDefault="00C90414" w:rsidP="007262A2">
            <w:pPr>
              <w:spacing w:after="0"/>
              <w:jc w:val="both"/>
            </w:pPr>
            <w:r w:rsidRPr="00C90414">
              <w:t>12. sporządzenie protokołu z wynikami i zaleceniami -</w:t>
            </w:r>
            <w:r w:rsidR="00436F0F">
              <w:t xml:space="preserve"> </w:t>
            </w:r>
            <w:r w:rsidRPr="00C90414">
              <w:t>odrębnie dla każdej dmuchawy</w:t>
            </w:r>
          </w:p>
          <w:p w14:paraId="1295E32A" w14:textId="77777777" w:rsidR="00C90414" w:rsidRDefault="00C90414" w:rsidP="007262A2">
            <w:pPr>
              <w:spacing w:after="0"/>
              <w:jc w:val="both"/>
            </w:pPr>
            <w:r w:rsidRPr="00C90414">
              <w:t>13. dojazd zespołu serwisowego na obiekt Zamawiającego</w:t>
            </w:r>
          </w:p>
          <w:p w14:paraId="3BACF326" w14:textId="77777777" w:rsidR="00942841" w:rsidRDefault="00942841" w:rsidP="007262A2">
            <w:pPr>
              <w:spacing w:after="0"/>
              <w:jc w:val="both"/>
            </w:pPr>
          </w:p>
          <w:p w14:paraId="0A81C0ED" w14:textId="24FAFF8D" w:rsidR="00942841" w:rsidRPr="00BD16F0" w:rsidRDefault="00942841" w:rsidP="007262A2">
            <w:pPr>
              <w:spacing w:after="0"/>
              <w:jc w:val="both"/>
              <w:rPr>
                <w:u w:val="single"/>
              </w:rPr>
            </w:pPr>
            <w:r w:rsidRPr="00BD16F0">
              <w:rPr>
                <w:u w:val="single"/>
              </w:rPr>
              <w:t>Przegląd na OŚ Sułów:</w:t>
            </w:r>
          </w:p>
          <w:p w14:paraId="7B3850E8" w14:textId="162B0FB1" w:rsidR="00942841" w:rsidRPr="00942841" w:rsidRDefault="00942841" w:rsidP="00942841">
            <w:pPr>
              <w:pStyle w:val="Akapitzlist"/>
              <w:numPr>
                <w:ilvl w:val="0"/>
                <w:numId w:val="5"/>
              </w:numPr>
              <w:spacing w:after="0"/>
              <w:jc w:val="both"/>
            </w:pPr>
            <w:r w:rsidRPr="00942841">
              <w:rPr>
                <w:rFonts w:ascii="Calibri" w:hAnsi="Calibri" w:cs="Calibri"/>
              </w:rPr>
              <w:t xml:space="preserve">sprawdzenie sterownika oraz historii błędów, </w:t>
            </w:r>
          </w:p>
          <w:p w14:paraId="27A9A8F0" w14:textId="30E6FBC1" w:rsidR="00942841" w:rsidRPr="00942841" w:rsidRDefault="00942841" w:rsidP="00942841">
            <w:pPr>
              <w:pStyle w:val="Akapitzlist"/>
              <w:numPr>
                <w:ilvl w:val="0"/>
                <w:numId w:val="5"/>
              </w:numPr>
              <w:spacing w:after="0"/>
              <w:jc w:val="both"/>
            </w:pPr>
            <w:r w:rsidRPr="00942841">
              <w:rPr>
                <w:rFonts w:ascii="Calibri" w:hAnsi="Calibri" w:cs="Calibri"/>
              </w:rPr>
              <w:t xml:space="preserve">obserwacja startu i zatrzymania, </w:t>
            </w:r>
          </w:p>
          <w:p w14:paraId="639F842A" w14:textId="5DC1CC43" w:rsidR="00942841" w:rsidRPr="00942841" w:rsidRDefault="00942841" w:rsidP="00942841">
            <w:pPr>
              <w:pStyle w:val="Akapitzlist"/>
              <w:numPr>
                <w:ilvl w:val="0"/>
                <w:numId w:val="5"/>
              </w:numPr>
              <w:spacing w:after="0"/>
              <w:jc w:val="both"/>
            </w:pPr>
            <w:r w:rsidRPr="00942841">
              <w:rPr>
                <w:rFonts w:ascii="Calibri" w:hAnsi="Calibri" w:cs="Calibri"/>
              </w:rPr>
              <w:t>wyczyszczenie wnętrza dmuchawy</w:t>
            </w:r>
          </w:p>
          <w:p w14:paraId="1497FBB1" w14:textId="3C9A3B0A" w:rsidR="00942841" w:rsidRPr="00942841" w:rsidRDefault="00942841" w:rsidP="00942841">
            <w:pPr>
              <w:pStyle w:val="Akapitzlist"/>
              <w:numPr>
                <w:ilvl w:val="0"/>
                <w:numId w:val="5"/>
              </w:numPr>
              <w:spacing w:after="0"/>
              <w:jc w:val="both"/>
            </w:pPr>
            <w:r w:rsidRPr="00942841">
              <w:rPr>
                <w:rFonts w:ascii="Calibri" w:hAnsi="Calibri" w:cs="Calibri"/>
              </w:rPr>
              <w:t>wymiana filtrów</w:t>
            </w:r>
          </w:p>
          <w:p w14:paraId="2DC0BFDE" w14:textId="13C4F439" w:rsidR="00942841" w:rsidRDefault="00942841" w:rsidP="00942841">
            <w:pPr>
              <w:pStyle w:val="Akapitzlist"/>
              <w:numPr>
                <w:ilvl w:val="0"/>
                <w:numId w:val="5"/>
              </w:numPr>
              <w:spacing w:after="0"/>
              <w:jc w:val="both"/>
            </w:pPr>
            <w:r w:rsidRPr="00C90414">
              <w:t>sporządzenie protokołu z wynikami i zaleceniami</w:t>
            </w:r>
          </w:p>
          <w:p w14:paraId="08883386" w14:textId="5B4ECC92" w:rsidR="007262A2" w:rsidRDefault="00942841" w:rsidP="007262A2">
            <w:pPr>
              <w:pStyle w:val="Akapitzlist"/>
              <w:numPr>
                <w:ilvl w:val="0"/>
                <w:numId w:val="5"/>
              </w:numPr>
              <w:spacing w:after="0"/>
              <w:jc w:val="both"/>
            </w:pPr>
            <w:r w:rsidRPr="00C90414">
              <w:t>dojazd zespołu serwisowego na obiekt Zamawiającego</w:t>
            </w:r>
          </w:p>
          <w:p w14:paraId="1B388552" w14:textId="34D9FC46" w:rsidR="00C90414" w:rsidRPr="00C90414" w:rsidRDefault="00C90414" w:rsidP="007262A2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C90414">
              <w:t>Wszystkie materiały i części zamienne zapewni oferent.</w:t>
            </w:r>
          </w:p>
          <w:p w14:paraId="625F6411" w14:textId="77777777" w:rsidR="00C90414" w:rsidRPr="00C90414" w:rsidRDefault="00C90414" w:rsidP="007262A2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C90414">
              <w:t xml:space="preserve">W trakcie wykonywania serwisu maszyn Wykonawca stanie się wytwórcą odpadów. Wszelkie powstające odpady powstające w trakcie wykonywania prac Wykonawca przeglądu podda stosownej utylizacji zgodnie z obowiązującymi przepisami. </w:t>
            </w:r>
          </w:p>
          <w:p w14:paraId="008ED2BF" w14:textId="5816A350" w:rsidR="00C90414" w:rsidRPr="00C90414" w:rsidRDefault="00C90414" w:rsidP="007262A2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C90414">
              <w:t>W</w:t>
            </w:r>
            <w:r>
              <w:t xml:space="preserve"> </w:t>
            </w:r>
            <w:r w:rsidRPr="00C90414">
              <w:t>przypadku stwierdzenia w trakcie przeglądu konieczności wymiany części nieobjętych zamówieniem, niezbędnym będzie sporządzenie odrębnej oferty. Wymiana nastąpi po akceptacji przez Zamawiającego.</w:t>
            </w:r>
          </w:p>
          <w:p w14:paraId="02379274" w14:textId="77777777" w:rsidR="00C90414" w:rsidRPr="00C90414" w:rsidRDefault="00C90414" w:rsidP="007262A2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0" w:firstLine="0"/>
              <w:jc w:val="both"/>
            </w:pPr>
            <w:r w:rsidRPr="00C90414">
              <w:t>Oferent udzieli półrocznej gwarancji na prawidłową pracę dmuchaw poddanych przeglądowi.</w:t>
            </w:r>
          </w:p>
        </w:tc>
      </w:tr>
    </w:tbl>
    <w:p w14:paraId="055ED126" w14:textId="2EEFAAFD" w:rsidR="0088123C" w:rsidRDefault="000009AA" w:rsidP="007262A2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</w:pPr>
      <w:r>
        <w:t xml:space="preserve">Przeglądy zostaną dokonane na podstawie zlecenia wysłanego przez Zamawiającego. </w:t>
      </w:r>
      <w:r w:rsidR="00CC4402">
        <w:t xml:space="preserve">Termin realizacji przeglądu 14 dni od dnia otrzymania przedmiotowego zlecenia. </w:t>
      </w:r>
    </w:p>
    <w:p w14:paraId="02331816" w14:textId="643D4CE7" w:rsidR="00721316" w:rsidRDefault="00721316" w:rsidP="00721316">
      <w:pPr>
        <w:pStyle w:val="Akapitzlist"/>
        <w:tabs>
          <w:tab w:val="left" w:pos="284"/>
        </w:tabs>
        <w:spacing w:after="0"/>
        <w:ind w:left="0"/>
        <w:jc w:val="both"/>
      </w:pPr>
      <w:r>
        <w:rPr>
          <w:rStyle w:val="Pogrubienie"/>
          <w:u w:val="single"/>
        </w:rPr>
        <w:t>Wykonawca może złożyć ofertę na wszystkie bądź wybrane przez siebie przeglądy dla poszczególnych lokalizacji.</w:t>
      </w:r>
    </w:p>
    <w:p w14:paraId="2BA792A6" w14:textId="77777777" w:rsidR="005D6981" w:rsidRDefault="005D6981" w:rsidP="005D6981">
      <w:pPr>
        <w:tabs>
          <w:tab w:val="left" w:pos="284"/>
        </w:tabs>
        <w:spacing w:after="0"/>
        <w:jc w:val="both"/>
      </w:pPr>
    </w:p>
    <w:p w14:paraId="61BA4F6C" w14:textId="3D94E179" w:rsidR="005D6981" w:rsidRDefault="005D6981" w:rsidP="005D6981">
      <w:pPr>
        <w:tabs>
          <w:tab w:val="left" w:pos="284"/>
        </w:tabs>
        <w:spacing w:after="0"/>
        <w:jc w:val="both"/>
      </w:pPr>
      <w:r w:rsidRPr="005D6981">
        <w:t>Kontakt w sprawie ustalenia konkretnego terminu przeglądu: P. Piotr Ziarko 698-645-224</w:t>
      </w:r>
    </w:p>
    <w:sectPr w:rsidR="005D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7E07"/>
    <w:multiLevelType w:val="hybridMultilevel"/>
    <w:tmpl w:val="65C6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5508E"/>
    <w:multiLevelType w:val="hybridMultilevel"/>
    <w:tmpl w:val="C17433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AB5"/>
    <w:multiLevelType w:val="hybridMultilevel"/>
    <w:tmpl w:val="FD7E8F36"/>
    <w:lvl w:ilvl="0" w:tplc="F8E4C7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4247"/>
    <w:multiLevelType w:val="hybridMultilevel"/>
    <w:tmpl w:val="22D6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25632"/>
    <w:multiLevelType w:val="hybridMultilevel"/>
    <w:tmpl w:val="E33CF7C4"/>
    <w:lvl w:ilvl="0" w:tplc="1974E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38644">
    <w:abstractNumId w:val="0"/>
  </w:num>
  <w:num w:numId="2" w16cid:durableId="2060545598">
    <w:abstractNumId w:val="3"/>
  </w:num>
  <w:num w:numId="3" w16cid:durableId="1865051050">
    <w:abstractNumId w:val="1"/>
  </w:num>
  <w:num w:numId="4" w16cid:durableId="741756622">
    <w:abstractNumId w:val="4"/>
  </w:num>
  <w:num w:numId="5" w16cid:durableId="28530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14"/>
    <w:rsid w:val="000009AA"/>
    <w:rsid w:val="00044868"/>
    <w:rsid w:val="00436F0F"/>
    <w:rsid w:val="004E003B"/>
    <w:rsid w:val="0057280D"/>
    <w:rsid w:val="005D6981"/>
    <w:rsid w:val="00721316"/>
    <w:rsid w:val="007262A2"/>
    <w:rsid w:val="00760FD9"/>
    <w:rsid w:val="007B4975"/>
    <w:rsid w:val="0088123C"/>
    <w:rsid w:val="008F60AC"/>
    <w:rsid w:val="00942841"/>
    <w:rsid w:val="00B43141"/>
    <w:rsid w:val="00BD16F0"/>
    <w:rsid w:val="00BE5B7D"/>
    <w:rsid w:val="00C85104"/>
    <w:rsid w:val="00C90414"/>
    <w:rsid w:val="00CC4402"/>
    <w:rsid w:val="00D075B5"/>
    <w:rsid w:val="00DE040B"/>
    <w:rsid w:val="00F1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64CB"/>
  <w15:chartTrackingRefBased/>
  <w15:docId w15:val="{9FAFFE19-0193-4F75-AC6D-E49C46EF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6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9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98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21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Zawadzki</dc:creator>
  <cp:keywords/>
  <dc:description/>
  <cp:lastModifiedBy>Iga Pawlak</cp:lastModifiedBy>
  <cp:revision>4</cp:revision>
  <cp:lastPrinted>2024-02-13T07:42:00Z</cp:lastPrinted>
  <dcterms:created xsi:type="dcterms:W3CDTF">2024-02-27T11:23:00Z</dcterms:created>
  <dcterms:modified xsi:type="dcterms:W3CDTF">2024-03-05T06:35:00Z</dcterms:modified>
</cp:coreProperties>
</file>