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655BD" w14:textId="77777777" w:rsidR="005C6F97" w:rsidRPr="00DC0AC4" w:rsidRDefault="00657A47" w:rsidP="00DC0AC4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DC0AC4">
        <w:rPr>
          <w:rFonts w:ascii="Arial" w:hAnsi="Arial" w:cs="Arial"/>
          <w:bCs/>
          <w:i w:val="0"/>
          <w:szCs w:val="24"/>
        </w:rPr>
        <w:t xml:space="preserve">Załącznik nr </w:t>
      </w:r>
      <w:r w:rsidR="005C6F97" w:rsidRPr="00DC0AC4">
        <w:rPr>
          <w:rFonts w:ascii="Arial" w:hAnsi="Arial" w:cs="Arial"/>
          <w:bCs/>
          <w:i w:val="0"/>
          <w:szCs w:val="24"/>
        </w:rPr>
        <w:t>3</w:t>
      </w:r>
      <w:r w:rsidR="007666D6" w:rsidRPr="00DC0AC4">
        <w:rPr>
          <w:rFonts w:ascii="Arial" w:hAnsi="Arial" w:cs="Arial"/>
          <w:bCs/>
          <w:i w:val="0"/>
          <w:szCs w:val="24"/>
        </w:rPr>
        <w:t xml:space="preserve"> do SWZ</w:t>
      </w:r>
    </w:p>
    <w:p w14:paraId="00E42B53" w14:textId="77777777" w:rsidR="00B62AD0" w:rsidRPr="00DC0AC4" w:rsidRDefault="00B62AD0" w:rsidP="00DC0AC4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b/>
          <w:sz w:val="24"/>
          <w:szCs w:val="24"/>
        </w:rPr>
        <w:t>Podmiot udostępniający zasoby:</w:t>
      </w:r>
    </w:p>
    <w:p w14:paraId="4C5EC5C6" w14:textId="77777777" w:rsidR="00B62AD0" w:rsidRPr="00DC0AC4" w:rsidRDefault="00B62AD0" w:rsidP="00DC0AC4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AD626BA" w14:textId="77777777" w:rsidR="00B62AD0" w:rsidRPr="00DC0AC4" w:rsidRDefault="00B62AD0" w:rsidP="00DC0AC4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498A528" w14:textId="77777777" w:rsidR="00B62AD0" w:rsidRPr="00DC0AC4" w:rsidRDefault="00B62AD0" w:rsidP="00DC0AC4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DC0AC4">
        <w:rPr>
          <w:rFonts w:ascii="Arial" w:hAnsi="Arial" w:cs="Arial"/>
          <w:sz w:val="24"/>
          <w:szCs w:val="24"/>
        </w:rPr>
        <w:t>CEiDG</w:t>
      </w:r>
      <w:proofErr w:type="spellEnd"/>
      <w:r w:rsidRPr="00DC0AC4">
        <w:rPr>
          <w:rFonts w:ascii="Arial" w:hAnsi="Arial" w:cs="Arial"/>
          <w:sz w:val="24"/>
          <w:szCs w:val="24"/>
        </w:rPr>
        <w:t>)</w:t>
      </w:r>
    </w:p>
    <w:p w14:paraId="5F04C579" w14:textId="77777777" w:rsidR="00B62AD0" w:rsidRPr="00DC0AC4" w:rsidRDefault="00B62AD0" w:rsidP="00DC0AC4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reprezentowany przez:</w:t>
      </w:r>
    </w:p>
    <w:p w14:paraId="551899E8" w14:textId="77777777" w:rsidR="00B62AD0" w:rsidRPr="00DC0AC4" w:rsidRDefault="00B62AD0" w:rsidP="00DC0AC4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</w:t>
      </w:r>
      <w:r w:rsidR="00371717">
        <w:rPr>
          <w:rFonts w:ascii="Arial" w:hAnsi="Arial" w:cs="Arial"/>
          <w:sz w:val="24"/>
          <w:szCs w:val="24"/>
        </w:rPr>
        <w:t>…………………</w:t>
      </w:r>
    </w:p>
    <w:p w14:paraId="2BD54927" w14:textId="77777777" w:rsidR="00B62AD0" w:rsidRPr="00DC0AC4" w:rsidRDefault="00B62AD0" w:rsidP="00DC0AC4">
      <w:pPr>
        <w:spacing w:after="60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 xml:space="preserve">(imię, nazwisko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Pr="00DC0AC4">
        <w:rPr>
          <w:rFonts w:ascii="Arial" w:hAnsi="Arial" w:cs="Arial"/>
          <w:sz w:val="24"/>
          <w:szCs w:val="24"/>
        </w:rPr>
        <w:t>, stanowisko/podstawa do reprezentacji)</w:t>
      </w:r>
    </w:p>
    <w:p w14:paraId="306417EA" w14:textId="77777777" w:rsidR="00306C28" w:rsidRPr="00DC0AC4" w:rsidRDefault="00306C28" w:rsidP="00DC0AC4">
      <w:pPr>
        <w:spacing w:after="600" w:line="360" w:lineRule="auto"/>
        <w:contextualSpacing/>
        <w:rPr>
          <w:sz w:val="24"/>
          <w:szCs w:val="24"/>
          <w:lang w:eastAsia="pl-PL"/>
        </w:rPr>
      </w:pPr>
    </w:p>
    <w:p w14:paraId="0AF62F12" w14:textId="77777777" w:rsidR="00DC0AC4" w:rsidRDefault="00DC0AC4" w:rsidP="00DC0A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21788ED2" w14:textId="77777777" w:rsidR="00DC0AC4" w:rsidRPr="00DC0AC4" w:rsidRDefault="00DC0AC4" w:rsidP="00DC0A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 xml:space="preserve">Uwaga: </w:t>
      </w:r>
      <w:r w:rsidRPr="00DC0AC4">
        <w:rPr>
          <w:rFonts w:ascii="Arial" w:hAnsi="Arial" w:cs="Arial"/>
          <w:color w:val="000000"/>
          <w:sz w:val="24"/>
          <w:szCs w:val="24"/>
        </w:rPr>
        <w:t>Niniejsze zobowiązanie wypełnia p</w:t>
      </w:r>
      <w:r w:rsidR="00793405">
        <w:rPr>
          <w:rFonts w:ascii="Arial" w:hAnsi="Arial" w:cs="Arial"/>
          <w:color w:val="000000"/>
          <w:sz w:val="24"/>
          <w:szCs w:val="24"/>
        </w:rPr>
        <w:t>odmiot trzeci w przypadku, gdy W</w:t>
      </w:r>
      <w:r w:rsidRPr="00DC0AC4">
        <w:rPr>
          <w:rFonts w:ascii="Arial" w:hAnsi="Arial" w:cs="Arial"/>
          <w:color w:val="000000"/>
          <w:sz w:val="24"/>
          <w:szCs w:val="24"/>
        </w:rPr>
        <w:t>ykonawca polega na zdolnościach technicznych lub zawodowych lub sytuacji finansowej lub ekonomicznej podmiotów udostępniających zasoby w celu potwierdzenia spełniania warunków udziału w postępowaniu</w:t>
      </w:r>
    </w:p>
    <w:p w14:paraId="290BDA7E" w14:textId="2CF21DA6" w:rsidR="0071340C" w:rsidRPr="00444251" w:rsidRDefault="0071340C" w:rsidP="00DC0AC4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DC0AC4">
        <w:rPr>
          <w:rFonts w:ascii="Arial" w:hAnsi="Arial" w:cs="Arial"/>
          <w:sz w:val="24"/>
          <w:szCs w:val="24"/>
        </w:rPr>
        <w:t xml:space="preserve"> ustawy </w:t>
      </w:r>
      <w:r w:rsidR="00EF3368" w:rsidRPr="00DC0AC4">
        <w:rPr>
          <w:rFonts w:ascii="Arial" w:hAnsi="Arial" w:cs="Arial"/>
          <w:sz w:val="24"/>
          <w:szCs w:val="24"/>
        </w:rPr>
        <w:t>z dnia 11 września 2019</w:t>
      </w:r>
      <w:r w:rsidR="00306C28" w:rsidRPr="00DC0AC4">
        <w:rPr>
          <w:rFonts w:ascii="Arial" w:hAnsi="Arial" w:cs="Arial"/>
          <w:sz w:val="24"/>
          <w:szCs w:val="24"/>
        </w:rPr>
        <w:t xml:space="preserve"> </w:t>
      </w:r>
      <w:r w:rsidR="00EF3368" w:rsidRPr="00DC0AC4">
        <w:rPr>
          <w:rFonts w:ascii="Arial" w:hAnsi="Arial" w:cs="Arial"/>
          <w:sz w:val="24"/>
          <w:szCs w:val="24"/>
        </w:rPr>
        <w:t xml:space="preserve">r. Prawo zamówień </w:t>
      </w:r>
      <w:r w:rsidR="00EF3368" w:rsidRPr="00444251">
        <w:rPr>
          <w:rFonts w:ascii="Arial" w:hAnsi="Arial" w:cs="Arial"/>
          <w:sz w:val="24"/>
          <w:szCs w:val="24"/>
        </w:rPr>
        <w:t>publicznych</w:t>
      </w:r>
      <w:r w:rsidR="00444251">
        <w:rPr>
          <w:rFonts w:ascii="Arial" w:hAnsi="Arial" w:cs="Arial"/>
          <w:sz w:val="24"/>
          <w:szCs w:val="24"/>
        </w:rPr>
        <w:t xml:space="preserve">, 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444251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>oddania na potrzeby realizacji zamówienia</w:t>
      </w:r>
      <w:r w:rsidR="006E0D44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7FF52AFD" w14:textId="48B768F4" w:rsidR="00033704" w:rsidRDefault="009B6C9B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B6C9B">
        <w:rPr>
          <w:rFonts w:ascii="Arial" w:hAnsi="Arial" w:cs="Arial"/>
          <w:b/>
          <w:bCs/>
          <w:sz w:val="24"/>
          <w:szCs w:val="24"/>
        </w:rPr>
        <w:t>Przeprowadzenie kampanii świadomościowej w ramach projektu „Opolskie Gościnne – Wsparcie integracji społecznej obywateli państw trzecich”</w:t>
      </w:r>
    </w:p>
    <w:p w14:paraId="4A1DE3AF" w14:textId="69A85F05" w:rsidR="0071340C" w:rsidRPr="00444251" w:rsidRDefault="006A7D67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251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53185" w:rsidRPr="00444251">
        <w:rPr>
          <w:rFonts w:ascii="Arial" w:hAnsi="Arial" w:cs="Arial"/>
          <w:sz w:val="24"/>
          <w:szCs w:val="24"/>
        </w:rPr>
        <w:t>NO.3310.</w:t>
      </w:r>
      <w:r w:rsidR="009B6C9B">
        <w:rPr>
          <w:rFonts w:ascii="Arial" w:hAnsi="Arial" w:cs="Arial"/>
          <w:sz w:val="24"/>
          <w:szCs w:val="24"/>
        </w:rPr>
        <w:t>3</w:t>
      </w:r>
      <w:r w:rsidR="005C6F97" w:rsidRPr="00444251">
        <w:rPr>
          <w:rFonts w:ascii="Arial" w:hAnsi="Arial" w:cs="Arial"/>
          <w:sz w:val="24"/>
          <w:szCs w:val="24"/>
        </w:rPr>
        <w:t>.202</w:t>
      </w:r>
      <w:r w:rsidR="00444251" w:rsidRPr="00444251">
        <w:rPr>
          <w:rFonts w:ascii="Arial" w:hAnsi="Arial" w:cs="Arial"/>
          <w:sz w:val="24"/>
          <w:szCs w:val="24"/>
        </w:rPr>
        <w:t>5</w:t>
      </w:r>
      <w:r w:rsidR="005C6F97" w:rsidRPr="00444251">
        <w:rPr>
          <w:rFonts w:ascii="Arial" w:hAnsi="Arial" w:cs="Arial"/>
          <w:sz w:val="24"/>
          <w:szCs w:val="24"/>
        </w:rPr>
        <w:t>.PW</w:t>
      </w:r>
    </w:p>
    <w:p w14:paraId="77B48757" w14:textId="77777777" w:rsidR="00DC652A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63B8FB7B" w14:textId="77777777" w:rsidR="00DC652A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4A9486A8" w14:textId="77777777" w:rsidR="0071340C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</w:p>
    <w:p w14:paraId="3EFEC73A" w14:textId="77777777"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F2DE100" w14:textId="77777777"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2E1D8A2D" w14:textId="77777777"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14:paraId="3E4ABDA2" w14:textId="77777777" w:rsidR="00DC652A" w:rsidRPr="00DC0AC4" w:rsidRDefault="00CB29A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DC0A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459CF29" w14:textId="77777777" w:rsidR="00DC652A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146D3389" w14:textId="77777777" w:rsidR="00306C28" w:rsidRPr="00DC0AC4" w:rsidRDefault="0093388F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3C5EC7DE" w14:textId="77777777" w:rsidR="0093388F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sposób wykorzystania udostępnionych przeze mnie zasobów przy wykonywaniu zamówienia publicznego będzie następujący:</w:t>
      </w:r>
    </w:p>
    <w:p w14:paraId="1B2652DD" w14:textId="77777777" w:rsidR="0093388F" w:rsidRPr="00DC0AC4" w:rsidRDefault="0093388F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60300768"/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28459924" w14:textId="77777777" w:rsidR="00CB29AC" w:rsidRPr="00DC0AC4" w:rsidRDefault="00CB29AC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110BE0B" w14:textId="77777777" w:rsidR="00CB29AC" w:rsidRPr="00DC0AC4" w:rsidRDefault="00CB29A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4A5755CE" w14:textId="77777777" w:rsidR="00830970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DC0AC4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1383A751" w14:textId="77777777" w:rsidR="00E27ABB" w:rsidRPr="00DC0AC4" w:rsidRDefault="00830970" w:rsidP="00D324F3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053927" w:rsidRPr="00DC0AC4" w14:paraId="78CD1BAD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3CB67BFC" w14:textId="77777777" w:rsidR="00071D4C" w:rsidRPr="00DC0AC4" w:rsidRDefault="00071D4C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FBF36CF" w14:textId="77777777" w:rsidR="00053927" w:rsidRPr="00DC0AC4" w:rsidRDefault="00053927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………………………………….</w:t>
            </w:r>
          </w:p>
          <w:p w14:paraId="25A668E2" w14:textId="77777777" w:rsidR="00053927" w:rsidRPr="00DC0AC4" w:rsidRDefault="00053927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ind w:right="87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7C127D17" w14:textId="77777777" w:rsidR="00071D4C" w:rsidRPr="00DC0AC4" w:rsidRDefault="00071D4C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C55D722" w14:textId="77777777" w:rsidR="00053927" w:rsidRPr="00DC0AC4" w:rsidRDefault="00306C28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………………………………..………….…</w:t>
            </w:r>
          </w:p>
          <w:p w14:paraId="342B3641" w14:textId="77777777" w:rsidR="00053927" w:rsidRPr="00DC0AC4" w:rsidRDefault="00071D4C" w:rsidP="00DC0AC4">
            <w:pPr>
              <w:spacing w:before="60" w:after="0" w:line="360" w:lineRule="auto"/>
              <w:ind w:left="-113"/>
              <w:rPr>
                <w:rFonts w:ascii="Arial" w:hAnsi="Arial" w:cs="Arial"/>
                <w:sz w:val="24"/>
                <w:szCs w:val="24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kwalifikowany podpis elektroniczny </w:t>
            </w:r>
            <w:r w:rsidR="00053927"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osoby uprawnionej do </w:t>
            </w: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reprezentacji p</w:t>
            </w:r>
            <w:r w:rsidR="00053927"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odmiotu udostępniającego zasoby</w:t>
            </w:r>
          </w:p>
        </w:tc>
      </w:tr>
      <w:bookmarkEnd w:id="0"/>
    </w:tbl>
    <w:p w14:paraId="6FABA14C" w14:textId="77777777" w:rsidR="005C6F97" w:rsidRPr="005C6F97" w:rsidRDefault="005C6F97" w:rsidP="00306C28">
      <w:pPr>
        <w:tabs>
          <w:tab w:val="left" w:pos="2470"/>
        </w:tabs>
        <w:spacing w:line="276" w:lineRule="auto"/>
        <w:rPr>
          <w:rFonts w:ascii="Arial" w:eastAsia="Times New Roman" w:hAnsi="Arial" w:cs="Arial"/>
          <w:sz w:val="18"/>
          <w:szCs w:val="19"/>
          <w:lang w:eastAsia="pl-PL"/>
        </w:rPr>
      </w:pPr>
    </w:p>
    <w:sectPr w:rsidR="005C6F97" w:rsidRPr="005C6F97" w:rsidSect="00580ECF">
      <w:headerReference w:type="first" r:id="rId8"/>
      <w:footerReference w:type="first" r:id="rId9"/>
      <w:pgSz w:w="11906" w:h="16838"/>
      <w:pgMar w:top="1276" w:right="1417" w:bottom="851" w:left="1417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15B8F" w14:textId="77777777" w:rsidR="00196454" w:rsidRDefault="00196454" w:rsidP="00025386">
      <w:pPr>
        <w:spacing w:after="0" w:line="240" w:lineRule="auto"/>
      </w:pPr>
      <w:r>
        <w:separator/>
      </w:r>
    </w:p>
  </w:endnote>
  <w:endnote w:type="continuationSeparator" w:id="0">
    <w:p w14:paraId="1AE3A4C7" w14:textId="77777777" w:rsidR="00196454" w:rsidRDefault="0019645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83589" w14:textId="141256ED" w:rsidR="005C6F97" w:rsidRPr="008E39C5" w:rsidRDefault="005C6F97" w:rsidP="00033704">
    <w:pPr>
      <w:tabs>
        <w:tab w:val="center" w:pos="4536"/>
        <w:tab w:val="right" w:pos="9072"/>
      </w:tabs>
      <w:spacing w:after="0" w:line="240" w:lineRule="auto"/>
      <w:rPr>
        <w:rFonts w:eastAsia="Times New Roman" w:cs="Calibri"/>
        <w:iCs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7E0EF" w14:textId="77777777" w:rsidR="00196454" w:rsidRDefault="00196454" w:rsidP="00025386">
      <w:pPr>
        <w:spacing w:after="0" w:line="240" w:lineRule="auto"/>
      </w:pPr>
      <w:r>
        <w:separator/>
      </w:r>
    </w:p>
  </w:footnote>
  <w:footnote w:type="continuationSeparator" w:id="0">
    <w:p w14:paraId="5AE4C3E0" w14:textId="77777777" w:rsidR="00196454" w:rsidRDefault="0019645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22B9" w14:textId="462EFFA6" w:rsidR="005C6F97" w:rsidRDefault="00033704">
    <w:pPr>
      <w:pStyle w:val="Nagwek"/>
    </w:pPr>
    <w:r w:rsidRPr="00B32388">
      <w:rPr>
        <w:noProof/>
      </w:rPr>
      <w:drawing>
        <wp:inline distT="0" distB="0" distL="0" distR="0" wp14:anchorId="65F2E733" wp14:editId="2C835A61">
          <wp:extent cx="5759450" cy="593725"/>
          <wp:effectExtent l="0" t="0" r="0" b="0"/>
          <wp:docPr id="1720296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272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FE5"/>
    <w:rsid w:val="00004803"/>
    <w:rsid w:val="00020892"/>
    <w:rsid w:val="00025386"/>
    <w:rsid w:val="00033704"/>
    <w:rsid w:val="000423B9"/>
    <w:rsid w:val="00053927"/>
    <w:rsid w:val="00066C44"/>
    <w:rsid w:val="00071D4C"/>
    <w:rsid w:val="00084786"/>
    <w:rsid w:val="000D4882"/>
    <w:rsid w:val="000D72F5"/>
    <w:rsid w:val="0016158F"/>
    <w:rsid w:val="00181E09"/>
    <w:rsid w:val="00196454"/>
    <w:rsid w:val="001C2314"/>
    <w:rsid w:val="00213980"/>
    <w:rsid w:val="002176C2"/>
    <w:rsid w:val="002F5344"/>
    <w:rsid w:val="00306C28"/>
    <w:rsid w:val="00371717"/>
    <w:rsid w:val="004374F2"/>
    <w:rsid w:val="00444251"/>
    <w:rsid w:val="00460705"/>
    <w:rsid w:val="00485239"/>
    <w:rsid w:val="004B6F9A"/>
    <w:rsid w:val="004E27D7"/>
    <w:rsid w:val="0055145C"/>
    <w:rsid w:val="005624D8"/>
    <w:rsid w:val="00580ECF"/>
    <w:rsid w:val="005839A4"/>
    <w:rsid w:val="005C6F97"/>
    <w:rsid w:val="005F6FE5"/>
    <w:rsid w:val="006061D4"/>
    <w:rsid w:val="00620476"/>
    <w:rsid w:val="00650D6A"/>
    <w:rsid w:val="00657A47"/>
    <w:rsid w:val="006A7D67"/>
    <w:rsid w:val="006C6A45"/>
    <w:rsid w:val="006E0D44"/>
    <w:rsid w:val="006E16FC"/>
    <w:rsid w:val="0071340C"/>
    <w:rsid w:val="00745A44"/>
    <w:rsid w:val="007666D6"/>
    <w:rsid w:val="00776036"/>
    <w:rsid w:val="00793405"/>
    <w:rsid w:val="007D512F"/>
    <w:rsid w:val="007D6755"/>
    <w:rsid w:val="00811836"/>
    <w:rsid w:val="00824D73"/>
    <w:rsid w:val="00830970"/>
    <w:rsid w:val="008833CF"/>
    <w:rsid w:val="008B797E"/>
    <w:rsid w:val="008E39C5"/>
    <w:rsid w:val="008F2498"/>
    <w:rsid w:val="0093388F"/>
    <w:rsid w:val="009A79D1"/>
    <w:rsid w:val="009B6C9B"/>
    <w:rsid w:val="00A56A6F"/>
    <w:rsid w:val="00A732AF"/>
    <w:rsid w:val="00A87380"/>
    <w:rsid w:val="00AB3187"/>
    <w:rsid w:val="00AF4E90"/>
    <w:rsid w:val="00AF7375"/>
    <w:rsid w:val="00B62AD0"/>
    <w:rsid w:val="00B77707"/>
    <w:rsid w:val="00BA5A6A"/>
    <w:rsid w:val="00BE3BCE"/>
    <w:rsid w:val="00C3609F"/>
    <w:rsid w:val="00C53185"/>
    <w:rsid w:val="00C66FF4"/>
    <w:rsid w:val="00C75BAD"/>
    <w:rsid w:val="00CB29AC"/>
    <w:rsid w:val="00D22D09"/>
    <w:rsid w:val="00D26FBF"/>
    <w:rsid w:val="00D324F3"/>
    <w:rsid w:val="00D55FC4"/>
    <w:rsid w:val="00D9320D"/>
    <w:rsid w:val="00DC0AC4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0954"/>
    <w:rsid w:val="00EF3368"/>
    <w:rsid w:val="00F334B4"/>
    <w:rsid w:val="00F97BE8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B467A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AC2AC-78D9-4EFD-A596-A51D08CE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13</cp:revision>
  <cp:lastPrinted>2024-01-12T13:12:00Z</cp:lastPrinted>
  <dcterms:created xsi:type="dcterms:W3CDTF">2024-02-19T09:42:00Z</dcterms:created>
  <dcterms:modified xsi:type="dcterms:W3CDTF">2025-04-29T09:35:00Z</dcterms:modified>
</cp:coreProperties>
</file>