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BE1800">
        <w:rPr>
          <w:rFonts w:ascii="Times New Roman" w:hAnsi="Times New Roman"/>
          <w:sz w:val="24"/>
          <w:szCs w:val="24"/>
        </w:rPr>
        <w:t xml:space="preserve">            Białobrzegi, dnia 1</w:t>
      </w:r>
      <w:r w:rsidR="002C719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5A17D0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3D6760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37" w:rsidRDefault="005A17D0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 w:rsidR="00C27A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odnóg ul. Kościelnej  w Białobrzegach – drogi wewnętrzne na działkach gminnych nr </w:t>
      </w:r>
      <w:proofErr w:type="spellStart"/>
      <w:r w:rsidR="00C27A37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="00C27A37">
        <w:rPr>
          <w:rFonts w:ascii="Times New Roman" w:eastAsia="Times New Roman" w:hAnsi="Times New Roman"/>
          <w:b/>
          <w:sz w:val="24"/>
          <w:szCs w:val="24"/>
          <w:lang w:eastAsia="pl-PL"/>
        </w:rPr>
        <w:t>. 1243/74 i 1136/1”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ocds-148610-6d886785-7cdb-11eb-86b1-a64936a8669f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5A17D0" w:rsidRDefault="00C9023D" w:rsidP="005A17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5A17D0" w:rsidRPr="005A17D0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5A17D0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BE18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rzebudowa odnóg ul. Kościelnej </w:t>
      </w:r>
      <w:r w:rsidR="005A17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Białobrzegach – drogi wewnętrzne na działkach gminnych nr </w:t>
      </w:r>
      <w:proofErr w:type="spellStart"/>
      <w:r w:rsidR="005A17D0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="005A17D0">
        <w:rPr>
          <w:rFonts w:ascii="Times New Roman" w:eastAsia="Times New Roman" w:hAnsi="Times New Roman"/>
          <w:b/>
          <w:sz w:val="24"/>
          <w:szCs w:val="24"/>
          <w:lang w:eastAsia="pl-PL"/>
        </w:rPr>
        <w:t>. 1243/74 i 1136/1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”,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3A40E2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Pr="003A40E2">
        <w:rPr>
          <w:b/>
          <w:u w:val="single"/>
        </w:rPr>
        <w:t>"BUDROMEX RADOM" Emilia Podsiadła</w:t>
      </w:r>
      <w:r>
        <w:br/>
        <w:t xml:space="preserve">                            26-600 Radom, ul. Wolanowska 228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>
        <w:t>"BUDROMEX RADOM" Emilia Podsiadła, złożył niepodlegającą odrzuceniu ofertę, która spełnia wymagania Zamawiającego określone w SWZ. Oferta Wykonawcy uzyskała 100 punktów, tj. najwyższą liczbę punktów w ramach kryteriów oceny ofert spośród wszystkich ofert w postpowaniu.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45"/>
        <w:gridCol w:w="1985"/>
        <w:gridCol w:w="1296"/>
      </w:tblGrid>
      <w:tr w:rsidR="00457E12" w:rsidTr="00F26114">
        <w:tc>
          <w:tcPr>
            <w:tcW w:w="56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85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2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BE1800">
        <w:trPr>
          <w:trHeight w:val="980"/>
        </w:trPr>
        <w:tc>
          <w:tcPr>
            <w:tcW w:w="562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45" w:type="dxa"/>
          </w:tcPr>
          <w:p w:rsidR="0034154B" w:rsidRDefault="00457E12" w:rsidP="0034154B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"SADAM" F</w:t>
            </w:r>
            <w:r w:rsidR="0034154B">
              <w:t>irma</w:t>
            </w:r>
            <w:r>
              <w:t xml:space="preserve"> O</w:t>
            </w:r>
            <w:r w:rsidR="0034154B">
              <w:t>gólnobudowlana</w:t>
            </w:r>
            <w:r>
              <w:t xml:space="preserve"> </w:t>
            </w:r>
          </w:p>
          <w:p w:rsidR="00457E12" w:rsidRDefault="0034154B" w:rsidP="0034154B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 xml:space="preserve">Dariusz </w:t>
            </w:r>
            <w:r w:rsidR="00457E12">
              <w:t>Godek</w:t>
            </w:r>
            <w:r w:rsidR="00457E12">
              <w:br/>
              <w:t xml:space="preserve">26-600 Radom, ul. Szydłowiecka 3 </w:t>
            </w:r>
          </w:p>
        </w:tc>
        <w:tc>
          <w:tcPr>
            <w:tcW w:w="1985" w:type="dxa"/>
          </w:tcPr>
          <w:p w:rsidR="00457E12" w:rsidRDefault="00457E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208.846,25 zł</w:t>
            </w:r>
          </w:p>
        </w:tc>
        <w:tc>
          <w:tcPr>
            <w:tcW w:w="1268" w:type="dxa"/>
          </w:tcPr>
          <w:p w:rsidR="00457E12" w:rsidRDefault="00740528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 pkt</w:t>
            </w:r>
          </w:p>
        </w:tc>
      </w:tr>
      <w:tr w:rsidR="00457E12" w:rsidTr="00BE1800">
        <w:trPr>
          <w:trHeight w:val="980"/>
        </w:trPr>
        <w:tc>
          <w:tcPr>
            <w:tcW w:w="562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45" w:type="dxa"/>
          </w:tcPr>
          <w:p w:rsidR="00457E12" w:rsidRDefault="00457E12" w:rsidP="008C312E">
            <w:pPr>
              <w:pStyle w:val="Akapitzlist"/>
              <w:shd w:val="clear" w:color="auto" w:fill="FFFFFF"/>
              <w:spacing w:line="276" w:lineRule="auto"/>
              <w:ind w:left="34"/>
            </w:pPr>
            <w:r w:rsidRPr="00F26114">
              <w:t>Przedsiębiorstwo Produkcyjno-Usługowo-Handlowe "INTERBUD" Sp. z o. o.</w:t>
            </w:r>
            <w:r w:rsidRPr="00F26114">
              <w:br/>
              <w:t>26-600 Radom, ul. Bolesława Limanowskiego 154</w:t>
            </w:r>
          </w:p>
        </w:tc>
        <w:tc>
          <w:tcPr>
            <w:tcW w:w="1985" w:type="dxa"/>
          </w:tcPr>
          <w:p w:rsidR="00457E12" w:rsidRPr="00F26114" w:rsidRDefault="00457E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260.400,84 zł</w:t>
            </w:r>
          </w:p>
        </w:tc>
        <w:tc>
          <w:tcPr>
            <w:tcW w:w="1268" w:type="dxa"/>
          </w:tcPr>
          <w:p w:rsidR="00457E12" w:rsidRDefault="00740528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 pkt</w:t>
            </w:r>
          </w:p>
        </w:tc>
      </w:tr>
      <w:tr w:rsidR="00457E12" w:rsidTr="00F26114"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245" w:type="dxa"/>
          </w:tcPr>
          <w:p w:rsidR="003D6760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 xml:space="preserve">Krzysztof </w:t>
            </w:r>
            <w:proofErr w:type="spellStart"/>
            <w:r>
              <w:t>Werens</w:t>
            </w:r>
            <w:proofErr w:type="spellEnd"/>
            <w:r>
              <w:t>-INSBUD</w:t>
            </w:r>
            <w:r>
              <w:br/>
              <w:t>26-800 Białobrzegi, ul. Kościelna 93E</w:t>
            </w:r>
          </w:p>
        </w:tc>
        <w:tc>
          <w:tcPr>
            <w:tcW w:w="1985" w:type="dxa"/>
          </w:tcPr>
          <w:p w:rsidR="00457E12" w:rsidRDefault="00F26114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238.658,13 zł</w:t>
            </w:r>
          </w:p>
        </w:tc>
        <w:tc>
          <w:tcPr>
            <w:tcW w:w="1268" w:type="dxa"/>
          </w:tcPr>
          <w:p w:rsidR="00457E12" w:rsidRDefault="00F6211D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 pkt</w:t>
            </w:r>
          </w:p>
        </w:tc>
      </w:tr>
      <w:tr w:rsidR="00457E12" w:rsidTr="00F26114"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45" w:type="dxa"/>
          </w:tcPr>
          <w:p w:rsidR="008C312E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Grzegorz Rychlicki Przedsiębiorstwo Usługowo-Handlowe "BRUK-BUD"</w:t>
            </w:r>
            <w:r>
              <w:br/>
              <w:t>26-640 Skaryszew, ul. Jana Matejki 6</w:t>
            </w:r>
          </w:p>
        </w:tc>
        <w:tc>
          <w:tcPr>
            <w:tcW w:w="1985" w:type="dxa"/>
          </w:tcPr>
          <w:p w:rsidR="00457E12" w:rsidRDefault="00F26114" w:rsidP="00BE180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196.244,05 zł</w:t>
            </w:r>
          </w:p>
        </w:tc>
        <w:tc>
          <w:tcPr>
            <w:tcW w:w="1268" w:type="dxa"/>
          </w:tcPr>
          <w:p w:rsidR="00F6211D" w:rsidRDefault="00F6211D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98 pkt</w:t>
            </w:r>
          </w:p>
        </w:tc>
      </w:tr>
      <w:tr w:rsidR="00457E12" w:rsidTr="00F26114"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45" w:type="dxa"/>
          </w:tcPr>
          <w:p w:rsidR="00457E12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proofErr w:type="spellStart"/>
            <w:r>
              <w:t>Complex</w:t>
            </w:r>
            <w:proofErr w:type="spellEnd"/>
            <w:r>
              <w:t xml:space="preserve"> Bruk Mateusz </w:t>
            </w:r>
            <w:proofErr w:type="spellStart"/>
            <w:r>
              <w:t>Oleksak</w:t>
            </w:r>
            <w:proofErr w:type="spellEnd"/>
            <w:r>
              <w:br/>
              <w:t>26-800 Sucha, ul. Wąska 14</w:t>
            </w:r>
          </w:p>
        </w:tc>
        <w:tc>
          <w:tcPr>
            <w:tcW w:w="1985" w:type="dxa"/>
          </w:tcPr>
          <w:p w:rsidR="00457E12" w:rsidRPr="00F26114" w:rsidRDefault="00F26114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6114">
              <w:rPr>
                <w:rFonts w:ascii="Times New Roman" w:hAnsi="Times New Roman"/>
                <w:sz w:val="24"/>
                <w:szCs w:val="24"/>
              </w:rPr>
              <w:t>219.417,59 zł</w:t>
            </w:r>
          </w:p>
        </w:tc>
        <w:tc>
          <w:tcPr>
            <w:tcW w:w="1268" w:type="dxa"/>
          </w:tcPr>
          <w:p w:rsidR="00F6211D" w:rsidRDefault="00F6211D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 pkt</w:t>
            </w:r>
          </w:p>
        </w:tc>
      </w:tr>
      <w:tr w:rsidR="00457E12" w:rsidTr="00F26114"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45" w:type="dxa"/>
          </w:tcPr>
          <w:p w:rsidR="00457E12" w:rsidRDefault="00F26114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Przedsiębiorstwo Budownictwa Drogowego "PERFEKT" JAWORSKI, KARCZ Sp. J.</w:t>
            </w:r>
            <w:r>
              <w:br/>
              <w:t xml:space="preserve">26-618 Radom, ul. Zofii </w:t>
            </w:r>
            <w:proofErr w:type="spellStart"/>
            <w:r>
              <w:t>Holszańskiej</w:t>
            </w:r>
            <w:proofErr w:type="spellEnd"/>
            <w:r>
              <w:t xml:space="preserve"> 5 A</w:t>
            </w:r>
          </w:p>
        </w:tc>
        <w:tc>
          <w:tcPr>
            <w:tcW w:w="1985" w:type="dxa"/>
          </w:tcPr>
          <w:p w:rsidR="00457E12" w:rsidRDefault="00F26114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205.529,64 zł</w:t>
            </w:r>
          </w:p>
        </w:tc>
        <w:tc>
          <w:tcPr>
            <w:tcW w:w="1268" w:type="dxa"/>
          </w:tcPr>
          <w:p w:rsidR="00F6211D" w:rsidRDefault="00F6211D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 pkt</w:t>
            </w:r>
          </w:p>
        </w:tc>
      </w:tr>
      <w:tr w:rsidR="00457E12" w:rsidTr="00F26114"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45" w:type="dxa"/>
          </w:tcPr>
          <w:p w:rsidR="003D6760" w:rsidRDefault="00F26114" w:rsidP="00484115">
            <w:pPr>
              <w:pStyle w:val="Akapitzlist"/>
              <w:shd w:val="clear" w:color="auto" w:fill="FFFFFF"/>
              <w:spacing w:line="276" w:lineRule="auto"/>
              <w:ind w:left="0" w:firstLine="34"/>
            </w:pPr>
            <w:r>
              <w:t>PPHUB "FORMAT" Kamil Krawczyk</w:t>
            </w:r>
            <w:r>
              <w:br/>
              <w:t>26-807 Rogolin, 30</w:t>
            </w:r>
          </w:p>
        </w:tc>
        <w:tc>
          <w:tcPr>
            <w:tcW w:w="1985" w:type="dxa"/>
          </w:tcPr>
          <w:p w:rsidR="00457E12" w:rsidRDefault="008C312E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E">
              <w:rPr>
                <w:rFonts w:ascii="Times New Roman" w:hAnsi="Times New Roman"/>
                <w:sz w:val="24"/>
                <w:szCs w:val="24"/>
              </w:rPr>
              <w:t>217.021,94 zł</w:t>
            </w:r>
          </w:p>
        </w:tc>
        <w:tc>
          <w:tcPr>
            <w:tcW w:w="1268" w:type="dxa"/>
          </w:tcPr>
          <w:p w:rsidR="00457E12" w:rsidRDefault="003D6760" w:rsidP="003D67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F6211D">
              <w:rPr>
                <w:rFonts w:ascii="Times New Roman" w:hAnsi="Times New Roman"/>
                <w:sz w:val="24"/>
                <w:szCs w:val="24"/>
                <w:lang w:eastAsia="pl-PL"/>
              </w:rPr>
              <w:t>89 pkt</w:t>
            </w:r>
          </w:p>
        </w:tc>
      </w:tr>
      <w:tr w:rsidR="00457E12" w:rsidTr="00BE1800">
        <w:trPr>
          <w:trHeight w:val="667"/>
        </w:trPr>
        <w:tc>
          <w:tcPr>
            <w:tcW w:w="562" w:type="dxa"/>
          </w:tcPr>
          <w:p w:rsidR="00457E12" w:rsidRDefault="00F26114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45" w:type="dxa"/>
          </w:tcPr>
          <w:p w:rsidR="00457E12" w:rsidRDefault="008C312E" w:rsidP="008C312E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"BUDROMEX RADOM" Emilia Podsiadła</w:t>
            </w:r>
            <w:r>
              <w:br/>
              <w:t>26-600 Radom, ul. Wolanowska 228</w:t>
            </w:r>
          </w:p>
        </w:tc>
        <w:tc>
          <w:tcPr>
            <w:tcW w:w="1985" w:type="dxa"/>
          </w:tcPr>
          <w:p w:rsidR="00457E12" w:rsidRDefault="00F6211D" w:rsidP="0048411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312E" w:rsidRPr="008C312E">
              <w:rPr>
                <w:rFonts w:ascii="Times New Roman" w:hAnsi="Times New Roman"/>
                <w:sz w:val="24"/>
                <w:szCs w:val="24"/>
              </w:rPr>
              <w:t>192.258,84 zł</w:t>
            </w:r>
          </w:p>
        </w:tc>
        <w:tc>
          <w:tcPr>
            <w:tcW w:w="1268" w:type="dxa"/>
          </w:tcPr>
          <w:p w:rsidR="00457E12" w:rsidRDefault="00740528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457E12" w:rsidTr="00F26114">
        <w:tc>
          <w:tcPr>
            <w:tcW w:w="562" w:type="dxa"/>
          </w:tcPr>
          <w:p w:rsidR="00457E12" w:rsidRDefault="008C312E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45" w:type="dxa"/>
          </w:tcPr>
          <w:p w:rsidR="00457E12" w:rsidRDefault="008C312E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P.H.U. MARBRUK M</w:t>
            </w:r>
            <w:r w:rsidR="0034154B">
              <w:t>arcin</w:t>
            </w:r>
            <w:r>
              <w:t xml:space="preserve"> J</w:t>
            </w:r>
            <w:r w:rsidR="0034154B">
              <w:t>akubczyk</w:t>
            </w:r>
            <w:r>
              <w:br/>
              <w:t>26-400 Przysucha, ul. Radomska 10 18</w:t>
            </w:r>
          </w:p>
        </w:tc>
        <w:tc>
          <w:tcPr>
            <w:tcW w:w="1985" w:type="dxa"/>
          </w:tcPr>
          <w:p w:rsidR="00457E12" w:rsidRPr="008C312E" w:rsidRDefault="008C312E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sz w:val="24"/>
                <w:szCs w:val="24"/>
              </w:rPr>
              <w:t>226.549,03 zł</w:t>
            </w:r>
          </w:p>
        </w:tc>
        <w:tc>
          <w:tcPr>
            <w:tcW w:w="1268" w:type="dxa"/>
          </w:tcPr>
          <w:p w:rsidR="00F6211D" w:rsidRDefault="00F6211D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 pkt</w:t>
            </w:r>
          </w:p>
        </w:tc>
      </w:tr>
      <w:tr w:rsidR="0034154B" w:rsidTr="00BE1800">
        <w:trPr>
          <w:trHeight w:val="628"/>
        </w:trPr>
        <w:tc>
          <w:tcPr>
            <w:tcW w:w="562" w:type="dxa"/>
          </w:tcPr>
          <w:p w:rsidR="0034154B" w:rsidRDefault="0034154B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45" w:type="dxa"/>
          </w:tcPr>
          <w:p w:rsidR="0034154B" w:rsidRPr="0034154B" w:rsidRDefault="0034154B" w:rsidP="0034154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154B">
              <w:rPr>
                <w:rFonts w:ascii="Times New Roman" w:hAnsi="Times New Roman"/>
                <w:sz w:val="24"/>
                <w:szCs w:val="24"/>
              </w:rPr>
              <w:t xml:space="preserve">ERMANOS </w:t>
            </w:r>
            <w:proofErr w:type="spellStart"/>
            <w:r w:rsidRPr="0034154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o. o.</w:t>
            </w:r>
            <w:r w:rsidRPr="0034154B">
              <w:rPr>
                <w:rFonts w:ascii="Times New Roman" w:hAnsi="Times New Roman"/>
                <w:sz w:val="24"/>
                <w:szCs w:val="24"/>
              </w:rPr>
              <w:br/>
              <w:t>26-110 Skarżysko-Kamienna, ul. Rzemieślnicza 5 9</w:t>
            </w:r>
          </w:p>
        </w:tc>
        <w:tc>
          <w:tcPr>
            <w:tcW w:w="1985" w:type="dxa"/>
          </w:tcPr>
          <w:p w:rsidR="0034154B" w:rsidRDefault="0034154B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168.716,95</w:t>
            </w:r>
            <w:r w:rsidR="00BE180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8" w:type="dxa"/>
          </w:tcPr>
          <w:p w:rsidR="0034154B" w:rsidRDefault="0034154B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457E12" w:rsidTr="00F26114">
        <w:tc>
          <w:tcPr>
            <w:tcW w:w="562" w:type="dxa"/>
          </w:tcPr>
          <w:p w:rsidR="008C312E" w:rsidRDefault="008C312E" w:rsidP="0034154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34154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</w:tcPr>
          <w:p w:rsidR="00457E12" w:rsidRDefault="008C312E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TIT BRUK T</w:t>
            </w:r>
            <w:r w:rsidR="0034154B">
              <w:t>omasz</w:t>
            </w:r>
            <w:r>
              <w:t xml:space="preserve"> K</w:t>
            </w:r>
            <w:r w:rsidR="0034154B">
              <w:t>nopik</w:t>
            </w:r>
            <w:r>
              <w:br/>
              <w:t>26-420 Nowe Miasto nad Pilicą, ul. Tomaszowska 42/30 9</w:t>
            </w:r>
          </w:p>
        </w:tc>
        <w:tc>
          <w:tcPr>
            <w:tcW w:w="1985" w:type="dxa"/>
          </w:tcPr>
          <w:p w:rsidR="00457E12" w:rsidRPr="008C312E" w:rsidRDefault="008C312E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sz w:val="24"/>
                <w:szCs w:val="24"/>
              </w:rPr>
              <w:t>244.704,07 zł</w:t>
            </w:r>
          </w:p>
        </w:tc>
        <w:tc>
          <w:tcPr>
            <w:tcW w:w="1268" w:type="dxa"/>
          </w:tcPr>
          <w:p w:rsidR="00F6211D" w:rsidRDefault="00F6211D" w:rsidP="00BE18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 pkt</w:t>
            </w:r>
          </w:p>
        </w:tc>
      </w:tr>
      <w:tr w:rsidR="00457E12" w:rsidTr="00BE1800">
        <w:trPr>
          <w:trHeight w:val="696"/>
        </w:trPr>
        <w:tc>
          <w:tcPr>
            <w:tcW w:w="562" w:type="dxa"/>
          </w:tcPr>
          <w:p w:rsidR="008C312E" w:rsidRDefault="008C312E" w:rsidP="00D24B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D24B9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5" w:type="dxa"/>
          </w:tcPr>
          <w:p w:rsidR="00457E12" w:rsidRDefault="008C312E" w:rsidP="008C312E">
            <w:pPr>
              <w:pStyle w:val="Akapitzlist"/>
              <w:shd w:val="clear" w:color="auto" w:fill="FFFFFF"/>
              <w:spacing w:line="276" w:lineRule="auto"/>
              <w:ind w:left="34" w:hanging="34"/>
              <w:rPr>
                <w:lang w:eastAsia="pl-PL"/>
              </w:rPr>
            </w:pPr>
            <w:r>
              <w:t>RAFBUD Rafał Jóźwiak</w:t>
            </w:r>
            <w:r>
              <w:br/>
              <w:t>05-622 Belsk Duży, ul. Modrzewiowa 1d 5</w:t>
            </w:r>
          </w:p>
        </w:tc>
        <w:tc>
          <w:tcPr>
            <w:tcW w:w="1985" w:type="dxa"/>
          </w:tcPr>
          <w:p w:rsidR="00457E12" w:rsidRDefault="008C312E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sz w:val="24"/>
                <w:szCs w:val="24"/>
              </w:rPr>
              <w:t>237.736,12 zł</w:t>
            </w:r>
          </w:p>
        </w:tc>
        <w:tc>
          <w:tcPr>
            <w:tcW w:w="1268" w:type="dxa"/>
          </w:tcPr>
          <w:p w:rsidR="00F6211D" w:rsidRDefault="003D6760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 pkt</w:t>
            </w:r>
          </w:p>
        </w:tc>
      </w:tr>
    </w:tbl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484115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43E0D"/>
    <w:rsid w:val="00257061"/>
    <w:rsid w:val="002C193C"/>
    <w:rsid w:val="002C719E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D6760"/>
    <w:rsid w:val="00414E0B"/>
    <w:rsid w:val="004520D8"/>
    <w:rsid w:val="00455A59"/>
    <w:rsid w:val="00457E12"/>
    <w:rsid w:val="00484115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A46138F-0554-4ADF-989F-550EBD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7</cp:revision>
  <cp:lastPrinted>2021-03-10T08:02:00Z</cp:lastPrinted>
  <dcterms:created xsi:type="dcterms:W3CDTF">2021-04-14T11:19:00Z</dcterms:created>
  <dcterms:modified xsi:type="dcterms:W3CDTF">2021-04-16T06:28:00Z</dcterms:modified>
</cp:coreProperties>
</file>