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79E0CE2D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FE510E">
        <w:rPr>
          <w:rFonts w:ascii="Arial" w:eastAsia="Times New Roman" w:hAnsi="Arial" w:cs="Arial"/>
          <w:bCs/>
          <w:lang w:eastAsia="ar-SA"/>
        </w:rPr>
        <w:t>5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799F182C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423EE3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423EE3">
        <w:rPr>
          <w:rFonts w:ascii="Arial" w:hAnsi="Arial" w:cs="Arial"/>
          <w:b/>
          <w:bCs/>
        </w:rPr>
        <w:t>ORU, WYWO</w:t>
      </w:r>
      <w:r w:rsidR="00DC7561">
        <w:rPr>
          <w:rFonts w:ascii="Arial" w:hAnsi="Arial" w:cs="Arial"/>
          <w:b/>
          <w:bCs/>
        </w:rPr>
        <w:t>Z</w:t>
      </w:r>
      <w:r w:rsidR="00423EE3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UTYLIZACJA NIECZYSTOŚCI ORGANICZNYCH</w:t>
      </w:r>
      <w:r w:rsidR="00423EE3">
        <w:rPr>
          <w:rFonts w:ascii="Arial" w:hAnsi="Arial" w:cs="Arial"/>
          <w:b/>
          <w:bCs/>
        </w:rPr>
        <w:t xml:space="preserve">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29530F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4533E8D2" w14:textId="07B91948" w:rsidR="000900D6" w:rsidRPr="000900D6" w:rsidRDefault="000167C8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4"/>
        </w:rPr>
        <w:t xml:space="preserve">do </w:t>
      </w:r>
      <w:r w:rsidRPr="000167C8">
        <w:rPr>
          <w:rFonts w:ascii="Arial" w:hAnsi="Arial" w:cs="Arial"/>
        </w:rPr>
        <w:t>realizacji zamówienia użyjemy tabor asenizacyjny spełniającego wymogi Rozporządzenia Ministra Infrastruktury z dnia 12 listopada 2002 r. w sprawie wymagań dla pojazdów asenizacyjnych (</w:t>
      </w:r>
      <w:r w:rsidRPr="000167C8">
        <w:rPr>
          <w:rFonts w:ascii="Arial" w:hAnsi="Arial" w:cs="Arial"/>
          <w:bCs/>
          <w:shd w:val="clear" w:color="auto" w:fill="FFFFFF"/>
        </w:rPr>
        <w:t>Dz. U.  2002 nr 193, poz. 1617)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5B20121B" w:rsidR="0059153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780E6C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DD4B" w14:textId="77777777" w:rsidR="006426F8" w:rsidRDefault="006426F8">
      <w:pPr>
        <w:spacing w:after="0" w:line="240" w:lineRule="auto"/>
      </w:pPr>
      <w:r>
        <w:separator/>
      </w:r>
    </w:p>
  </w:endnote>
  <w:endnote w:type="continuationSeparator" w:id="0">
    <w:p w14:paraId="6497CFF8" w14:textId="77777777" w:rsidR="006426F8" w:rsidRDefault="0064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BBEF" w14:textId="77777777" w:rsidR="00706D70" w:rsidRDefault="00706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862" w14:textId="77777777" w:rsidR="00706D70" w:rsidRDefault="00706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10BF" w14:textId="77777777" w:rsidR="006426F8" w:rsidRDefault="006426F8">
      <w:pPr>
        <w:spacing w:after="0" w:line="240" w:lineRule="auto"/>
      </w:pPr>
      <w:r>
        <w:separator/>
      </w:r>
    </w:p>
  </w:footnote>
  <w:footnote w:type="continuationSeparator" w:id="0">
    <w:p w14:paraId="61C8587F" w14:textId="77777777" w:rsidR="006426F8" w:rsidRDefault="0064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A54" w14:textId="77777777" w:rsidR="00706D70" w:rsidRDefault="00706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80EF" w14:textId="77777777" w:rsidR="00706D70" w:rsidRDefault="00706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95B7" w14:textId="77777777" w:rsidR="00706D70" w:rsidRDefault="0070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90146065">
    <w:abstractNumId w:val="0"/>
  </w:num>
  <w:num w:numId="2" w16cid:durableId="1149177740">
    <w:abstractNumId w:val="1"/>
  </w:num>
  <w:num w:numId="3" w16cid:durableId="1078552108">
    <w:abstractNumId w:val="3"/>
  </w:num>
  <w:num w:numId="4" w16cid:durableId="26943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67C8"/>
    <w:rsid w:val="000900D6"/>
    <w:rsid w:val="001002C2"/>
    <w:rsid w:val="001A24C8"/>
    <w:rsid w:val="001E72BA"/>
    <w:rsid w:val="00216A9F"/>
    <w:rsid w:val="0027258B"/>
    <w:rsid w:val="0029530F"/>
    <w:rsid w:val="003702CA"/>
    <w:rsid w:val="00423EE3"/>
    <w:rsid w:val="00473ED8"/>
    <w:rsid w:val="0047606E"/>
    <w:rsid w:val="004E2217"/>
    <w:rsid w:val="00537A5C"/>
    <w:rsid w:val="0059153B"/>
    <w:rsid w:val="00640797"/>
    <w:rsid w:val="006426F8"/>
    <w:rsid w:val="00650E8E"/>
    <w:rsid w:val="00706D70"/>
    <w:rsid w:val="00710DEB"/>
    <w:rsid w:val="00751137"/>
    <w:rsid w:val="00780E6C"/>
    <w:rsid w:val="008430C4"/>
    <w:rsid w:val="00876BDA"/>
    <w:rsid w:val="008B204A"/>
    <w:rsid w:val="008E0BE1"/>
    <w:rsid w:val="00974414"/>
    <w:rsid w:val="00975CD2"/>
    <w:rsid w:val="00992048"/>
    <w:rsid w:val="009F5B93"/>
    <w:rsid w:val="009F5CF5"/>
    <w:rsid w:val="00B532C2"/>
    <w:rsid w:val="00BC5346"/>
    <w:rsid w:val="00C5333B"/>
    <w:rsid w:val="00D91F65"/>
    <w:rsid w:val="00DC7561"/>
    <w:rsid w:val="00E01D53"/>
    <w:rsid w:val="00E137E8"/>
    <w:rsid w:val="00E20071"/>
    <w:rsid w:val="00E56CC7"/>
    <w:rsid w:val="00EA7188"/>
    <w:rsid w:val="00EF6EC2"/>
    <w:rsid w:val="00F63EEF"/>
    <w:rsid w:val="00F85CDE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Props1.xml><?xml version="1.0" encoding="utf-8"?>
<ds:datastoreItem xmlns:ds="http://schemas.openxmlformats.org/officeDocument/2006/customXml" ds:itemID="{A9BDD7DF-9F09-4086-A798-FE524B7845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65D0D0-3BB5-4B20-8FD0-E5A16594E67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1076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2</cp:revision>
  <cp:lastPrinted>2023-03-20T07:08:00Z</cp:lastPrinted>
  <dcterms:created xsi:type="dcterms:W3CDTF">2025-04-10T08:49:00Z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