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FB7331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24786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9C133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133B" w:rsidRPr="009C133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9D46B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6B1" w:rsidRPr="00F95FB3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9D46B1">
        <w:rPr>
          <w:rFonts w:ascii="Times New Roman" w:eastAsia="Times New Roman" w:hAnsi="Times New Roman" w:cs="Times New Roman"/>
          <w:b/>
          <w:lang w:eastAsia="pl-PL"/>
        </w:rPr>
        <w:t>KRYNKACH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10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FE7284" w:rsidRDefault="00FE7284" w:rsidP="009C133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C133B" w:rsidRPr="009C133B" w:rsidRDefault="009C133B" w:rsidP="009C133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>) udziela następujących wyjaśnień 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D41B2" w:rsidRDefault="007D41B2" w:rsidP="00FE728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D41B2">
        <w:rPr>
          <w:rFonts w:ascii="Times New Roman" w:hAnsi="Times New Roman" w:cs="Times New Roman"/>
          <w:sz w:val="22"/>
          <w:szCs w:val="22"/>
        </w:rPr>
        <w:t xml:space="preserve">Proszę o uzupełnienie dokumentacji o rysunek logo Policji z wymiarami. Czy ma być to element podświetlany? Jaka ma być grubość znaków? </w:t>
      </w:r>
    </w:p>
    <w:p w:rsidR="00FE7284" w:rsidRPr="00FE7284" w:rsidRDefault="00FE7284" w:rsidP="00FE7284">
      <w:pPr>
        <w:pStyle w:val="Default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043833" w:rsidRPr="00FE7284" w:rsidRDefault="007D41B2" w:rsidP="00FE728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7284">
        <w:rPr>
          <w:rFonts w:ascii="Times New Roman" w:hAnsi="Times New Roman" w:cs="Times New Roman"/>
          <w:sz w:val="22"/>
          <w:szCs w:val="22"/>
        </w:rPr>
        <w:t xml:space="preserve">Czy w wycenie należy ująć wiaty śmietnikowe? Jeżeli tak proszę o uzupełnienie dokumentacji </w:t>
      </w:r>
      <w:r w:rsidRPr="00FE7284">
        <w:rPr>
          <w:rFonts w:ascii="Times New Roman" w:hAnsi="Times New Roman" w:cs="Times New Roman"/>
          <w:sz w:val="22"/>
          <w:szCs w:val="22"/>
        </w:rPr>
        <w:br/>
        <w:t>o opis i rysunek.</w:t>
      </w:r>
    </w:p>
    <w:p w:rsidR="007D41B2" w:rsidRPr="00F95FB3" w:rsidRDefault="007D41B2" w:rsidP="007D41B2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43833" w:rsidRDefault="00FE7284" w:rsidP="00FE728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Pr="00FE7284">
        <w:rPr>
          <w:rFonts w:ascii="Times New Roman" w:hAnsi="Times New Roman" w:cs="Times New Roman"/>
        </w:rPr>
        <w:t>Logo policji na elewacji budynku należy wykonać zgodnie z „Księgą znaku i elementów identyfikacji wizualnej komend i komisaria</w:t>
      </w:r>
      <w:r>
        <w:rPr>
          <w:rFonts w:ascii="Times New Roman" w:hAnsi="Times New Roman" w:cs="Times New Roman"/>
        </w:rPr>
        <w:t xml:space="preserve">tów policji” z czerwca 2013 r., która stanowi załącznik nr 1 do niniejszego pisma. </w:t>
      </w:r>
      <w:r w:rsidRPr="00FE7284">
        <w:rPr>
          <w:rFonts w:ascii="Times New Roman" w:hAnsi="Times New Roman" w:cs="Times New Roman"/>
        </w:rPr>
        <w:t xml:space="preserve">Wymiary </w:t>
      </w:r>
      <w:r>
        <w:rPr>
          <w:rFonts w:ascii="Times New Roman" w:hAnsi="Times New Roman" w:cs="Times New Roman"/>
        </w:rPr>
        <w:t>określone są</w:t>
      </w:r>
      <w:r w:rsidRPr="00FE7284">
        <w:rPr>
          <w:rFonts w:ascii="Times New Roman" w:hAnsi="Times New Roman" w:cs="Times New Roman"/>
        </w:rPr>
        <w:t xml:space="preserve"> w załączniku </w:t>
      </w:r>
      <w:r>
        <w:rPr>
          <w:rFonts w:ascii="Times New Roman" w:hAnsi="Times New Roman" w:cs="Times New Roman"/>
        </w:rPr>
        <w:t xml:space="preserve">nr 2 do niniejszego pisma </w:t>
      </w:r>
      <w:proofErr w:type="spellStart"/>
      <w:r w:rsidRPr="00FE7284">
        <w:rPr>
          <w:rFonts w:ascii="Times New Roman" w:hAnsi="Times New Roman" w:cs="Times New Roman"/>
        </w:rPr>
        <w:t>pn</w:t>
      </w:r>
      <w:proofErr w:type="spellEnd"/>
      <w:r w:rsidRPr="00FE7284">
        <w:rPr>
          <w:rFonts w:ascii="Times New Roman" w:hAnsi="Times New Roman" w:cs="Times New Roman"/>
        </w:rPr>
        <w:t xml:space="preserve">.”Krynki - LOGO”. Grubość znaków 5 cm. Element ma być podświetlany. </w:t>
      </w:r>
      <w:r>
        <w:rPr>
          <w:rFonts w:ascii="Times New Roman" w:hAnsi="Times New Roman" w:cs="Times New Roman"/>
        </w:rPr>
        <w:br/>
      </w:r>
      <w:r w:rsidRPr="00FE7284">
        <w:rPr>
          <w:rFonts w:ascii="Times New Roman" w:hAnsi="Times New Roman" w:cs="Times New Roman"/>
        </w:rPr>
        <w:t>W projekcie elektrycznym na rysunku IE00 (na elewacji frontowej)  jest zaprojektowany wypust elektryczny do podświetlenia napisu LOGO.</w:t>
      </w:r>
    </w:p>
    <w:p w:rsidR="00FE7284" w:rsidRPr="00FE7284" w:rsidRDefault="00FE7284" w:rsidP="00FE72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8"/>
          <w:szCs w:val="8"/>
        </w:rPr>
      </w:pPr>
    </w:p>
    <w:p w:rsidR="00FE7284" w:rsidRDefault="00FE7284" w:rsidP="00FE728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Pr="00FE7284">
        <w:rPr>
          <w:rFonts w:ascii="Times New Roman" w:hAnsi="Times New Roman" w:cs="Times New Roman"/>
        </w:rPr>
        <w:t>W wycenie nie należy uwzględniać wykonania wiaty śmietnikowej. W dokumentacji projektowej nie przewidziano wiaty śmietnikowej, a jedynie wydzielenie miejsca na gromadzenie odpadów (pojemniki na śmieci) ogrodzeniem z paneli wys. 1,5 m z furtką zgodnie z dokumentacją techniczną.</w:t>
      </w:r>
    </w:p>
    <w:p w:rsidR="007D41B2" w:rsidRDefault="007D41B2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1B2" w:rsidRDefault="007D41B2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7D41B2" w:rsidRPr="00F95FB3" w:rsidRDefault="007D41B2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FB7331" w:rsidRPr="00FB7331" w:rsidRDefault="00FB7331" w:rsidP="00FB733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331">
        <w:rPr>
          <w:rFonts w:ascii="Times New Roman" w:eastAsia="Times New Roman" w:hAnsi="Times New Roman" w:cs="Times New Roman"/>
          <w:lang w:eastAsia="pl-PL"/>
        </w:rPr>
        <w:t>Księga znaku i elementów identyfikacji wizualnej komend i komisariatów Policji</w:t>
      </w:r>
    </w:p>
    <w:p w:rsidR="00FB7331" w:rsidRPr="00FB7331" w:rsidRDefault="00FB7331" w:rsidP="00FB733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Krynki - LOGO</w:t>
      </w:r>
    </w:p>
    <w:p w:rsidR="00FB7331" w:rsidRDefault="00FB7331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Pr="00F95FB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95FB3" w:rsidSect="00F95FB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F4846"/>
    <w:rsid w:val="000F60B6"/>
    <w:rsid w:val="001E0CDF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553376"/>
    <w:rsid w:val="005B3A6D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7D41B2"/>
    <w:rsid w:val="00831C3D"/>
    <w:rsid w:val="00853B9C"/>
    <w:rsid w:val="008A758E"/>
    <w:rsid w:val="009278F3"/>
    <w:rsid w:val="009776B5"/>
    <w:rsid w:val="00983954"/>
    <w:rsid w:val="009C133B"/>
    <w:rsid w:val="009D46B1"/>
    <w:rsid w:val="00A64633"/>
    <w:rsid w:val="00AF643E"/>
    <w:rsid w:val="00B67B24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95FB3"/>
    <w:rsid w:val="00FB7331"/>
    <w:rsid w:val="00FE544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8</cp:revision>
  <cp:lastPrinted>2024-04-10T07:51:00Z</cp:lastPrinted>
  <dcterms:created xsi:type="dcterms:W3CDTF">2024-04-05T12:59:00Z</dcterms:created>
  <dcterms:modified xsi:type="dcterms:W3CDTF">2024-04-10T07:51:00Z</dcterms:modified>
</cp:coreProperties>
</file>