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33" w:rsidRPr="00A66EEE" w:rsidRDefault="008E19AC" w:rsidP="00057B33">
      <w:pPr>
        <w:pStyle w:val="Nagwek1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  <w:lang w:val="pl-PL"/>
        </w:rPr>
        <w:t>załącznik nr 14</w:t>
      </w:r>
      <w:r w:rsidR="00057B33" w:rsidRPr="00A66EEE">
        <w:rPr>
          <w:rFonts w:ascii="Arial" w:hAnsi="Arial" w:cs="Arial"/>
          <w:i/>
          <w:lang w:val="pl-PL"/>
        </w:rPr>
        <w:t xml:space="preserve"> do Zaproszenia</w:t>
      </w:r>
    </w:p>
    <w:p w:rsidR="00057B33" w:rsidRDefault="00057B33" w:rsidP="00057B33">
      <w:pPr>
        <w:keepNext/>
        <w:tabs>
          <w:tab w:val="center" w:leader="dot" w:pos="4536"/>
          <w:tab w:val="right" w:leader="dot" w:pos="9072"/>
        </w:tabs>
        <w:spacing w:line="240" w:lineRule="atLeast"/>
        <w:ind w:right="-1021"/>
        <w:outlineLvl w:val="1"/>
        <w:rPr>
          <w:rFonts w:ascii="Arial" w:hAnsi="Arial" w:cs="Arial"/>
          <w:b/>
          <w:color w:val="000000"/>
        </w:rPr>
      </w:pPr>
    </w:p>
    <w:p w:rsidR="00057B33" w:rsidRDefault="00057B33" w:rsidP="00057B33">
      <w:pPr>
        <w:pStyle w:val="Nagwek1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</w:p>
    <w:p w:rsidR="00057B33" w:rsidRDefault="0051377C" w:rsidP="00057B33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 xml:space="preserve">numer sprawy: </w:t>
      </w:r>
      <w:r w:rsidR="008E19AC">
        <w:rPr>
          <w:rFonts w:ascii="Arial" w:hAnsi="Arial" w:cs="Arial"/>
          <w:b/>
          <w:lang w:bidi="ar-SA"/>
        </w:rPr>
        <w:t>3/III/R/2025</w:t>
      </w:r>
      <w:bookmarkStart w:id="0" w:name="_GoBack"/>
      <w:bookmarkEnd w:id="0"/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CZĘŚCI ZAMÓWIENIA POWIERZONYCH PODWYKONAWCY</w:t>
      </w:r>
    </w:p>
    <w:p w:rsidR="00057B33" w:rsidRDefault="00057B33" w:rsidP="00057B33">
      <w:pPr>
        <w:ind w:left="400"/>
        <w:jc w:val="center"/>
        <w:rPr>
          <w:rFonts w:ascii="Arial" w:hAnsi="Arial" w:cs="Arial"/>
          <w:b/>
        </w:rPr>
      </w:pPr>
    </w:p>
    <w:tbl>
      <w:tblPr>
        <w:tblW w:w="8681" w:type="dxa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93"/>
        <w:gridCol w:w="2343"/>
        <w:gridCol w:w="2510"/>
        <w:gridCol w:w="2835"/>
      </w:tblGrid>
      <w:tr w:rsidR="00057B33" w:rsidTr="00111CB7">
        <w:trPr>
          <w:trHeight w:val="765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 elementów usług, których wykonanie zostanie powierzone podwykonawcy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Wartość elementów usług  powierzonych podwykonawcy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Nazwa, adres</w:t>
            </w: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podwykonawcy</w:t>
            </w:r>
          </w:p>
        </w:tc>
      </w:tr>
      <w:tr w:rsidR="00057B33" w:rsidTr="00111CB7">
        <w:trPr>
          <w:trHeight w:val="22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057B33" w:rsidTr="00111CB7">
        <w:trPr>
          <w:trHeight w:val="1213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57B33" w:rsidTr="00111CB7">
        <w:trPr>
          <w:trHeight w:val="153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  <w:p w:rsidR="00057B33" w:rsidRDefault="00057B33" w:rsidP="00111CB7">
            <w:pPr>
              <w:spacing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57B33" w:rsidRDefault="00057B33" w:rsidP="00057B33">
      <w:pPr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Podwykonawcy, których nie wyłoniono do realizacji usługi na tym etapie zostaną wskazani w późniejszym terminie po ich wyłonieniu.</w:t>
      </w: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p w:rsidR="00057B33" w:rsidRDefault="00057B33" w:rsidP="00057B33">
      <w:pPr>
        <w:jc w:val="both"/>
        <w:rPr>
          <w:rFonts w:ascii="Arial" w:hAnsi="Arial" w:cs="Arial"/>
          <w:color w:val="FF0000"/>
        </w:rPr>
      </w:pPr>
    </w:p>
    <w:tbl>
      <w:tblPr>
        <w:tblStyle w:val="Tabela-Siatk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3147"/>
      </w:tblGrid>
      <w:tr w:rsidR="00057B33" w:rsidTr="00111CB7">
        <w:trPr>
          <w:trHeight w:val="624"/>
        </w:trPr>
        <w:tc>
          <w:tcPr>
            <w:tcW w:w="479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</w:p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 xml:space="preserve">            </w:t>
            </w:r>
          </w:p>
        </w:tc>
      </w:tr>
      <w:tr w:rsidR="00057B33" w:rsidTr="00111CB7">
        <w:trPr>
          <w:trHeight w:val="369"/>
        </w:trPr>
        <w:tc>
          <w:tcPr>
            <w:tcW w:w="4791" w:type="dxa"/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ab/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57B33" w:rsidRDefault="00057B33" w:rsidP="00111CB7">
            <w:pP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pl-PL" w:bidi="ar-SA"/>
              </w:rPr>
              <w:t>(podpis Wykonawcy/Pełnomocnika)</w:t>
            </w:r>
          </w:p>
        </w:tc>
      </w:tr>
    </w:tbl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057B33" w:rsidRDefault="00057B33" w:rsidP="00057B33">
      <w:pPr>
        <w:pStyle w:val="Tretekstu"/>
        <w:rPr>
          <w:lang w:bidi="en-US"/>
        </w:rPr>
      </w:pPr>
    </w:p>
    <w:p w:rsidR="00713456" w:rsidRDefault="008C73DC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3DC" w:rsidRDefault="008C73DC" w:rsidP="00057B33">
      <w:r>
        <w:separator/>
      </w:r>
    </w:p>
  </w:endnote>
  <w:endnote w:type="continuationSeparator" w:id="0">
    <w:p w:rsidR="008C73DC" w:rsidRDefault="008C73DC" w:rsidP="0005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3DC" w:rsidRDefault="008C73DC" w:rsidP="00057B33">
      <w:r>
        <w:separator/>
      </w:r>
    </w:p>
  </w:footnote>
  <w:footnote w:type="continuationSeparator" w:id="0">
    <w:p w:rsidR="008C73DC" w:rsidRDefault="008C73DC" w:rsidP="00057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E8"/>
    <w:rsid w:val="00057B33"/>
    <w:rsid w:val="002B1273"/>
    <w:rsid w:val="00352AE8"/>
    <w:rsid w:val="0051377C"/>
    <w:rsid w:val="007D3303"/>
    <w:rsid w:val="008C73DC"/>
    <w:rsid w:val="008E19AC"/>
    <w:rsid w:val="00A66EEE"/>
    <w:rsid w:val="00AE793E"/>
    <w:rsid w:val="00B51651"/>
    <w:rsid w:val="00D7752A"/>
    <w:rsid w:val="00DA7767"/>
    <w:rsid w:val="00F75F66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985FC"/>
  <w15:chartTrackingRefBased/>
  <w15:docId w15:val="{CBF445FB-838B-4FA4-8411-57B4D9FF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33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057B33"/>
  </w:style>
  <w:style w:type="paragraph" w:styleId="Stopka">
    <w:name w:val="footer"/>
    <w:basedOn w:val="Normalny"/>
    <w:link w:val="StopkaZnak"/>
    <w:uiPriority w:val="99"/>
    <w:unhideWhenUsed/>
    <w:rsid w:val="00057B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057B33"/>
  </w:style>
  <w:style w:type="character" w:customStyle="1" w:styleId="TekstpodstawowyZnak">
    <w:name w:val="Tekst podstawowy Znak"/>
    <w:link w:val="Tretekstu"/>
    <w:qFormat/>
    <w:rsid w:val="00057B33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057B33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057B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">
    <w:name w:val="Nagłówek1"/>
    <w:basedOn w:val="Normalny"/>
    <w:uiPriority w:val="99"/>
    <w:semiHidden/>
    <w:rsid w:val="00057B33"/>
    <w:pPr>
      <w:tabs>
        <w:tab w:val="center" w:pos="4536"/>
        <w:tab w:val="right" w:pos="9072"/>
      </w:tabs>
    </w:pPr>
    <w:rPr>
      <w:color w:val="00000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77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767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D8783F8-9C7E-4771-A860-11810CC8902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4</cp:revision>
  <cp:lastPrinted>2025-03-04T11:15:00Z</cp:lastPrinted>
  <dcterms:created xsi:type="dcterms:W3CDTF">2025-03-04T11:15:00Z</dcterms:created>
  <dcterms:modified xsi:type="dcterms:W3CDTF">2025-03-04T11:15:00Z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852fef29-eef1-49b2-bad7-0752aacc210c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