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35D" w14:textId="39579760" w:rsidR="00547A2C" w:rsidRPr="00547A2C" w:rsidRDefault="00D44C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Załącznik nr 3 do SWZ</w:t>
      </w:r>
    </w:p>
    <w:p w14:paraId="4FBE3B6A" w14:textId="00CE3BDC" w:rsidR="00547A2C" w:rsidRP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FB428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7507B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B32517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FB428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F1068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0AC56" w14:textId="77777777" w:rsidR="002B4F4D" w:rsidRDefault="002B4F4D" w:rsidP="002B4F4D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</w:t>
      </w:r>
      <w:r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ów wspólnie ubiegających się o zamówienie </w:t>
      </w:r>
    </w:p>
    <w:p w14:paraId="233020CE" w14:textId="77777777" w:rsidR="002B4F4D" w:rsidRPr="00667E03" w:rsidRDefault="002B4F4D" w:rsidP="002B4F4D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17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ust.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08675635" w14:textId="77777777" w:rsidR="002B4F4D" w:rsidRPr="00667E03" w:rsidRDefault="002B4F4D" w:rsidP="002B4F4D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7F62DAC9" w14:textId="5ECE5FE5" w:rsidR="002B4F4D" w:rsidRPr="00667E03" w:rsidRDefault="002B4F4D" w:rsidP="002B4F4D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Cs/>
          <w:sz w:val="20"/>
          <w:szCs w:val="20"/>
          <w:lang w:eastAsia="pl-PL"/>
        </w:rPr>
        <w:t>(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Dz.U.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2022 r poz</w:t>
      </w:r>
      <w:r w:rsidR="00CA3A7C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1710 t.</w:t>
      </w:r>
      <w:r w:rsidR="00CA3A7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j.)</w:t>
      </w:r>
    </w:p>
    <w:p w14:paraId="0E703F51" w14:textId="77777777" w:rsidR="002B4F4D" w:rsidRPr="00667E03" w:rsidRDefault="002B4F4D" w:rsidP="002B4F4D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39C84B" w14:textId="77777777" w:rsidR="002B4F4D" w:rsidRDefault="002B4F4D" w:rsidP="002B4F4D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5AC58BC2" w14:textId="77777777" w:rsidR="002B4F4D" w:rsidRDefault="002B4F4D" w:rsidP="007507BE">
      <w:pPr>
        <w:spacing w:after="0" w:line="360" w:lineRule="auto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78F7941" w14:textId="70E79B50" w:rsidR="002B4F4D" w:rsidRPr="00666D66" w:rsidRDefault="002B4F4D" w:rsidP="007507BE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666D66">
        <w:rPr>
          <w:rFonts w:ascii="Arial" w:eastAsia="Trebuchet MS" w:hAnsi="Arial" w:cs="Arial"/>
          <w:sz w:val="20"/>
          <w:szCs w:val="20"/>
          <w:lang w:eastAsia="pl-PL"/>
        </w:rPr>
        <w:t>Na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potrzeby postępowania o udzielenie zamówienia publicznego pn.:</w:t>
      </w:r>
      <w:r w:rsidR="00D7340A" w:rsidRPr="00D7340A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Start w:id="0" w:name="_Hlk132371866"/>
      <w:r w:rsidR="00CF5CCF">
        <w:rPr>
          <w:rFonts w:ascii="Arial" w:eastAsia="Trebuchet MS" w:hAnsi="Arial" w:cs="Arial"/>
          <w:b/>
          <w:bCs/>
          <w:sz w:val="20"/>
          <w:szCs w:val="20"/>
          <w:lang w:eastAsia="pl-PL"/>
        </w:rPr>
        <w:t>,, Dostawa w formie leasingu operacyjnego dwóch zamiatarek uliczno - chodnikowych z osprzętem dla Zakładu Gospodarki Komunalnej Sp. z o. o. w Zielonej Górze - część 2”</w:t>
      </w:r>
    </w:p>
    <w:bookmarkEnd w:id="0"/>
    <w:p w14:paraId="50992BB5" w14:textId="77777777" w:rsidR="002B4F4D" w:rsidRDefault="002B4F4D" w:rsidP="007507BE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prowadzonego przez</w:t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Zakład Gospodarki Komunalnej Sp. z o. o. w Zielonej Górze,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oświadczam</w:t>
      </w:r>
      <w:r>
        <w:rPr>
          <w:rFonts w:ascii="Arial" w:eastAsia="Trebuchet MS" w:hAnsi="Arial" w:cs="Arial"/>
          <w:sz w:val="20"/>
          <w:szCs w:val="20"/>
          <w:lang w:eastAsia="pl-PL"/>
        </w:rPr>
        <w:t>/y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r>
        <w:rPr>
          <w:rFonts w:ascii="Arial" w:eastAsia="Trebuchet MS" w:hAnsi="Arial" w:cs="Arial"/>
          <w:sz w:val="20"/>
          <w:szCs w:val="20"/>
          <w:lang w:eastAsia="pl-PL"/>
        </w:rPr>
        <w:t>jako posiadający zdolność techniczną lub zawodową określoną przez Zamawiającego w pkt. ……. SWZ wykonam/my szczegółowo opisane poniżej roboty budowlane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2EADE0" w14:textId="77777777" w:rsidR="002B4F4D" w:rsidRDefault="002B4F4D" w:rsidP="002B4F4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CD12C29" w14:textId="77777777" w:rsidR="002B4F4D" w:rsidRDefault="002B4F4D" w:rsidP="002B4F4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5F980D2A" w14:textId="77777777" w:rsidR="002B4F4D" w:rsidRDefault="002B4F4D" w:rsidP="002B4F4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673DF027" w14:textId="77777777" w:rsidR="002B4F4D" w:rsidRDefault="002B4F4D" w:rsidP="002B4F4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4511328" w14:textId="77777777" w:rsidR="002B4F4D" w:rsidRPr="007B55A0" w:rsidRDefault="002B4F4D" w:rsidP="002B4F4D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589AF6" w14:textId="77777777" w:rsidR="002B4F4D" w:rsidRDefault="002B4F4D" w:rsidP="002B4F4D">
      <w:pPr>
        <w:spacing w:after="0" w:line="200" w:lineRule="exact"/>
        <w:rPr>
          <w:rFonts w:ascii="Arial" w:eastAsia="Trebuchet MS" w:hAnsi="Arial" w:cs="Arial"/>
          <w:sz w:val="20"/>
          <w:szCs w:val="20"/>
          <w:lang w:eastAsia="pl-PL"/>
        </w:rPr>
      </w:pPr>
    </w:p>
    <w:p w14:paraId="26B0843F" w14:textId="5CCE2DB7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CB499" w14:textId="1E6939BC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8A75B" w14:textId="23992188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A81F38" w14:textId="00C285C2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211DB" w14:textId="1BC3E91C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A3BB38" w14:textId="037A08D8" w:rsidR="00547A2C" w:rsidRPr="00547A2C" w:rsidRDefault="00547A2C" w:rsidP="002B4F4D">
      <w:pPr>
        <w:spacing w:after="0" w:line="0" w:lineRule="atLeast"/>
        <w:rPr>
          <w:rFonts w:ascii="Arial" w:eastAsia="Trebuchet MS" w:hAnsi="Arial" w:cs="Arial"/>
          <w:sz w:val="20"/>
          <w:szCs w:val="20"/>
          <w:lang w:eastAsia="pl-PL"/>
        </w:rPr>
      </w:pPr>
    </w:p>
    <w:p w14:paraId="5D521E1F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14075343" w14:textId="7811EB68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bookmarkStart w:id="1" w:name="page16"/>
      <w:bookmarkEnd w:id="1"/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C3E6AB" w14:textId="77777777" w:rsidR="007423A2" w:rsidRPr="00547A2C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D1588CE" w14:textId="72E60490" w:rsidR="009B4A81" w:rsidRDefault="009B4A81" w:rsidP="009B4A81">
      <w:r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osoby uprawomocnionej do występowania w imieniu Wykonawcy</w:t>
      </w:r>
    </w:p>
    <w:p w14:paraId="57DC7D29" w14:textId="69B59E96" w:rsidR="00D44C9D" w:rsidRDefault="00D44C9D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791D2E8" w14:textId="77777777" w:rsidR="00422D6E" w:rsidRDefault="00422D6E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0042DC5" w14:textId="77777777" w:rsidR="00B75D99" w:rsidRDefault="00B75D99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A191DCB" w14:textId="77777777" w:rsidR="00B05C0A" w:rsidRDefault="00B05C0A" w:rsidP="002B4F4D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451B8890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2BFABC6F" w:rsidR="00547A2C" w:rsidRPr="00547A2C" w:rsidRDefault="00547A2C" w:rsidP="00547A2C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  <w:t>Nr postępowania: DZ.26</w:t>
      </w:r>
      <w:r w:rsidR="00FB4283">
        <w:rPr>
          <w:rFonts w:ascii="Arial" w:eastAsia="Trebuchet MS" w:hAnsi="Arial" w:cs="Arial"/>
          <w:sz w:val="20"/>
          <w:szCs w:val="20"/>
          <w:lang w:eastAsia="pl-PL"/>
        </w:rPr>
        <w:t>0.</w:t>
      </w:r>
      <w:r w:rsidR="007507BE">
        <w:rPr>
          <w:rFonts w:ascii="Arial" w:eastAsia="Trebuchet MS" w:hAnsi="Arial" w:cs="Arial"/>
          <w:sz w:val="20"/>
          <w:szCs w:val="20"/>
          <w:lang w:eastAsia="pl-PL"/>
        </w:rPr>
        <w:t>3</w:t>
      </w:r>
      <w:r w:rsidR="00B32517">
        <w:rPr>
          <w:rFonts w:ascii="Arial" w:eastAsia="Trebuchet MS" w:hAnsi="Arial" w:cs="Arial"/>
          <w:sz w:val="20"/>
          <w:szCs w:val="20"/>
          <w:lang w:eastAsia="pl-PL"/>
        </w:rPr>
        <w:t>1</w:t>
      </w:r>
      <w:r w:rsidR="00FB4283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F1068C">
        <w:rPr>
          <w:rFonts w:ascii="Arial" w:eastAsia="Trebuchet MS" w:hAnsi="Arial" w:cs="Arial"/>
          <w:sz w:val="20"/>
          <w:szCs w:val="20"/>
          <w:lang w:eastAsia="pl-PL"/>
        </w:rPr>
        <w:t>3</w:t>
      </w:r>
    </w:p>
    <w:p w14:paraId="49D28DE1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6561B63E" w14:textId="4F73C982" w:rsidR="00547A2C" w:rsidRPr="00422D6E" w:rsidRDefault="00547A2C" w:rsidP="00422D6E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6E55F024" w14:textId="3054F622" w:rsidR="00D32319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ECFA3F1" w14:textId="77777777" w:rsidR="00D32319" w:rsidRPr="00547A2C" w:rsidRDefault="00D32319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1D7AC7C8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F1068C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F1068C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tj.)</w:t>
      </w:r>
    </w:p>
    <w:p w14:paraId="1575E622" w14:textId="77777777" w:rsidR="003B20D3" w:rsidRPr="00547A2C" w:rsidRDefault="003B20D3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67B103BB" w14:textId="7D89B7DF" w:rsidR="00B32517" w:rsidRPr="00666D66" w:rsidRDefault="00547A2C" w:rsidP="00B32517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2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 xml:space="preserve">enia zamówienia publicznego </w:t>
      </w:r>
      <w:bookmarkStart w:id="3" w:name="_Hlk112827658"/>
      <w:r w:rsidR="00902E8D">
        <w:rPr>
          <w:rFonts w:ascii="Arial" w:eastAsia="Times New Roman" w:hAnsi="Arial" w:cs="Arial"/>
          <w:sz w:val="20"/>
          <w:szCs w:val="20"/>
          <w:lang w:eastAsia="pl-PL"/>
        </w:rPr>
        <w:t>pn</w:t>
      </w:r>
      <w:bookmarkEnd w:id="2"/>
      <w:r w:rsidR="007507BE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3E113C">
        <w:rPr>
          <w:rFonts w:ascii="Arial" w:eastAsia="Trebuchet MS" w:hAnsi="Arial" w:cs="Arial"/>
          <w:b/>
          <w:bCs/>
          <w:sz w:val="20"/>
          <w:szCs w:val="20"/>
          <w:lang w:eastAsia="pl-PL"/>
        </w:rPr>
        <w:t>,, Dostawa w formie leasingu operacyjnego dwóch zamiatarek uliczno - chodnikowych z osprzętem dla Zakładu Gospodarki Komunalnej Sp. z o. o. w Zielonej Górze - część 2”</w:t>
      </w:r>
    </w:p>
    <w:p w14:paraId="782178E7" w14:textId="0CE91A24" w:rsidR="007507BE" w:rsidRPr="00666D66" w:rsidRDefault="007507BE" w:rsidP="007507BE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64EC0120" w14:textId="3728233D" w:rsidR="005B0D4A" w:rsidRPr="00666D66" w:rsidRDefault="005B0D4A" w:rsidP="005B0D4A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078B0A2" w14:textId="4CF40CBB" w:rsidR="00547A2C" w:rsidRPr="00442F4A" w:rsidRDefault="00F1068C" w:rsidP="00442F4A">
      <w:pPr>
        <w:spacing w:after="0" w:line="36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bookmarkEnd w:id="3"/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D02278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3B20D3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3B20D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76D594D6" w14:textId="631B1036" w:rsidR="009B4A81" w:rsidRPr="004619D2" w:rsidRDefault="00547A2C" w:rsidP="004619D2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4EA3BD9E" w14:textId="1575CBE0" w:rsidR="009B4A81" w:rsidRDefault="00547A2C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Ponadto oświadczam/my, że gwarantujemy Wykonawcy rzeczywisty dostępów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7F060AA" w14:textId="2BB9018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E82B58" w14:textId="77777777" w:rsidR="004619D2" w:rsidRPr="004619D2" w:rsidRDefault="004619D2" w:rsidP="004619D2">
      <w:r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osoby uprawomocnionej do występowania w imieniu Wykonawcy</w:t>
      </w:r>
    </w:p>
    <w:p w14:paraId="737D1CA4" w14:textId="21C0B6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7D83B" w14:textId="77777777" w:rsidR="00034A51" w:rsidRDefault="00034A51" w:rsidP="00FB4283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sectPr w:rsidR="00034A51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A890" w14:textId="77777777" w:rsidR="00AE153A" w:rsidRDefault="00AE153A" w:rsidP="00547A2C">
      <w:pPr>
        <w:spacing w:after="0" w:line="240" w:lineRule="auto"/>
      </w:pPr>
      <w:r>
        <w:separator/>
      </w:r>
    </w:p>
  </w:endnote>
  <w:endnote w:type="continuationSeparator" w:id="0">
    <w:p w14:paraId="711F0D96" w14:textId="77777777" w:rsidR="00AE153A" w:rsidRDefault="00AE153A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A3D5" w14:textId="77777777" w:rsidR="00AE153A" w:rsidRDefault="00AE153A" w:rsidP="00547A2C">
      <w:pPr>
        <w:spacing w:after="0" w:line="240" w:lineRule="auto"/>
      </w:pPr>
      <w:r>
        <w:separator/>
      </w:r>
    </w:p>
  </w:footnote>
  <w:footnote w:type="continuationSeparator" w:id="0">
    <w:p w14:paraId="106A2989" w14:textId="77777777" w:rsidR="00AE153A" w:rsidRDefault="00AE153A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72437727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203F3"/>
    <w:rsid w:val="00023594"/>
    <w:rsid w:val="00034A51"/>
    <w:rsid w:val="000A4F11"/>
    <w:rsid w:val="000E50D4"/>
    <w:rsid w:val="00134C91"/>
    <w:rsid w:val="00163D2C"/>
    <w:rsid w:val="001655EC"/>
    <w:rsid w:val="00183002"/>
    <w:rsid w:val="001943FB"/>
    <w:rsid w:val="002427B3"/>
    <w:rsid w:val="002715A0"/>
    <w:rsid w:val="0028668E"/>
    <w:rsid w:val="002A0892"/>
    <w:rsid w:val="002B4F4D"/>
    <w:rsid w:val="00317BF6"/>
    <w:rsid w:val="0038607B"/>
    <w:rsid w:val="003B20D3"/>
    <w:rsid w:val="003B6A9B"/>
    <w:rsid w:val="003E113C"/>
    <w:rsid w:val="003E1997"/>
    <w:rsid w:val="003E6ADF"/>
    <w:rsid w:val="00407E60"/>
    <w:rsid w:val="00422D6E"/>
    <w:rsid w:val="00442F4A"/>
    <w:rsid w:val="004619D2"/>
    <w:rsid w:val="00477740"/>
    <w:rsid w:val="00506912"/>
    <w:rsid w:val="00524F8A"/>
    <w:rsid w:val="00547A2C"/>
    <w:rsid w:val="005A5459"/>
    <w:rsid w:val="005B0D4A"/>
    <w:rsid w:val="00601ABB"/>
    <w:rsid w:val="00661263"/>
    <w:rsid w:val="00684CAC"/>
    <w:rsid w:val="007423A2"/>
    <w:rsid w:val="007507BE"/>
    <w:rsid w:val="00756A74"/>
    <w:rsid w:val="007A7FA6"/>
    <w:rsid w:val="00835D8E"/>
    <w:rsid w:val="00902E8D"/>
    <w:rsid w:val="00920EB1"/>
    <w:rsid w:val="009B4A81"/>
    <w:rsid w:val="00A36382"/>
    <w:rsid w:val="00A90AAE"/>
    <w:rsid w:val="00AE153A"/>
    <w:rsid w:val="00B05C0A"/>
    <w:rsid w:val="00B14CDE"/>
    <w:rsid w:val="00B32517"/>
    <w:rsid w:val="00B75D99"/>
    <w:rsid w:val="00BB6F17"/>
    <w:rsid w:val="00BD0473"/>
    <w:rsid w:val="00C00422"/>
    <w:rsid w:val="00C02916"/>
    <w:rsid w:val="00C25593"/>
    <w:rsid w:val="00C745AF"/>
    <w:rsid w:val="00CA3A7C"/>
    <w:rsid w:val="00CF5CCF"/>
    <w:rsid w:val="00D02278"/>
    <w:rsid w:val="00D32319"/>
    <w:rsid w:val="00D41E11"/>
    <w:rsid w:val="00D44C9D"/>
    <w:rsid w:val="00D71090"/>
    <w:rsid w:val="00D7340A"/>
    <w:rsid w:val="00E22996"/>
    <w:rsid w:val="00E53CFD"/>
    <w:rsid w:val="00E85F8D"/>
    <w:rsid w:val="00EB37E1"/>
    <w:rsid w:val="00F1068C"/>
    <w:rsid w:val="00F31386"/>
    <w:rsid w:val="00F42EC0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92AF-22A3-4E39-86AA-ED758A71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67</cp:revision>
  <cp:lastPrinted>2022-05-19T05:50:00Z</cp:lastPrinted>
  <dcterms:created xsi:type="dcterms:W3CDTF">2022-04-22T09:26:00Z</dcterms:created>
  <dcterms:modified xsi:type="dcterms:W3CDTF">2023-06-06T05:16:00Z</dcterms:modified>
</cp:coreProperties>
</file>