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6BE37D9D" w14:textId="24ECAABD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263768">
        <w:rPr>
          <w:rFonts w:ascii="Book Antiqua" w:hAnsi="Book Antiqua" w:cs="Arial"/>
          <w:sz w:val="20"/>
          <w:szCs w:val="20"/>
          <w:lang w:eastAsia="ar-SA"/>
        </w:rPr>
        <w:t>05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263768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4E14B3E0" w14:textId="206C9325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</w:t>
      </w:r>
      <w:r w:rsidR="00263768">
        <w:rPr>
          <w:rFonts w:ascii="Book Antiqua" w:hAnsi="Book Antiqua" w:cs="Arial"/>
          <w:b/>
          <w:sz w:val="20"/>
          <w:szCs w:val="20"/>
        </w:rPr>
        <w:t>7</w:t>
      </w:r>
      <w:r w:rsidRPr="00166A9C">
        <w:rPr>
          <w:rFonts w:ascii="Book Antiqua" w:hAnsi="Book Antiqua" w:cs="Arial"/>
          <w:b/>
          <w:sz w:val="20"/>
          <w:szCs w:val="20"/>
        </w:rPr>
        <w:t>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077C4ECF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352D6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2B9F68A5" w14:textId="77777777" w:rsidR="00263768" w:rsidRDefault="00263768" w:rsidP="00263768">
      <w:r>
        <w:t xml:space="preserve">Czy Zamawiający dopuści zastosowanie innych parametrów stołu? </w:t>
      </w:r>
    </w:p>
    <w:p w14:paraId="1D7E539E" w14:textId="77777777" w:rsidR="00263768" w:rsidRDefault="00263768" w:rsidP="0026376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Stół drewniany bukowy 120x70x76 cm o grubości blatu 36 mm, kolor do ustalenia.</w:t>
      </w:r>
    </w:p>
    <w:p w14:paraId="125A876D" w14:textId="77777777" w:rsidR="00263768" w:rsidRDefault="00263768" w:rsidP="00263768">
      <w:pPr>
        <w:pStyle w:val="Akapitzlist"/>
        <w:jc w:val="center"/>
      </w:pPr>
      <w:r>
        <w:drawing>
          <wp:inline distT="0" distB="0" distL="0" distR="0" wp14:anchorId="39F3CC32" wp14:editId="0B69FE4D">
            <wp:extent cx="4171950" cy="3058160"/>
            <wp:effectExtent l="0" t="0" r="0" b="8890"/>
            <wp:docPr id="588874342" name="Obraz 1" descr="Stół RS-18 rozkładany bu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RS-18 rozkładany buk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2ED3" w14:textId="77777777" w:rsidR="00263768" w:rsidRPr="003226CA" w:rsidRDefault="00263768" w:rsidP="00263768">
      <w:pPr>
        <w:pStyle w:val="Akapitzlist"/>
        <w:rPr>
          <w:sz w:val="20"/>
          <w:szCs w:val="20"/>
        </w:rPr>
      </w:pPr>
      <w:r w:rsidRPr="003226CA">
        <w:rPr>
          <w:sz w:val="20"/>
          <w:szCs w:val="20"/>
        </w:rPr>
        <w:t>Zdjęcie poglądowe produktu.</w:t>
      </w:r>
    </w:p>
    <w:p w14:paraId="3FB32068" w14:textId="77777777" w:rsidR="00263768" w:rsidRDefault="00263768" w:rsidP="00263768">
      <w:pPr>
        <w:pStyle w:val="Akapitzlist"/>
      </w:pPr>
    </w:p>
    <w:p w14:paraId="55EF01C2" w14:textId="77777777" w:rsidR="00263768" w:rsidRDefault="00263768" w:rsidP="0026376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 xml:space="preserve">Stół  drewniany  bukowy  120x80x75 cm o grubości blatu 25 mm, kolor do ustalenia. </w:t>
      </w:r>
    </w:p>
    <w:p w14:paraId="4D23505C" w14:textId="77777777" w:rsidR="00263768" w:rsidRDefault="00263768" w:rsidP="00263768">
      <w:pPr>
        <w:pStyle w:val="Akapitzlist"/>
        <w:jc w:val="center"/>
      </w:pPr>
      <w:r>
        <w:lastRenderedPageBreak/>
        <w:drawing>
          <wp:inline distT="0" distB="0" distL="0" distR="0" wp14:anchorId="2651D584" wp14:editId="2C78E233">
            <wp:extent cx="4048125" cy="2933909"/>
            <wp:effectExtent l="0" t="0" r="0" b="0"/>
            <wp:docPr id="1945798988" name="Obraz 1" descr="Obraz zawierający meble, stół, Stolik, podł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98988" name="Obraz 1" descr="Obraz zawierający meble, stół, Stolik, podłog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0718" cy="29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EADF0" w14:textId="77777777" w:rsidR="00263768" w:rsidRPr="003226CA" w:rsidRDefault="00263768" w:rsidP="00263768">
      <w:pPr>
        <w:pStyle w:val="Akapitzlist"/>
        <w:rPr>
          <w:sz w:val="20"/>
          <w:szCs w:val="20"/>
        </w:rPr>
      </w:pPr>
      <w:r w:rsidRPr="003226CA">
        <w:rPr>
          <w:sz w:val="20"/>
          <w:szCs w:val="20"/>
        </w:rPr>
        <w:t>Zdjęcie poglądowe produktu.</w:t>
      </w:r>
    </w:p>
    <w:p w14:paraId="4733E7DE" w14:textId="77777777" w:rsidR="00263768" w:rsidRDefault="00263768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670FC187" w14:textId="77777777" w:rsidR="00263768" w:rsidRDefault="00263768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1CCF44EF" w14:textId="2D531314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69D763F1" w14:textId="1955206F" w:rsidR="007352D6" w:rsidRPr="00263768" w:rsidRDefault="00263768" w:rsidP="00263768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26376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nie dopuszcza innych wymiarów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C652CFE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4AFDD4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007C07FC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028B4831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263768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E7E"/>
    <w:multiLevelType w:val="hybridMultilevel"/>
    <w:tmpl w:val="2A82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263768"/>
    <w:rsid w:val="00406467"/>
    <w:rsid w:val="00476D01"/>
    <w:rsid w:val="007352D6"/>
    <w:rsid w:val="009748CE"/>
    <w:rsid w:val="00DB54A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2024-03-05T10:52:00Z</cp:lastPrinted>
  <dcterms:created xsi:type="dcterms:W3CDTF">2024-03-06T10:11:00Z</dcterms:created>
  <dcterms:modified xsi:type="dcterms:W3CDTF">2024-03-06T10:11:00Z</dcterms:modified>
</cp:coreProperties>
</file>