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5565B" w14:textId="3AC68EF8" w:rsidR="00360F09" w:rsidRPr="00913F50" w:rsidRDefault="006D2D25" w:rsidP="00360F09">
      <w:pPr>
        <w:ind w:left="5664" w:firstLine="708"/>
        <w:rPr>
          <w:rFonts w:ascii="Calibri" w:hAnsi="Calibri" w:cs="Calibri"/>
          <w:sz w:val="20"/>
          <w:szCs w:val="20"/>
          <w:lang w:eastAsia="pl-PL"/>
        </w:rPr>
      </w:pPr>
      <w:r>
        <w:t xml:space="preserve">       </w:t>
      </w:r>
      <w:r w:rsidR="00360F09">
        <w:rPr>
          <w:rFonts w:ascii="Calibri" w:hAnsi="Calibri" w:cs="Calibri"/>
          <w:sz w:val="20"/>
          <w:szCs w:val="20"/>
          <w:lang w:eastAsia="pl-PL"/>
        </w:rPr>
        <w:t>Kraków</w:t>
      </w:r>
      <w:r w:rsidR="00360F09" w:rsidRPr="000675F6">
        <w:rPr>
          <w:rFonts w:ascii="Calibri" w:hAnsi="Calibri" w:cs="Calibri"/>
          <w:sz w:val="20"/>
          <w:szCs w:val="20"/>
          <w:lang w:eastAsia="pl-PL"/>
        </w:rPr>
        <w:t xml:space="preserve">, dnia </w:t>
      </w:r>
      <w:r w:rsidR="00360F09">
        <w:rPr>
          <w:rFonts w:ascii="Calibri" w:hAnsi="Calibri" w:cs="Calibri"/>
          <w:sz w:val="20"/>
          <w:szCs w:val="20"/>
          <w:lang w:eastAsia="pl-PL"/>
        </w:rPr>
        <w:t>10 lipca</w:t>
      </w:r>
      <w:r w:rsidR="00360F09" w:rsidRPr="000675F6">
        <w:rPr>
          <w:rFonts w:ascii="Calibri" w:hAnsi="Calibri" w:cs="Calibri"/>
          <w:sz w:val="20"/>
          <w:szCs w:val="20"/>
          <w:lang w:eastAsia="pl-PL"/>
        </w:rPr>
        <w:t xml:space="preserve"> 2024r.</w:t>
      </w:r>
      <w:r w:rsidR="00360F09"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185F65F6" w14:textId="56AECDDB" w:rsidR="004775E3" w:rsidRDefault="004775E3" w:rsidP="0016056D">
      <w:pPr>
        <w:spacing w:after="0" w:line="240" w:lineRule="auto"/>
        <w:ind w:left="5664"/>
      </w:pPr>
    </w:p>
    <w:p w14:paraId="42875E55" w14:textId="77777777" w:rsidR="004775E3" w:rsidRDefault="004775E3" w:rsidP="0016056D">
      <w:pPr>
        <w:spacing w:after="0" w:line="240" w:lineRule="auto"/>
        <w:ind w:left="5664"/>
      </w:pPr>
    </w:p>
    <w:p w14:paraId="6EBE9F0A" w14:textId="77777777" w:rsidR="006D2D25" w:rsidRDefault="006D2D25" w:rsidP="0016056D">
      <w:pPr>
        <w:spacing w:after="0" w:line="240" w:lineRule="auto"/>
      </w:pPr>
    </w:p>
    <w:p w14:paraId="5D321361" w14:textId="3D49DDB8" w:rsidR="006D2D25" w:rsidRDefault="006D2D25" w:rsidP="0016056D">
      <w:pPr>
        <w:spacing w:after="0" w:line="240" w:lineRule="auto"/>
        <w:jc w:val="center"/>
        <w:rPr>
          <w:b/>
          <w:bCs/>
        </w:rPr>
      </w:pPr>
      <w:r w:rsidRPr="006D2D25">
        <w:rPr>
          <w:b/>
          <w:bCs/>
        </w:rPr>
        <w:t>KWOTA PRZEZNACZONA NA SFINANSOWANIE ZAMÓWIENIA</w:t>
      </w:r>
    </w:p>
    <w:p w14:paraId="7A08FDB6" w14:textId="77777777" w:rsidR="00360F09" w:rsidRPr="003D7C33" w:rsidRDefault="00360F09" w:rsidP="00360F09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bookmarkStart w:id="0" w:name="_Hlk162338246"/>
      <w:r w:rsidRPr="00913F50">
        <w:rPr>
          <w:rFonts w:ascii="Calibri" w:hAnsi="Calibri" w:cs="Calibri"/>
          <w:b/>
          <w:sz w:val="20"/>
          <w:szCs w:val="20"/>
          <w:lang w:eastAsia="pl-PL"/>
        </w:rPr>
        <w:t xml:space="preserve">Znak sprawy:  </w:t>
      </w:r>
      <w:r w:rsidRPr="002E5E44">
        <w:rPr>
          <w:rFonts w:ascii="Calibri" w:hAnsi="Calibri" w:cs="Calibri"/>
          <w:b/>
          <w:sz w:val="20"/>
          <w:szCs w:val="20"/>
          <w:lang w:eastAsia="pl-PL"/>
        </w:rPr>
        <w:t>ZP-09/25</w:t>
      </w:r>
    </w:p>
    <w:bookmarkEnd w:id="0"/>
    <w:p w14:paraId="5AF7BA4B" w14:textId="77777777" w:rsidR="006D2D25" w:rsidRDefault="006D2D25" w:rsidP="0016056D">
      <w:pPr>
        <w:spacing w:after="0" w:line="240" w:lineRule="auto"/>
      </w:pPr>
    </w:p>
    <w:p w14:paraId="1CB186CE" w14:textId="77777777" w:rsidR="006D2D25" w:rsidRDefault="006D2D25" w:rsidP="0016056D">
      <w:pPr>
        <w:spacing w:after="0" w:line="240" w:lineRule="auto"/>
      </w:pPr>
    </w:p>
    <w:p w14:paraId="1641863E" w14:textId="77777777" w:rsidR="00360F09" w:rsidRPr="006946AD" w:rsidRDefault="00360F09" w:rsidP="00360F0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D7C33">
        <w:rPr>
          <w:rFonts w:ascii="Calibri" w:hAnsi="Calibri" w:cs="Calibri"/>
          <w:b/>
          <w:bCs/>
          <w:sz w:val="20"/>
          <w:szCs w:val="20"/>
        </w:rPr>
        <w:t>Dotyczy:</w:t>
      </w:r>
      <w:r w:rsidRPr="003D7C33">
        <w:rPr>
          <w:rFonts w:ascii="Calibri" w:hAnsi="Calibri" w:cs="Calibri"/>
          <w:sz w:val="20"/>
          <w:szCs w:val="20"/>
        </w:rPr>
        <w:t xml:space="preserve"> postępowania o udzielenia zamówienia publicznego na usługę ubezpieczenia </w:t>
      </w:r>
      <w:r w:rsidRPr="006946AD">
        <w:rPr>
          <w:rFonts w:ascii="Calibri" w:hAnsi="Calibri" w:cs="Calibri"/>
          <w:b/>
          <w:sz w:val="20"/>
          <w:szCs w:val="20"/>
        </w:rPr>
        <w:t>Samodzieln</w:t>
      </w:r>
      <w:r>
        <w:rPr>
          <w:rFonts w:ascii="Calibri" w:hAnsi="Calibri" w:cs="Calibri"/>
          <w:b/>
          <w:sz w:val="20"/>
          <w:szCs w:val="20"/>
        </w:rPr>
        <w:t xml:space="preserve">ego </w:t>
      </w:r>
      <w:r w:rsidRPr="006946AD">
        <w:rPr>
          <w:rFonts w:ascii="Calibri" w:hAnsi="Calibri" w:cs="Calibri"/>
          <w:b/>
          <w:sz w:val="20"/>
          <w:szCs w:val="20"/>
        </w:rPr>
        <w:t>Publiczn</w:t>
      </w:r>
      <w:r>
        <w:rPr>
          <w:rFonts w:ascii="Calibri" w:hAnsi="Calibri" w:cs="Calibri"/>
          <w:b/>
          <w:sz w:val="20"/>
          <w:szCs w:val="20"/>
        </w:rPr>
        <w:t>ego</w:t>
      </w:r>
      <w:r w:rsidRPr="006946AD">
        <w:rPr>
          <w:rFonts w:ascii="Calibri" w:hAnsi="Calibri" w:cs="Calibri"/>
          <w:b/>
          <w:sz w:val="20"/>
          <w:szCs w:val="20"/>
        </w:rPr>
        <w:t xml:space="preserve"> Zakład</w:t>
      </w:r>
      <w:r>
        <w:rPr>
          <w:rFonts w:ascii="Calibri" w:hAnsi="Calibri" w:cs="Calibri"/>
          <w:b/>
          <w:sz w:val="20"/>
          <w:szCs w:val="20"/>
        </w:rPr>
        <w:t>u</w:t>
      </w:r>
      <w:r w:rsidRPr="006946AD">
        <w:rPr>
          <w:rFonts w:ascii="Calibri" w:hAnsi="Calibri" w:cs="Calibri"/>
          <w:b/>
          <w:sz w:val="20"/>
          <w:szCs w:val="20"/>
        </w:rPr>
        <w:t xml:space="preserve"> Opieki Zdrowotnej Ministerstwa Spraw Wewnętrznych </w:t>
      </w:r>
      <w:r>
        <w:rPr>
          <w:rFonts w:ascii="Calibri" w:hAnsi="Calibri" w:cs="Calibri"/>
          <w:b/>
          <w:sz w:val="20"/>
          <w:szCs w:val="20"/>
        </w:rPr>
        <w:t>i</w:t>
      </w:r>
      <w:r w:rsidRPr="006946AD">
        <w:rPr>
          <w:rFonts w:ascii="Calibri" w:hAnsi="Calibri" w:cs="Calibri"/>
          <w:b/>
          <w:sz w:val="20"/>
          <w:szCs w:val="20"/>
        </w:rPr>
        <w:t xml:space="preserve"> Administracji W Krakowie</w:t>
      </w:r>
      <w:r w:rsidRPr="006946AD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(2 Części) </w:t>
      </w:r>
    </w:p>
    <w:p w14:paraId="42E03377" w14:textId="77777777" w:rsidR="00727AF3" w:rsidRDefault="00727AF3" w:rsidP="0016056D">
      <w:pPr>
        <w:spacing w:after="0" w:line="240" w:lineRule="auto"/>
        <w:jc w:val="both"/>
      </w:pPr>
    </w:p>
    <w:p w14:paraId="0E1BB449" w14:textId="532709AA" w:rsidR="00D22404" w:rsidRDefault="006D2D25" w:rsidP="0016056D">
      <w:pPr>
        <w:spacing w:after="0" w:line="240" w:lineRule="auto"/>
        <w:jc w:val="both"/>
      </w:pPr>
      <w:r>
        <w:t xml:space="preserve">Mając na uwadze art. 222 ust. 4 ustawy z dnia 11 września 2019 r. Prawo zamówień publicznych (t.j. Dz.U. z 2021 r., poz. 1129 ze zm.) Zamawiający przekazuje informację o kwocie, jaką zamierza przeznaczyć na sfinansowanie zamówienia o nazwie jak wyżej, z uwzględnieniem całego terminu </w:t>
      </w:r>
      <w:r w:rsidRPr="0016056D">
        <w:t xml:space="preserve">realizacji zamówienia tj. </w:t>
      </w:r>
      <w:r w:rsidR="001405FE">
        <w:t>36 miesięcy:</w:t>
      </w:r>
    </w:p>
    <w:p w14:paraId="1ACD6641" w14:textId="77777777" w:rsidR="0016056D" w:rsidRPr="0016056D" w:rsidRDefault="0016056D" w:rsidP="0016056D">
      <w:pPr>
        <w:spacing w:after="0" w:line="240" w:lineRule="auto"/>
        <w:jc w:val="both"/>
      </w:pPr>
    </w:p>
    <w:p w14:paraId="4BC11EFC" w14:textId="792A5908" w:rsidR="00605E02" w:rsidRDefault="004775E3" w:rsidP="0016056D">
      <w:pPr>
        <w:spacing w:after="0" w:line="240" w:lineRule="auto"/>
        <w:jc w:val="both"/>
      </w:pPr>
      <w:r>
        <w:t>Kwota przeznaczona na sfinansowanie zamówienia łącznie</w:t>
      </w:r>
      <w:r w:rsidR="00A82E08">
        <w:t xml:space="preserve"> </w:t>
      </w:r>
      <w:r w:rsidR="00360F09">
        <w:t xml:space="preserve">1 107 540,00 </w:t>
      </w:r>
      <w:r w:rsidR="0016056D" w:rsidRPr="0016056D">
        <w:t>PLN</w:t>
      </w:r>
      <w:r w:rsidR="00443673" w:rsidRPr="0016056D">
        <w:t xml:space="preserve"> w tym:</w:t>
      </w:r>
    </w:p>
    <w:p w14:paraId="11F1F720" w14:textId="77777777" w:rsidR="0016056D" w:rsidRPr="0016056D" w:rsidRDefault="0016056D" w:rsidP="0016056D">
      <w:pPr>
        <w:spacing w:after="0" w:line="240" w:lineRule="auto"/>
        <w:jc w:val="both"/>
      </w:pPr>
    </w:p>
    <w:p w14:paraId="2E2DBE5A" w14:textId="7A8ADDFD" w:rsidR="00D22404" w:rsidRPr="0016056D" w:rsidRDefault="00D22404" w:rsidP="0016056D">
      <w:pPr>
        <w:spacing w:after="0" w:line="240" w:lineRule="auto"/>
        <w:jc w:val="both"/>
      </w:pPr>
      <w:r w:rsidRPr="0016056D">
        <w:t>CZĘŚĆ 1: ubezpieczeni</w:t>
      </w:r>
      <w:r w:rsidR="0016056D">
        <w:t>e</w:t>
      </w:r>
      <w:r w:rsidRPr="0016056D">
        <w:t xml:space="preserve"> odpowiedzialności cywilnej </w:t>
      </w:r>
      <w:r w:rsidR="0016056D">
        <w:t>-</w:t>
      </w:r>
      <w:r w:rsidRPr="0016056D">
        <w:t xml:space="preserve"> </w:t>
      </w:r>
      <w:r w:rsidR="00360F09">
        <w:t xml:space="preserve">897 000,00 </w:t>
      </w:r>
      <w:r w:rsidRPr="0016056D">
        <w:t>PLN</w:t>
      </w:r>
    </w:p>
    <w:p w14:paraId="7CF738A9" w14:textId="7E2B80DA" w:rsidR="00600048" w:rsidRPr="00FC303A" w:rsidRDefault="00D22404" w:rsidP="0016056D">
      <w:pPr>
        <w:spacing w:after="0" w:line="240" w:lineRule="auto"/>
        <w:jc w:val="both"/>
      </w:pPr>
      <w:r w:rsidRPr="00FC303A">
        <w:t>CZĘŚĆ 2: ubezpieczeni</w:t>
      </w:r>
      <w:r w:rsidR="0016056D" w:rsidRPr="00FC303A">
        <w:t xml:space="preserve">e </w:t>
      </w:r>
      <w:r w:rsidRPr="00FC303A">
        <w:t xml:space="preserve">mienia -  </w:t>
      </w:r>
      <w:r w:rsidR="00360F09">
        <w:t xml:space="preserve">210 540,00 </w:t>
      </w:r>
      <w:r w:rsidRPr="00FC303A">
        <w:t>PLN</w:t>
      </w:r>
      <w:r w:rsidR="00BB51BB" w:rsidRPr="00FC303A">
        <w:t xml:space="preserve"> </w:t>
      </w:r>
    </w:p>
    <w:p w14:paraId="198E769D" w14:textId="77777777" w:rsidR="0016056D" w:rsidRDefault="0016056D" w:rsidP="0016056D">
      <w:pPr>
        <w:spacing w:after="0" w:line="240" w:lineRule="auto"/>
        <w:jc w:val="both"/>
      </w:pPr>
    </w:p>
    <w:p w14:paraId="76EB3820" w14:textId="77777777" w:rsidR="0016056D" w:rsidRDefault="0016056D" w:rsidP="0016056D">
      <w:pPr>
        <w:spacing w:after="0" w:line="240" w:lineRule="auto"/>
        <w:jc w:val="both"/>
      </w:pPr>
    </w:p>
    <w:p w14:paraId="31DEDCC6" w14:textId="77777777" w:rsidR="0016056D" w:rsidRDefault="0016056D" w:rsidP="0016056D">
      <w:pPr>
        <w:spacing w:after="0" w:line="240" w:lineRule="auto"/>
        <w:jc w:val="both"/>
      </w:pPr>
    </w:p>
    <w:p w14:paraId="5E57CE8C" w14:textId="77777777" w:rsidR="00BC47FF" w:rsidRDefault="00BC47FF" w:rsidP="00BC47FF">
      <w:pPr>
        <w:spacing w:after="0" w:line="240" w:lineRule="auto"/>
        <w:ind w:left="4956" w:firstLine="708"/>
        <w:jc w:val="both"/>
      </w:pPr>
      <w:r>
        <w:t>Konsorcjum Spółek:</w:t>
      </w:r>
    </w:p>
    <w:p w14:paraId="1078506E" w14:textId="7FB688F6" w:rsidR="0016056D" w:rsidRDefault="0016056D" w:rsidP="00BC47FF">
      <w:pPr>
        <w:spacing w:after="0" w:line="240" w:lineRule="auto"/>
        <w:ind w:left="4956" w:firstLine="708"/>
      </w:pPr>
      <w:r w:rsidRPr="0016056D">
        <w:t xml:space="preserve">TAMAL Sp. z o.o. </w:t>
      </w:r>
    </w:p>
    <w:p w14:paraId="73FA1359" w14:textId="77777777" w:rsidR="00BC47FF" w:rsidRDefault="0016056D" w:rsidP="00BC47FF">
      <w:pPr>
        <w:spacing w:after="0" w:line="240" w:lineRule="auto"/>
        <w:ind w:left="4956" w:firstLine="708"/>
      </w:pPr>
      <w:r w:rsidRPr="0016056D">
        <w:t>ul. Stefana Jaracza 6 lok. 4</w:t>
      </w:r>
    </w:p>
    <w:p w14:paraId="14971F34" w14:textId="7635408B" w:rsidR="00BC47FF" w:rsidRDefault="0016056D" w:rsidP="00BC47FF">
      <w:pPr>
        <w:spacing w:after="0" w:line="240" w:lineRule="auto"/>
        <w:ind w:left="4956" w:firstLine="708"/>
      </w:pPr>
      <w:r w:rsidRPr="0016056D">
        <w:t>00 - 378 Warszawa</w:t>
      </w:r>
    </w:p>
    <w:p w14:paraId="72697B3C" w14:textId="77777777" w:rsidR="00BC47FF" w:rsidRDefault="00BC47FF" w:rsidP="0016056D">
      <w:pPr>
        <w:spacing w:after="0" w:line="240" w:lineRule="auto"/>
        <w:ind w:left="6372"/>
      </w:pPr>
      <w:r>
        <w:t>i</w:t>
      </w:r>
    </w:p>
    <w:p w14:paraId="25DAF340" w14:textId="77777777" w:rsidR="00BC47FF" w:rsidRPr="00BC47FF" w:rsidRDefault="00BC47FF" w:rsidP="00BC47FF">
      <w:pPr>
        <w:spacing w:after="0" w:line="240" w:lineRule="auto"/>
        <w:ind w:left="5664"/>
      </w:pPr>
      <w:r w:rsidRPr="00BC47FF">
        <w:t xml:space="preserve">„MERYDIAN” Brokerski Dom Ubezpieczeniowy S.A. </w:t>
      </w:r>
    </w:p>
    <w:p w14:paraId="20B02136" w14:textId="77777777" w:rsidR="00BC47FF" w:rsidRDefault="00BC47FF" w:rsidP="00BC47FF">
      <w:pPr>
        <w:spacing w:after="0" w:line="240" w:lineRule="auto"/>
        <w:ind w:left="5664"/>
      </w:pPr>
      <w:r w:rsidRPr="00BC47FF">
        <w:t>ul. Piotrkowska 233</w:t>
      </w:r>
    </w:p>
    <w:p w14:paraId="5BB2A31C" w14:textId="3CA11539" w:rsidR="00BC47FF" w:rsidRPr="00BC47FF" w:rsidRDefault="00BC47FF" w:rsidP="00BC47FF">
      <w:pPr>
        <w:spacing w:after="0" w:line="240" w:lineRule="auto"/>
        <w:ind w:left="5664"/>
      </w:pPr>
      <w:r w:rsidRPr="00BC47FF">
        <w:t>90-456 Łódź</w:t>
      </w:r>
    </w:p>
    <w:p w14:paraId="71C16DC0" w14:textId="586694DB" w:rsidR="0016056D" w:rsidRDefault="0016056D" w:rsidP="0016056D">
      <w:pPr>
        <w:spacing w:after="0" w:line="240" w:lineRule="auto"/>
        <w:ind w:left="6372"/>
      </w:pPr>
      <w:r w:rsidRPr="0016056D">
        <w:br/>
      </w:r>
    </w:p>
    <w:p w14:paraId="4D05E182" w14:textId="77777777" w:rsidR="0016056D" w:rsidRDefault="0016056D" w:rsidP="0016056D">
      <w:pPr>
        <w:spacing w:after="0" w:line="240" w:lineRule="auto"/>
        <w:jc w:val="both"/>
      </w:pPr>
    </w:p>
    <w:sectPr w:rsidR="0016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B"/>
    <w:rsid w:val="00055331"/>
    <w:rsid w:val="0008769A"/>
    <w:rsid w:val="001405FE"/>
    <w:rsid w:val="0016056D"/>
    <w:rsid w:val="00295052"/>
    <w:rsid w:val="002B021D"/>
    <w:rsid w:val="00360F09"/>
    <w:rsid w:val="003B0785"/>
    <w:rsid w:val="00443673"/>
    <w:rsid w:val="00450F9B"/>
    <w:rsid w:val="0046097A"/>
    <w:rsid w:val="004775E3"/>
    <w:rsid w:val="00600048"/>
    <w:rsid w:val="00605E02"/>
    <w:rsid w:val="006D2D25"/>
    <w:rsid w:val="00727AF3"/>
    <w:rsid w:val="007477F5"/>
    <w:rsid w:val="009A1FAE"/>
    <w:rsid w:val="00A82E08"/>
    <w:rsid w:val="00B97002"/>
    <w:rsid w:val="00BB51BB"/>
    <w:rsid w:val="00BC47FF"/>
    <w:rsid w:val="00D22404"/>
    <w:rsid w:val="00E54249"/>
    <w:rsid w:val="00E73C6F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7F6"/>
  <w15:chartTrackingRefBased/>
  <w15:docId w15:val="{DCB53A71-53E9-4AAC-A3DC-8BF490F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34</cp:revision>
  <cp:lastPrinted>2021-11-25T11:52:00Z</cp:lastPrinted>
  <dcterms:created xsi:type="dcterms:W3CDTF">2021-11-25T09:52:00Z</dcterms:created>
  <dcterms:modified xsi:type="dcterms:W3CDTF">2024-07-10T09:01:00Z</dcterms:modified>
</cp:coreProperties>
</file>