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4812969E" w14:textId="2DD42106" w:rsidR="0039505E" w:rsidRDefault="0039505E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 xml:space="preserve">Miasto </w:t>
      </w:r>
      <w:r w:rsidR="00D16B2A">
        <w:rPr>
          <w:rFonts w:cstheme="minorHAnsi"/>
          <w:b/>
          <w:bCs/>
          <w:sz w:val="24"/>
          <w:szCs w:val="24"/>
        </w:rPr>
        <w:t>Łęczyca</w:t>
      </w:r>
    </w:p>
    <w:p w14:paraId="30E195B4" w14:textId="16E1CF4F" w:rsidR="00D16B2A" w:rsidRDefault="00D16B2A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99-100 Łęczyca</w:t>
      </w:r>
    </w:p>
    <w:p w14:paraId="39ABC114" w14:textId="05335F3C" w:rsidR="00D16B2A" w:rsidRPr="006A5953" w:rsidRDefault="00D16B2A" w:rsidP="00D16B2A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M. Konopnickiej 14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3CF8EAEB" w:rsidR="004D347D" w:rsidRPr="00087A06" w:rsidRDefault="004D347D" w:rsidP="00087A06">
      <w:pPr>
        <w:spacing w:after="0" w:line="276" w:lineRule="auto"/>
        <w:ind w:firstLine="708"/>
        <w:jc w:val="both"/>
        <w:rPr>
          <w:rFonts w:cstheme="minorHAnsi"/>
          <w:b/>
          <w:i/>
        </w:rPr>
      </w:pPr>
      <w:r w:rsidRPr="00383360">
        <w:rPr>
          <w:rFonts w:cstheme="minorHAnsi"/>
        </w:rPr>
        <w:t>Na potrzeby postępowania o udzielenie zamówienia publicznego pn.</w:t>
      </w:r>
      <w:bookmarkStart w:id="0" w:name="_Hlk152075376"/>
      <w:r w:rsidR="00087A06" w:rsidRPr="00087A06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087A06" w:rsidRPr="00087A06">
        <w:rPr>
          <w:rFonts w:cstheme="minorHAnsi"/>
          <w:b/>
        </w:rPr>
        <w:t>„</w:t>
      </w:r>
      <w:bookmarkStart w:id="1" w:name="_Hlk152065550"/>
      <w:r w:rsidR="00087A06" w:rsidRPr="00087A06">
        <w:rPr>
          <w:rFonts w:cstheme="minorHAnsi"/>
          <w:b/>
        </w:rPr>
        <w:t>Budowa wodnego placu zabaw”</w:t>
      </w:r>
      <w:r w:rsidR="00087A06" w:rsidRPr="00087A06">
        <w:rPr>
          <w:rFonts w:cstheme="minorHAnsi"/>
          <w:b/>
          <w:i/>
        </w:rPr>
        <w:t xml:space="preserve"> w formule „zaprojektuj  i wybuduj”</w:t>
      </w:r>
      <w:bookmarkEnd w:id="0"/>
      <w:bookmarkEnd w:id="1"/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</w:t>
      </w:r>
      <w:r w:rsidR="00E34CD9">
        <w:rPr>
          <w:rFonts w:cstheme="minorHAnsi"/>
          <w:b/>
          <w:i/>
        </w:rPr>
        <w:t>ęczyca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1A0D4D5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</w:t>
      </w:r>
      <w:bookmarkEnd w:id="2"/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60399BC2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3" w:name="_Hlk99009560"/>
      <w:r w:rsidRPr="004E1C32">
        <w:rPr>
          <w:rFonts w:cstheme="minorHAnsi"/>
          <w:b/>
        </w:rPr>
        <w:t>OŚWIADCZENIE DOTYCZĄCE PODANYCH INFORMACJI:</w:t>
      </w:r>
    </w:p>
    <w:bookmarkEnd w:id="3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headerReference w:type="default" r:id="rId7"/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98113" w14:textId="3E813CB3" w:rsidR="00A36F53" w:rsidRDefault="00087A06">
    <w:pPr>
      <w:pStyle w:val="Nagwek"/>
    </w:pPr>
    <w:r>
      <w:rPr>
        <w:noProof/>
      </w:rPr>
      <w:drawing>
        <wp:inline distT="0" distB="0" distL="0" distR="0" wp14:anchorId="1FB02BCE" wp14:editId="7FFD9670">
          <wp:extent cx="2377440" cy="756285"/>
          <wp:effectExtent l="0" t="0" r="3810" b="5715"/>
          <wp:docPr id="11434875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887635">
    <w:abstractNumId w:val="1"/>
  </w:num>
  <w:num w:numId="2" w16cid:durableId="263801888">
    <w:abstractNumId w:val="2"/>
  </w:num>
  <w:num w:numId="3" w16cid:durableId="13865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040BDB"/>
    <w:rsid w:val="00061A8D"/>
    <w:rsid w:val="00087A06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91F24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B0C1D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7792B"/>
    <w:rsid w:val="008B1821"/>
    <w:rsid w:val="008D5C93"/>
    <w:rsid w:val="008F64D6"/>
    <w:rsid w:val="0092396F"/>
    <w:rsid w:val="00954096"/>
    <w:rsid w:val="009A3424"/>
    <w:rsid w:val="009B26A5"/>
    <w:rsid w:val="009B38BA"/>
    <w:rsid w:val="009C0D0C"/>
    <w:rsid w:val="009D1D30"/>
    <w:rsid w:val="00A317C1"/>
    <w:rsid w:val="00A36F53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6B2A"/>
    <w:rsid w:val="00D17F02"/>
    <w:rsid w:val="00D44E0E"/>
    <w:rsid w:val="00D75F36"/>
    <w:rsid w:val="00D9409E"/>
    <w:rsid w:val="00DE22CF"/>
    <w:rsid w:val="00E056F7"/>
    <w:rsid w:val="00E22E1E"/>
    <w:rsid w:val="00E3329C"/>
    <w:rsid w:val="00E34CD9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Olga Kubas</cp:lastModifiedBy>
  <cp:revision>2</cp:revision>
  <cp:lastPrinted>2024-02-14T09:18:00Z</cp:lastPrinted>
  <dcterms:created xsi:type="dcterms:W3CDTF">2024-06-12T11:30:00Z</dcterms:created>
  <dcterms:modified xsi:type="dcterms:W3CDTF">2024-06-12T11:30:00Z</dcterms:modified>
</cp:coreProperties>
</file>