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84E4" w14:textId="3BF93F77" w:rsidR="00D465CB" w:rsidRPr="00362681" w:rsidRDefault="00D465CB" w:rsidP="00D465CB">
      <w:pPr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6E58DF">
        <w:rPr>
          <w:rFonts w:asciiTheme="minorHAnsi" w:hAnsiTheme="minorHAnsi" w:cstheme="minorHAnsi"/>
          <w:b/>
          <w:bCs/>
        </w:rPr>
        <w:t xml:space="preserve">7 </w:t>
      </w:r>
      <w:r w:rsidRPr="003E59BD">
        <w:rPr>
          <w:rFonts w:asciiTheme="minorHAnsi" w:hAnsiTheme="minorHAnsi" w:cstheme="minorHAnsi"/>
          <w:b/>
          <w:bCs/>
        </w:rPr>
        <w:t>do SWZ</w:t>
      </w:r>
    </w:p>
    <w:p w14:paraId="1FA8DE98" w14:textId="77777777" w:rsidR="00D465CB" w:rsidRPr="009870EE" w:rsidRDefault="00D465CB" w:rsidP="00D465CB">
      <w:pPr>
        <w:spacing w:after="24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</w:t>
      </w:r>
      <w:r w:rsidRPr="00344AEA">
        <w:rPr>
          <w:b/>
          <w:bCs/>
          <w:i/>
          <w:iCs/>
        </w:rPr>
        <w:t>83-212 Bobowo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2C7036CD" w14:textId="77777777" w:rsidR="00D465CB" w:rsidRPr="00860DEF" w:rsidRDefault="00D465CB" w:rsidP="00D465CB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0DEF">
        <w:rPr>
          <w:rFonts w:asciiTheme="minorHAnsi" w:hAnsiTheme="minorHAnsi" w:cstheme="minorHAnsi"/>
          <w:b/>
          <w:sz w:val="32"/>
          <w:szCs w:val="32"/>
        </w:rPr>
        <w:t xml:space="preserve">WYKAZ OSÓB </w:t>
      </w:r>
    </w:p>
    <w:p w14:paraId="67F3182F" w14:textId="2E66C29E" w:rsidR="00D465CB" w:rsidRDefault="00D465CB" w:rsidP="00D465CB">
      <w:pPr>
        <w:autoSpaceDE w:val="0"/>
        <w:autoSpaceDN w:val="0"/>
        <w:adjustRightInd w:val="0"/>
        <w:spacing w:after="120"/>
        <w:jc w:val="center"/>
        <w:rPr>
          <w:b/>
          <w:i/>
          <w:iCs/>
        </w:rPr>
      </w:pPr>
      <w:r w:rsidRPr="00706517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706517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860DEF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706517">
        <w:rPr>
          <w:rFonts w:asciiTheme="minorHAnsi" w:hAnsiTheme="minorHAnsi" w:cstheme="minorHAnsi"/>
          <w:i/>
          <w:iCs/>
        </w:rPr>
        <w:t xml:space="preserve">”  </w:t>
      </w:r>
      <w:r w:rsidRPr="008A78AA">
        <w:rPr>
          <w:b/>
          <w:i/>
          <w:iCs/>
        </w:rPr>
        <w:t xml:space="preserve"> </w:t>
      </w:r>
    </w:p>
    <w:p w14:paraId="444A85C8" w14:textId="77777777" w:rsidR="00860DEF" w:rsidRPr="008A78AA" w:rsidRDefault="00860DEF" w:rsidP="00D465C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</w:p>
    <w:p w14:paraId="1B528B80" w14:textId="77777777" w:rsidR="007C4899" w:rsidRPr="00160494" w:rsidRDefault="007C4899" w:rsidP="007C4899">
      <w:pPr>
        <w:pStyle w:val="Akapitzlist"/>
        <w:numPr>
          <w:ilvl w:val="3"/>
          <w:numId w:val="2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60494">
        <w:rPr>
          <w:rFonts w:asciiTheme="minorHAnsi" w:hAnsiTheme="minorHAnsi" w:cstheme="minorHAnsi"/>
          <w:b/>
          <w:bCs/>
          <w:color w:val="000000" w:themeColor="text1"/>
        </w:rPr>
        <w:t>WYKONAWCA W IMIENIU KTÓREGO SKŁADANE JEST NINIEJSZE OŚWIADCZENIE:</w:t>
      </w:r>
    </w:p>
    <w:p w14:paraId="48BE64CC" w14:textId="77777777" w:rsidR="007C4899" w:rsidRPr="00160494" w:rsidRDefault="007C4899" w:rsidP="007C4899">
      <w:pPr>
        <w:tabs>
          <w:tab w:val="left" w:pos="142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Nazwa (firma) albo imię i nazwisko Wykonawcy: …………………………………………………………….</w:t>
      </w:r>
    </w:p>
    <w:p w14:paraId="4B2DC1E5" w14:textId="77777777" w:rsidR="007C4899" w:rsidRPr="00160494" w:rsidRDefault="007C4899" w:rsidP="007C4899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5745B96" w14:textId="77777777" w:rsidR="007C4899" w:rsidRPr="00160494" w:rsidRDefault="007C4899" w:rsidP="007C4899">
      <w:pPr>
        <w:tabs>
          <w:tab w:val="left" w:pos="142"/>
        </w:tabs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Adres siedziby albo miejsca zamieszkania Wykonawcy:……………………………………………………</w:t>
      </w:r>
    </w:p>
    <w:p w14:paraId="4BEA6AD3" w14:textId="77777777" w:rsidR="007C4899" w:rsidRPr="00160494" w:rsidRDefault="007C4899" w:rsidP="007C4899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03EFA326" w14:textId="64E918CD" w:rsidR="007C4899" w:rsidRPr="007C4899" w:rsidRDefault="007C4899" w:rsidP="007C4899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TREŚĆ WYKAZU/OŚWIADCZENIA:</w:t>
      </w:r>
    </w:p>
    <w:p w14:paraId="73F3A860" w14:textId="1489C24C" w:rsidR="00D465CB" w:rsidRPr="00C90306" w:rsidRDefault="00D465CB" w:rsidP="007C4899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 w:rsidR="00860DEF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 xml:space="preserve">przedkładam/y Wykaz osób w celu potwierdzenia spełnienia warunków udziału w postępowaniu, o których </w:t>
      </w:r>
      <w:r w:rsidRPr="009870EE">
        <w:rPr>
          <w:rFonts w:asciiTheme="minorHAnsi" w:hAnsiTheme="minorHAnsi" w:cstheme="minorHAnsi"/>
        </w:rPr>
        <w:t xml:space="preserve">mowa w pkt </w:t>
      </w:r>
      <w:r>
        <w:rPr>
          <w:rFonts w:asciiTheme="minorHAnsi" w:hAnsiTheme="minorHAnsi" w:cstheme="minorHAnsi"/>
        </w:rPr>
        <w:t>6.1.4.2</w:t>
      </w:r>
      <w:r w:rsidRPr="009870EE">
        <w:rPr>
          <w:rFonts w:asciiTheme="minorHAnsi" w:hAnsiTheme="minorHAnsi" w:cstheme="minorHAnsi"/>
        </w:rPr>
        <w:t xml:space="preserve"> SWZ: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260"/>
        <w:gridCol w:w="1843"/>
        <w:gridCol w:w="1701"/>
      </w:tblGrid>
      <w:tr w:rsidR="00860DEF" w:rsidRPr="00FF71B9" w14:paraId="76965E86" w14:textId="77777777" w:rsidTr="007C4899">
        <w:trPr>
          <w:trHeight w:val="1370"/>
        </w:trPr>
        <w:tc>
          <w:tcPr>
            <w:tcW w:w="710" w:type="dxa"/>
            <w:shd w:val="clear" w:color="auto" w:fill="E7E6E6" w:themeFill="background2"/>
            <w:vAlign w:val="center"/>
          </w:tcPr>
          <w:p w14:paraId="1D579FCE" w14:textId="4DFDB082" w:rsidR="00860DEF" w:rsidRPr="00300982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58F5AE4" w14:textId="48A5D7E1" w:rsidR="00860DEF" w:rsidRPr="00300982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79ECBF2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202EB11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(funkcja)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500B116" w14:textId="77777777" w:rsidR="00860DEF" w:rsidRPr="00300982" w:rsidRDefault="00860DEF" w:rsidP="00860DEF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>
              <w:rPr>
                <w:rStyle w:val="Odwoanieprzypisudolnego"/>
                <w:rFonts w:asciiTheme="minorHAnsi" w:eastAsia="Times New Roman" w:hAnsiTheme="minorHAnsi"/>
                <w:b/>
                <w:kern w:val="3"/>
              </w:rPr>
              <w:footnoteReference w:id="1"/>
            </w:r>
          </w:p>
        </w:tc>
      </w:tr>
      <w:tr w:rsidR="00860DEF" w:rsidRPr="00FF71B9" w14:paraId="0DAE530C" w14:textId="77777777" w:rsidTr="007C4899">
        <w:trPr>
          <w:trHeight w:val="3000"/>
        </w:trPr>
        <w:tc>
          <w:tcPr>
            <w:tcW w:w="710" w:type="dxa"/>
            <w:vAlign w:val="center"/>
          </w:tcPr>
          <w:p w14:paraId="4E9C3AA7" w14:textId="0F0C6AC5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1B52A1A" w14:textId="459A6186" w:rsidR="00860DEF" w:rsidRPr="00860DEF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1E1CDED2" w14:textId="78386E34" w:rsidR="00860DEF" w:rsidRPr="007C4899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 </w:t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wykonywania, dozorowania i </w:t>
            </w: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kierowania pracami geologicznymi </w:t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zakresie odpowiadającym przedmiotowi zamówienia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lub odpowiadające im równoważne uprawnienia budowlane</w:t>
            </w:r>
          </w:p>
          <w:p w14:paraId="549CDAAF" w14:textId="77777777" w:rsidR="00860DEF" w:rsidRPr="00860DEF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207E457E" w14:textId="77777777" w:rsidR="00860DEF" w:rsidRPr="007C4899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273CA50D" w14:textId="77777777" w:rsidR="00860DEF" w:rsidRPr="00860DEF" w:rsidRDefault="00860DEF" w:rsidP="00106A19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5C94B8FD" w14:textId="77777777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89B6DF" w14:textId="4E63917E" w:rsidR="00860DEF" w:rsidRPr="00860DEF" w:rsidRDefault="00860DEF" w:rsidP="00106A19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39779B" w14:textId="77777777" w:rsidR="00860DEF" w:rsidRPr="00860DEF" w:rsidRDefault="00860DEF" w:rsidP="00106A1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860DEF" w:rsidRPr="00FF71B9" w14:paraId="271FCD41" w14:textId="77777777" w:rsidTr="007C4899">
        <w:trPr>
          <w:trHeight w:val="2603"/>
        </w:trPr>
        <w:tc>
          <w:tcPr>
            <w:tcW w:w="710" w:type="dxa"/>
            <w:vAlign w:val="center"/>
          </w:tcPr>
          <w:p w14:paraId="6F5E7736" w14:textId="6A68B917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73B4AFC0" w14:textId="5A8304DD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BA10B" w14:textId="49118F2E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do projektowania </w:t>
            </w:r>
            <w:r w:rsidR="007C48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C489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specjalności instalacyjnej w zakresie sieci, instalacji i urządzeń cieplnych, wentylacyjnych, gazowych, wodociągowych i kanalizacyjnych w zakresie odpowiadającym przedmiotowi zamówienia lub </w:t>
            </w:r>
            <w:r w:rsidR="00DD7F6B"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odpowiadające im równoważne uprawnienia</w:t>
            </w:r>
          </w:p>
          <w:p w14:paraId="4B0DFDA9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2C90DFD" w14:textId="77777777" w:rsidR="00860DEF" w:rsidRPr="007C4899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262A9BB2" w14:textId="77777777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AB244F3" w14:textId="4BA3CE03" w:rsidR="00860DEF" w:rsidRPr="00860DEF" w:rsidRDefault="00860DEF" w:rsidP="007C4899">
            <w:pPr>
              <w:pStyle w:val="Tekstpodstawowy"/>
              <w:spacing w:after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0C16FD" w14:textId="6AD50F17" w:rsidR="00860DEF" w:rsidRPr="00860DEF" w:rsidRDefault="00860DEF" w:rsidP="00860DEF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>Projektant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DAB35C" w14:textId="3DC8631D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860DEF" w:rsidRPr="00FF71B9" w14:paraId="7D979EA1" w14:textId="77777777" w:rsidTr="007C4899">
        <w:trPr>
          <w:trHeight w:val="2603"/>
        </w:trPr>
        <w:tc>
          <w:tcPr>
            <w:tcW w:w="710" w:type="dxa"/>
            <w:vAlign w:val="center"/>
          </w:tcPr>
          <w:p w14:paraId="096049F8" w14:textId="5BC4669F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886B8D4" w14:textId="16104629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3260" w:type="dxa"/>
            <w:shd w:val="clear" w:color="auto" w:fill="FFFFFF" w:themeFill="background1"/>
          </w:tcPr>
          <w:p w14:paraId="4B924874" w14:textId="3F692FA9" w:rsidR="00860DEF" w:rsidRPr="00DD7F6B" w:rsidRDefault="00860DEF" w:rsidP="00860DEF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</w:t>
            </w:r>
            <w:r w:rsidRPr="00DD7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kierowania robotami budowlanymi w specjalności instalacyjnej w zakresie sieci, instalacji i urządzeń cieplnych, wentylacyjnych, gazowych, wodociągowych i kanalizacyjnych w zakresie odpowiadającym przedmiotowi zamówienia lub odpowiadające im równoważne uprawnienia budowlane</w:t>
            </w:r>
          </w:p>
          <w:p w14:paraId="45F25777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7D125B73" w14:textId="77777777" w:rsidR="00860DEF" w:rsidRPr="007C4899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44B4835" w14:textId="77777777" w:rsidR="00860DEF" w:rsidRPr="00860DEF" w:rsidRDefault="00860DEF" w:rsidP="00860DEF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436D85EA" w14:textId="171DF5CB" w:rsidR="00860DEF" w:rsidRPr="00860DEF" w:rsidRDefault="00860DEF" w:rsidP="007C48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489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B7473C" w14:textId="736B2CBB" w:rsidR="00860DEF" w:rsidRPr="00860DEF" w:rsidRDefault="00860DEF" w:rsidP="00860DEF">
            <w:pPr>
              <w:pStyle w:val="Tekstpodstawowy"/>
              <w:spacing w:before="24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0DEF">
              <w:rPr>
                <w:rFonts w:asciiTheme="minorHAnsi" w:hAnsiTheme="minorHAnsi" w:cstheme="minorHAnsi"/>
                <w:sz w:val="24"/>
                <w:szCs w:val="24"/>
              </w:rPr>
              <w:t xml:space="preserve">Kierownik robót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34B1D9" w14:textId="71A006C7" w:rsidR="00860DEF" w:rsidRPr="00860DEF" w:rsidRDefault="00860DEF" w:rsidP="00860DE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0DE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</w:tbl>
    <w:p w14:paraId="0A1201C5" w14:textId="77777777" w:rsidR="00D465CB" w:rsidRDefault="00D465CB" w:rsidP="007C4899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FDA9D28" w14:textId="77777777" w:rsidR="00D465CB" w:rsidRPr="006C35F4" w:rsidRDefault="00D465CB" w:rsidP="00D465CB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Wykazie osób są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30CC0962" w14:textId="5F95A173" w:rsidR="00D465CB" w:rsidRPr="009870EE" w:rsidRDefault="00D465CB" w:rsidP="00D465CB">
      <w:pPr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 xml:space="preserve">[Wykaz osób należy złożyć formie elektronicznej, tj. w postaci elektronicznej opatrzonej </w:t>
      </w:r>
      <w:r w:rsidR="007C4899" w:rsidRPr="007C4899">
        <w:rPr>
          <w:i/>
          <w:iCs/>
          <w:color w:val="0070C0"/>
          <w:sz w:val="22"/>
          <w:szCs w:val="22"/>
        </w:rPr>
        <w:t>elektronicznym kwalifikowanym podpisem</w:t>
      </w:r>
      <w:r w:rsidR="007C4899">
        <w:rPr>
          <w:i/>
          <w:iCs/>
          <w:color w:val="0070C0"/>
          <w:sz w:val="22"/>
          <w:szCs w:val="22"/>
        </w:rPr>
        <w:t>,</w:t>
      </w:r>
      <w:r w:rsidR="007C4899" w:rsidRPr="007C4899">
        <w:rPr>
          <w:i/>
          <w:iCs/>
          <w:color w:val="0070C0"/>
          <w:sz w:val="22"/>
          <w:szCs w:val="22"/>
        </w:rPr>
        <w:t xml:space="preserve"> elektronicznym podpisem zaufanym lub elektronicznym podpisem osobistym</w:t>
      </w:r>
      <w:r w:rsidRPr="009870EE">
        <w:rPr>
          <w:i/>
          <w:iCs/>
          <w:color w:val="0070C0"/>
          <w:sz w:val="22"/>
          <w:szCs w:val="22"/>
        </w:rPr>
        <w:t>]</w:t>
      </w:r>
    </w:p>
    <w:p w14:paraId="428D2F45" w14:textId="499A04B9" w:rsidR="002A3852" w:rsidRPr="007C4899" w:rsidRDefault="00D465CB" w:rsidP="007C4899">
      <w:pPr>
        <w:spacing w:before="120" w:after="120"/>
        <w:jc w:val="both"/>
        <w:rPr>
          <w:i/>
          <w:iCs/>
          <w:color w:val="0070C0"/>
          <w:sz w:val="22"/>
          <w:szCs w:val="22"/>
        </w:rPr>
      </w:pPr>
      <w:r w:rsidRPr="009870EE">
        <w:rPr>
          <w:i/>
          <w:iCs/>
          <w:color w:val="0070C0"/>
          <w:sz w:val="22"/>
          <w:szCs w:val="22"/>
        </w:rPr>
        <w:t>[w przypadku, gdy Wykaz osób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2A3852" w:rsidRPr="007C4899" w:rsidSect="007C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544A" w14:textId="77777777" w:rsidR="00D465CB" w:rsidRDefault="00D465CB" w:rsidP="00D465CB">
      <w:r>
        <w:separator/>
      </w:r>
    </w:p>
  </w:endnote>
  <w:endnote w:type="continuationSeparator" w:id="0">
    <w:p w14:paraId="0D43FD56" w14:textId="77777777" w:rsidR="00D465CB" w:rsidRDefault="00D465CB" w:rsidP="00D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753" w14:textId="77777777" w:rsidR="008370BE" w:rsidRDefault="00837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393" w14:textId="77777777" w:rsidR="008370BE" w:rsidRDefault="00837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EDC7" w14:textId="77777777" w:rsidR="008370BE" w:rsidRDefault="00837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6D0F" w14:textId="77777777" w:rsidR="00D465CB" w:rsidRDefault="00D465CB" w:rsidP="00D465CB">
      <w:r>
        <w:separator/>
      </w:r>
    </w:p>
  </w:footnote>
  <w:footnote w:type="continuationSeparator" w:id="0">
    <w:p w14:paraId="2B03EAEF" w14:textId="77777777" w:rsidR="00D465CB" w:rsidRDefault="00D465CB" w:rsidP="00D465CB">
      <w:r>
        <w:continuationSeparator/>
      </w:r>
    </w:p>
  </w:footnote>
  <w:footnote w:id="1">
    <w:p w14:paraId="16FD90A0" w14:textId="263E5AD8" w:rsidR="00860DEF" w:rsidRPr="007C4899" w:rsidRDefault="00860DEF" w:rsidP="007C4899">
      <w:pPr>
        <w:keepNext/>
        <w:autoSpaceDE w:val="0"/>
        <w:autoSpaceDN w:val="0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7C4899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/>
      </w:r>
      <w:r w:rsidRPr="007C489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7C489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7C4899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</w:t>
      </w:r>
      <w:r w:rsidR="007C4899"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osobą” należy</w:t>
      </w:r>
      <w:r w:rsidRPr="007C4899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wpisać</w:t>
      </w:r>
      <w:r w:rsidRPr="007C489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88F" w14:textId="77777777" w:rsidR="008370BE" w:rsidRDefault="00837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F34" w14:textId="77777777" w:rsidR="00D465CB" w:rsidRPr="00344F2A" w:rsidRDefault="00D465CB" w:rsidP="00D465CB">
    <w:pPr>
      <w:jc w:val="right"/>
    </w:pPr>
    <w:bookmarkStart w:id="0" w:name="_Hlk102155205"/>
    <w:bookmarkStart w:id="1" w:name="_Hlk102155206"/>
    <w:r w:rsidRPr="00344F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3722AF" wp14:editId="2D3A53B7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DC002" w14:textId="3AE08071" w:rsidR="00D465CB" w:rsidRPr="00344F2A" w:rsidRDefault="00D465CB" w:rsidP="00D465CB">
    <w:pPr>
      <w:autoSpaceDE w:val="0"/>
      <w:autoSpaceDN w:val="0"/>
      <w:adjustRightInd w:val="0"/>
      <w:rPr>
        <w:rFonts w:cstheme="minorHAnsi"/>
        <w:i/>
        <w:iCs/>
        <w:color w:val="000000"/>
      </w:rPr>
    </w:pPr>
    <w:r w:rsidRPr="00344F2A">
      <w:rPr>
        <w:rFonts w:cstheme="minorHAnsi"/>
        <w:i/>
        <w:iCs/>
        <w:color w:val="000000"/>
      </w:rPr>
      <w:t>Znak sprawy:</w:t>
    </w:r>
    <w:r w:rsidRPr="00344F2A">
      <w:rPr>
        <w:rFonts w:cstheme="minorHAnsi"/>
        <w:i/>
        <w:iCs/>
        <w:color w:val="000000"/>
        <w:lang w:eastAsia="pl-PL"/>
      </w:rPr>
      <w:t xml:space="preserve"> OB.271.</w:t>
    </w:r>
    <w:r w:rsidR="008370BE">
      <w:rPr>
        <w:rFonts w:cstheme="minorHAnsi"/>
        <w:i/>
        <w:iCs/>
        <w:color w:val="000000"/>
        <w:lang w:eastAsia="pl-PL"/>
      </w:rPr>
      <w:t>7</w:t>
    </w:r>
    <w:r w:rsidRPr="00344F2A">
      <w:rPr>
        <w:rFonts w:cstheme="minorHAnsi"/>
        <w:i/>
        <w:iCs/>
        <w:color w:val="000000"/>
        <w:lang w:eastAsia="pl-PL"/>
      </w:rPr>
      <w:t>.2023</w:t>
    </w:r>
  </w:p>
  <w:bookmarkEnd w:id="0"/>
  <w:bookmarkEnd w:id="1"/>
  <w:p w14:paraId="12DBF448" w14:textId="77777777" w:rsidR="00D465CB" w:rsidRPr="00344F2A" w:rsidRDefault="00D465CB" w:rsidP="00D465CB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cstheme="minorHAnsi"/>
        <w:i/>
        <w:iCs/>
        <w:lang w:eastAsia="pl-PL"/>
      </w:rPr>
    </w:pPr>
    <w:r w:rsidRPr="00344F2A">
      <w:rPr>
        <w:rFonts w:cstheme="minorHAnsi"/>
        <w:i/>
        <w:iCs/>
        <w:lang w:eastAsia="pl-PL"/>
      </w:rPr>
      <w:t>Poprawa gospodarki wodnej na terenie Gminy Bobowo</w:t>
    </w:r>
    <w:r w:rsidRPr="00344F2A">
      <w:rPr>
        <w:rFonts w:cstheme="minorHAnsi"/>
        <w:i/>
        <w:iCs/>
        <w:lang w:eastAsia="pl-PL"/>
      </w:rPr>
      <w:tab/>
    </w:r>
  </w:p>
  <w:p w14:paraId="72131F22" w14:textId="77777777" w:rsidR="00D465CB" w:rsidRDefault="00D46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91D6" w14:textId="77777777" w:rsidR="008370BE" w:rsidRDefault="00837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31F4E922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111586260">
    <w:abstractNumId w:val="2"/>
  </w:num>
  <w:num w:numId="2" w16cid:durableId="372391185">
    <w:abstractNumId w:val="1"/>
  </w:num>
  <w:num w:numId="3" w16cid:durableId="13250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CB"/>
    <w:rsid w:val="002A3852"/>
    <w:rsid w:val="006E58DF"/>
    <w:rsid w:val="007C4899"/>
    <w:rsid w:val="008370BE"/>
    <w:rsid w:val="00860DEF"/>
    <w:rsid w:val="00D465CB"/>
    <w:rsid w:val="00D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D81"/>
  <w15:chartTrackingRefBased/>
  <w15:docId w15:val="{25E1F67E-9A4D-461D-8E8C-6038A4E0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C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D465C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D465CB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D465CB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D465CB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5CB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465C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5C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DF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2023-09-29T09:04:00Z</cp:lastPrinted>
  <dcterms:created xsi:type="dcterms:W3CDTF">2023-08-18T10:57:00Z</dcterms:created>
  <dcterms:modified xsi:type="dcterms:W3CDTF">2023-10-18T08:25:00Z</dcterms:modified>
</cp:coreProperties>
</file>