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00B7C40B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>informacyjny</w:t>
      </w:r>
      <w:r w:rsidR="00A02F19">
        <w:rPr>
          <w:b/>
          <w:sz w:val="32"/>
          <w:szCs w:val="32"/>
        </w:rPr>
        <w:t xml:space="preserve"> i oświadczenia wykonawcy</w:t>
      </w:r>
      <w:r w:rsidR="005E1B77" w:rsidRPr="00871DB4">
        <w:rPr>
          <w:b/>
          <w:sz w:val="32"/>
          <w:szCs w:val="32"/>
        </w:rPr>
        <w:t xml:space="preserve">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24D9F64A" w14:textId="5B7D942D" w:rsidR="000F2CD0" w:rsidRDefault="000F2CD0" w:rsidP="008A2AFB">
      <w:pPr>
        <w:spacing w:after="100"/>
        <w:jc w:val="both"/>
        <w:rPr>
          <w:b/>
          <w:sz w:val="22"/>
          <w:szCs w:val="22"/>
        </w:rPr>
      </w:pPr>
      <w:r w:rsidRPr="000F2CD0">
        <w:rPr>
          <w:b/>
          <w:sz w:val="22"/>
          <w:szCs w:val="22"/>
        </w:rPr>
        <w:t>„</w:t>
      </w:r>
      <w:r w:rsidR="00AE617A" w:rsidRPr="00AE617A">
        <w:rPr>
          <w:b/>
          <w:sz w:val="22"/>
          <w:szCs w:val="22"/>
        </w:rPr>
        <w:t>Zorganizowanie i przeprowadzenie kursu zawodowego: Klimatyzacja samochodowa                                 F-Gazy/Diagnostyka i mechanika układów klimatyzacji samochodowej, wraz materiałami szkoleniowymi, ubezpieczeniem uczestników kursu oraz z usługą cateringową i egzaminami wewnętrznymi</w:t>
      </w:r>
      <w:r w:rsidR="008A2AFB">
        <w:rPr>
          <w:b/>
          <w:sz w:val="22"/>
          <w:szCs w:val="22"/>
        </w:rPr>
        <w:t>”</w:t>
      </w:r>
    </w:p>
    <w:p w14:paraId="37202F40" w14:textId="376B2793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72ED8806" w14:textId="77777777" w:rsidR="00E955A0" w:rsidRDefault="00E955A0" w:rsidP="001803CF">
      <w:pPr>
        <w:spacing w:line="276" w:lineRule="auto"/>
        <w:jc w:val="both"/>
        <w:rPr>
          <w:sz w:val="22"/>
          <w:szCs w:val="22"/>
        </w:rPr>
      </w:pPr>
    </w:p>
    <w:p w14:paraId="33DB00CE" w14:textId="77777777" w:rsidR="002B577A" w:rsidRPr="0003169A" w:rsidRDefault="002B577A" w:rsidP="002B577A">
      <w:pPr>
        <w:numPr>
          <w:ilvl w:val="0"/>
          <w:numId w:val="23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b/>
          <w:bCs/>
          <w:sz w:val="22"/>
          <w:szCs w:val="22"/>
        </w:rPr>
        <w:t xml:space="preserve">Mając na uwadze art. 233 Kodeksu karnego </w:t>
      </w:r>
      <w:r w:rsidRPr="0003169A">
        <w:rPr>
          <w:rFonts w:ascii="Calibri" w:hAnsi="Calibri" w:cs="Calibri"/>
          <w:sz w:val="22"/>
          <w:szCs w:val="22"/>
        </w:rPr>
        <w:t>oświadczam, że każda osoba która bezpośrednio będzie realizować zamówienie, została zweryfikowana zgodnie z art. 21 ustawy z dnia 13.05.2016 r. o przeciwdziałaniu zagrożeniom przestępczością na tle seksualnym i ochronie małoletnich (tj. Dz. U z 2024 r., poz. 1802) – zwanej dalej „ustawą”, oznacza to, że posiadam udokumentowaną wiedzę, iż każdy pracownik, który będzie wykonywał bezpośrednio zamówienie i będzie miał kontakt z małoletnim uczestnikiem OHP:</w:t>
      </w:r>
    </w:p>
    <w:p w14:paraId="73BAB17B" w14:textId="77777777" w:rsidR="002B577A" w:rsidRPr="0003169A" w:rsidRDefault="002B577A" w:rsidP="002B577A">
      <w:pPr>
        <w:numPr>
          <w:ilvl w:val="0"/>
          <w:numId w:val="24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>Rejestrze Sprawców Przestępstw na Tle Seksualnym</w:t>
      </w:r>
      <w:r w:rsidRPr="0003169A">
        <w:rPr>
          <w:rFonts w:ascii="Calibri" w:hAnsi="Calibri" w:cs="Calibri"/>
          <w:sz w:val="22"/>
          <w:szCs w:val="22"/>
        </w:rPr>
        <w:t xml:space="preserve"> (</w:t>
      </w:r>
      <w:r w:rsidRPr="0003169A">
        <w:rPr>
          <w:rFonts w:ascii="Calibri" w:hAnsi="Calibri" w:cs="Calibri"/>
          <w:i/>
          <w:iCs/>
          <w:sz w:val="22"/>
          <w:szCs w:val="22"/>
        </w:rPr>
        <w:t>Rejestr z dostępem ograniczonym)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5C37A2EF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Rejestrze osób w stosunku do których Państwowa Komisja do spraw przeciwdziałania wykorzystaniu seksualnemu małoletnich poniżej lat 15 wydała postanowienie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o wpisie w Rejestrze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5D72905A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był/a karany/a i nie toczy się przeciwko żadnemu z nich żadne postępowanie karne ani dyscyplinarne w zakresie przestępstw określonych w rozdz. XIX i XXV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Kodeksu karnego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(</w:t>
      </w:r>
      <w:r w:rsidRPr="0003169A">
        <w:rPr>
          <w:rFonts w:ascii="Calibri" w:hAnsi="Calibri" w:cs="Calibri"/>
          <w:sz w:val="22"/>
          <w:szCs w:val="22"/>
        </w:rPr>
        <w:t xml:space="preserve">tj. odpowiednio – „Przestępstwa przeciwko życiu i zdrowiu” oraz „Przestępstwa przeciwko wolności seksualnej i obyczajności”), w art. 189a i art. 207 (tj. odpowiednio – „Handel ludźmi” </w:t>
      </w:r>
      <w:r w:rsidRPr="0003169A">
        <w:rPr>
          <w:rFonts w:ascii="Calibri" w:hAnsi="Calibri" w:cs="Calibri"/>
          <w:sz w:val="22"/>
          <w:szCs w:val="22"/>
        </w:rPr>
        <w:br/>
        <w:t xml:space="preserve">i „Znęcanie się”) oraz w </w:t>
      </w:r>
      <w:r w:rsidRPr="0003169A">
        <w:rPr>
          <w:rFonts w:ascii="Calibri" w:hAnsi="Calibri" w:cs="Calibri"/>
          <w:i/>
          <w:iCs/>
          <w:sz w:val="22"/>
          <w:szCs w:val="22"/>
        </w:rPr>
        <w:t>ustawie z dnia 29 lipca 2005 r. o przeciwdziałaniu narkomanii</w:t>
      </w:r>
      <w:r w:rsidRPr="0003169A">
        <w:rPr>
          <w:rFonts w:ascii="Calibri" w:hAnsi="Calibri" w:cs="Calibri"/>
          <w:sz w:val="22"/>
          <w:szCs w:val="22"/>
        </w:rPr>
        <w:t xml:space="preserve">  lub za odpowiadające tym przestępstwom czyny zabronione określone w przepisach prawa obcego:</w:t>
      </w:r>
    </w:p>
    <w:p w14:paraId="0F18AB42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>nie posiada obywatelstwa innego państwa niż Rzeczpospolita Polska (w przypadku posiadania innego obywatelstwa zosta</w:t>
      </w:r>
      <w:r>
        <w:rPr>
          <w:rFonts w:ascii="Calibri" w:hAnsi="Calibri" w:cs="Calibri"/>
          <w:sz w:val="22"/>
          <w:szCs w:val="22"/>
        </w:rPr>
        <w:t>ła</w:t>
      </w:r>
      <w:r w:rsidRPr="0003169A">
        <w:rPr>
          <w:rFonts w:ascii="Calibri" w:hAnsi="Calibri" w:cs="Calibri"/>
          <w:sz w:val="22"/>
          <w:szCs w:val="22"/>
        </w:rPr>
        <w:t xml:space="preserve"> złożona </w:t>
      </w:r>
      <w:r>
        <w:rPr>
          <w:rFonts w:ascii="Calibri" w:hAnsi="Calibri" w:cs="Calibri"/>
          <w:sz w:val="22"/>
          <w:szCs w:val="22"/>
        </w:rPr>
        <w:t xml:space="preserve">mi </w:t>
      </w:r>
      <w:r w:rsidRPr="0003169A">
        <w:rPr>
          <w:rFonts w:ascii="Calibri" w:hAnsi="Calibri" w:cs="Calibri"/>
          <w:sz w:val="22"/>
          <w:szCs w:val="22"/>
        </w:rPr>
        <w:t>informacja z rejestru karnego państwa którego jest obywatelem, lub stosowne oświadczenie o którym mowa w art. 21 ust. 7 „ustawy”)</w:t>
      </w:r>
    </w:p>
    <w:p w14:paraId="406EBF4B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na podstawie art. 22b ustawy z dnia 13 maja 2016 r. o przeciwdziałaniu zagrożeniom przestępczością na tle seksualnym i ochronie małoletnich (tj. Dz. U. z 2024 r., poz. 1802) w związku z ustawą z dnia 28 lipca 2023 r. o zmianie ustawy – Kodeks rodzinny i opiekuńczy, oraz niektórych innych ustaw (tj. Dz. U. z 2023 r., poz. 2809), oświadczam że jako Wykonawca </w:t>
      </w:r>
      <w:r>
        <w:rPr>
          <w:rFonts w:ascii="Calibri" w:hAnsi="Calibri" w:cs="Calibri"/>
          <w:sz w:val="22"/>
          <w:szCs w:val="22"/>
        </w:rPr>
        <w:t xml:space="preserve">oraz każda osoba która bezpośrednio będzie realizować zamówienie </w:t>
      </w:r>
      <w:r w:rsidRPr="0003169A">
        <w:rPr>
          <w:rFonts w:ascii="Calibri" w:hAnsi="Calibri" w:cs="Calibri"/>
          <w:sz w:val="22"/>
          <w:szCs w:val="22"/>
        </w:rPr>
        <w:t xml:space="preserve">zobowiązuje się do stosowania w realizacji niniejszego zamówienia </w:t>
      </w:r>
      <w:r>
        <w:rPr>
          <w:rFonts w:ascii="Calibri" w:hAnsi="Calibri" w:cs="Calibri"/>
          <w:sz w:val="22"/>
          <w:szCs w:val="22"/>
        </w:rPr>
        <w:t>„</w:t>
      </w:r>
      <w:r w:rsidRPr="0003169A">
        <w:rPr>
          <w:rFonts w:ascii="Calibri" w:hAnsi="Calibri" w:cs="Calibri"/>
          <w:sz w:val="22"/>
          <w:szCs w:val="22"/>
        </w:rPr>
        <w:t>Standardy</w:t>
      </w:r>
      <w:r>
        <w:rPr>
          <w:rFonts w:ascii="Calibri" w:hAnsi="Calibri" w:cs="Calibri"/>
          <w:sz w:val="22"/>
          <w:szCs w:val="22"/>
        </w:rPr>
        <w:t xml:space="preserve"> ochrony małoletnich”</w:t>
      </w:r>
      <w:r w:rsidRPr="0003169A">
        <w:rPr>
          <w:rFonts w:ascii="Calibri" w:hAnsi="Calibri" w:cs="Calibri"/>
          <w:sz w:val="22"/>
          <w:szCs w:val="22"/>
        </w:rPr>
        <w:t xml:space="preserve"> opracowane i wdrożone przez Zamawiającego</w:t>
      </w:r>
      <w:r>
        <w:rPr>
          <w:rFonts w:ascii="Calibri" w:hAnsi="Calibri" w:cs="Calibri"/>
          <w:sz w:val="22"/>
          <w:szCs w:val="22"/>
        </w:rPr>
        <w:t>,</w:t>
      </w:r>
      <w:r w:rsidRPr="0003169A">
        <w:rPr>
          <w:rFonts w:ascii="Calibri" w:hAnsi="Calibri" w:cs="Calibri"/>
          <w:sz w:val="22"/>
          <w:szCs w:val="22"/>
        </w:rPr>
        <w:t xml:space="preserve"> stanowiące załącznik nr </w:t>
      </w:r>
      <w:r>
        <w:rPr>
          <w:rFonts w:ascii="Calibri" w:hAnsi="Calibri" w:cs="Calibri"/>
          <w:sz w:val="22"/>
          <w:szCs w:val="22"/>
        </w:rPr>
        <w:t>9</w:t>
      </w:r>
      <w:r w:rsidRPr="0003169A">
        <w:rPr>
          <w:rFonts w:ascii="Calibri" w:hAnsi="Calibri" w:cs="Calibri"/>
          <w:sz w:val="22"/>
          <w:szCs w:val="22"/>
        </w:rPr>
        <w:t xml:space="preserve"> do Umowy.</w:t>
      </w:r>
    </w:p>
    <w:p w14:paraId="7ED6C291" w14:textId="77777777" w:rsidR="00A4096B" w:rsidRDefault="00A4096B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74F46C54" w14:textId="396E5E7A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</w:t>
      </w:r>
      <w:r w:rsidR="00597171">
        <w:rPr>
          <w:iCs/>
          <w:color w:val="222222"/>
          <w:sz w:val="22"/>
          <w:szCs w:val="22"/>
        </w:rPr>
        <w:t xml:space="preserve"> </w:t>
      </w:r>
      <w:r w:rsidR="00690163">
        <w:rPr>
          <w:iCs/>
          <w:color w:val="222222"/>
          <w:sz w:val="22"/>
          <w:szCs w:val="22"/>
        </w:rPr>
        <w:t>z 2024 r.</w:t>
      </w:r>
      <w:r w:rsidRPr="007F5671">
        <w:rPr>
          <w:iCs/>
          <w:color w:val="222222"/>
          <w:sz w:val="22"/>
          <w:szCs w:val="22"/>
        </w:rPr>
        <w:t xml:space="preserve"> poz. 5</w:t>
      </w:r>
      <w:r w:rsidR="00690163">
        <w:rPr>
          <w:iCs/>
          <w:color w:val="222222"/>
          <w:sz w:val="22"/>
          <w:szCs w:val="22"/>
        </w:rPr>
        <w:t>07</w:t>
      </w:r>
      <w:r w:rsidRPr="007F5671">
        <w:rPr>
          <w:iCs/>
          <w:color w:val="222222"/>
          <w:sz w:val="22"/>
          <w:szCs w:val="22"/>
        </w:rPr>
        <w:t>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8155743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</w:t>
      </w:r>
      <w:r w:rsidR="00832EE7">
        <w:rPr>
          <w:sz w:val="22"/>
          <w:szCs w:val="22"/>
        </w:rPr>
        <w:t>5</w:t>
      </w:r>
      <w:r w:rsidRPr="00F357C6">
        <w:rPr>
          <w:sz w:val="22"/>
          <w:szCs w:val="22"/>
        </w:rPr>
        <w:t xml:space="preserve"> r. poz. </w:t>
      </w:r>
      <w:r w:rsidR="00832EE7">
        <w:rPr>
          <w:sz w:val="22"/>
          <w:szCs w:val="22"/>
        </w:rPr>
        <w:t>214</w:t>
      </w:r>
      <w:r w:rsidRPr="00F357C6">
        <w:rPr>
          <w:sz w:val="22"/>
          <w:szCs w:val="22"/>
        </w:rPr>
        <w:t xml:space="preserve">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3670ABF7" w14:textId="77777777" w:rsidR="00522BB3" w:rsidRDefault="00522BB3" w:rsidP="00522BB3">
      <w:pPr>
        <w:spacing w:after="160" w:line="259" w:lineRule="auto"/>
        <w:rPr>
          <w:sz w:val="22"/>
          <w:szCs w:val="22"/>
        </w:rPr>
      </w:pPr>
    </w:p>
    <w:p w14:paraId="1DDE6F61" w14:textId="4DCC6CA4" w:rsidR="007F5671" w:rsidRPr="007F5671" w:rsidRDefault="007F5671" w:rsidP="00522BB3">
      <w:pPr>
        <w:spacing w:after="160" w:line="259" w:lineRule="auto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96582A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A02F19" w:rsidSect="00806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EE6C" w14:textId="77777777" w:rsidR="0065735D" w:rsidRDefault="0065735D" w:rsidP="002A528F">
      <w:r>
        <w:separator/>
      </w:r>
    </w:p>
  </w:endnote>
  <w:endnote w:type="continuationSeparator" w:id="0">
    <w:p w14:paraId="488C6E1C" w14:textId="77777777" w:rsidR="0065735D" w:rsidRDefault="0065735D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21AE" w14:textId="77777777" w:rsidR="0065735D" w:rsidRDefault="0065735D" w:rsidP="002A528F">
      <w:r>
        <w:separator/>
      </w:r>
    </w:p>
  </w:footnote>
  <w:footnote w:type="continuationSeparator" w:id="0">
    <w:p w14:paraId="0FDD144B" w14:textId="77777777" w:rsidR="0065735D" w:rsidRDefault="0065735D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E5DFA"/>
    <w:multiLevelType w:val="hybridMultilevel"/>
    <w:tmpl w:val="D082BC18"/>
    <w:lvl w:ilvl="0" w:tplc="24BED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7414"/>
    <w:multiLevelType w:val="hybridMultilevel"/>
    <w:tmpl w:val="E86C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462FE"/>
    <w:multiLevelType w:val="hybridMultilevel"/>
    <w:tmpl w:val="04080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6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20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6"/>
  </w:num>
  <w:num w:numId="16" w16cid:durableId="2104493541">
    <w:abstractNumId w:val="17"/>
  </w:num>
  <w:num w:numId="17" w16cid:durableId="1558543850">
    <w:abstractNumId w:val="11"/>
  </w:num>
  <w:num w:numId="18" w16cid:durableId="1122573831">
    <w:abstractNumId w:val="19"/>
  </w:num>
  <w:num w:numId="19" w16cid:durableId="465590954">
    <w:abstractNumId w:val="18"/>
  </w:num>
  <w:num w:numId="20" w16cid:durableId="310646045">
    <w:abstractNumId w:val="6"/>
  </w:num>
  <w:num w:numId="21" w16cid:durableId="16566872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1901979">
    <w:abstractNumId w:val="21"/>
  </w:num>
  <w:num w:numId="23" w16cid:durableId="138305892">
    <w:abstractNumId w:val="14"/>
  </w:num>
  <w:num w:numId="24" w16cid:durableId="1146774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369AB"/>
    <w:rsid w:val="00045C91"/>
    <w:rsid w:val="000519A8"/>
    <w:rsid w:val="00083258"/>
    <w:rsid w:val="000B09C6"/>
    <w:rsid w:val="000F2CD0"/>
    <w:rsid w:val="00151536"/>
    <w:rsid w:val="00176690"/>
    <w:rsid w:val="001803CF"/>
    <w:rsid w:val="00185920"/>
    <w:rsid w:val="001A653F"/>
    <w:rsid w:val="001B1D0D"/>
    <w:rsid w:val="001D28D6"/>
    <w:rsid w:val="001D7EBD"/>
    <w:rsid w:val="001F6B38"/>
    <w:rsid w:val="00214E64"/>
    <w:rsid w:val="00224A6A"/>
    <w:rsid w:val="002817B4"/>
    <w:rsid w:val="002875E2"/>
    <w:rsid w:val="00287FC2"/>
    <w:rsid w:val="002A528F"/>
    <w:rsid w:val="002A79B2"/>
    <w:rsid w:val="002B1C42"/>
    <w:rsid w:val="002B577A"/>
    <w:rsid w:val="002C40E3"/>
    <w:rsid w:val="002D3876"/>
    <w:rsid w:val="00322AEA"/>
    <w:rsid w:val="003362F3"/>
    <w:rsid w:val="00347A0A"/>
    <w:rsid w:val="00351283"/>
    <w:rsid w:val="00352E50"/>
    <w:rsid w:val="003717E1"/>
    <w:rsid w:val="0037682C"/>
    <w:rsid w:val="003A2708"/>
    <w:rsid w:val="003E4220"/>
    <w:rsid w:val="003E598A"/>
    <w:rsid w:val="004041A0"/>
    <w:rsid w:val="00407938"/>
    <w:rsid w:val="004115B1"/>
    <w:rsid w:val="004326CB"/>
    <w:rsid w:val="00456ACD"/>
    <w:rsid w:val="0046301D"/>
    <w:rsid w:val="004A17CF"/>
    <w:rsid w:val="004A4952"/>
    <w:rsid w:val="004B4156"/>
    <w:rsid w:val="004D1D89"/>
    <w:rsid w:val="004E4465"/>
    <w:rsid w:val="00522066"/>
    <w:rsid w:val="00522BB3"/>
    <w:rsid w:val="00545521"/>
    <w:rsid w:val="005608BC"/>
    <w:rsid w:val="00565820"/>
    <w:rsid w:val="00576A3A"/>
    <w:rsid w:val="00597171"/>
    <w:rsid w:val="005B2F28"/>
    <w:rsid w:val="005E1B77"/>
    <w:rsid w:val="005F13B6"/>
    <w:rsid w:val="0061363B"/>
    <w:rsid w:val="0065735D"/>
    <w:rsid w:val="006578A8"/>
    <w:rsid w:val="00671E11"/>
    <w:rsid w:val="00690163"/>
    <w:rsid w:val="006E3CEA"/>
    <w:rsid w:val="007A4704"/>
    <w:rsid w:val="007E38C1"/>
    <w:rsid w:val="007F5671"/>
    <w:rsid w:val="00800E46"/>
    <w:rsid w:val="00806E4D"/>
    <w:rsid w:val="00816DC5"/>
    <w:rsid w:val="00832EE7"/>
    <w:rsid w:val="0083791B"/>
    <w:rsid w:val="0086475F"/>
    <w:rsid w:val="00871DB4"/>
    <w:rsid w:val="008A2AFB"/>
    <w:rsid w:val="009148CD"/>
    <w:rsid w:val="00915557"/>
    <w:rsid w:val="009229A4"/>
    <w:rsid w:val="00942DD0"/>
    <w:rsid w:val="009B4428"/>
    <w:rsid w:val="009C4388"/>
    <w:rsid w:val="009F7AD5"/>
    <w:rsid w:val="00A02F19"/>
    <w:rsid w:val="00A1264C"/>
    <w:rsid w:val="00A4096B"/>
    <w:rsid w:val="00A5705D"/>
    <w:rsid w:val="00A721BC"/>
    <w:rsid w:val="00AB76D4"/>
    <w:rsid w:val="00AC324B"/>
    <w:rsid w:val="00AE617A"/>
    <w:rsid w:val="00B15A92"/>
    <w:rsid w:val="00B161B2"/>
    <w:rsid w:val="00B21E42"/>
    <w:rsid w:val="00B27F8B"/>
    <w:rsid w:val="00B4704D"/>
    <w:rsid w:val="00B52BB9"/>
    <w:rsid w:val="00B84641"/>
    <w:rsid w:val="00BA5B59"/>
    <w:rsid w:val="00BD1163"/>
    <w:rsid w:val="00C05B18"/>
    <w:rsid w:val="00C17268"/>
    <w:rsid w:val="00C1761C"/>
    <w:rsid w:val="00C217E9"/>
    <w:rsid w:val="00C3631E"/>
    <w:rsid w:val="00C4741C"/>
    <w:rsid w:val="00C77F7A"/>
    <w:rsid w:val="00CA7C23"/>
    <w:rsid w:val="00CC5461"/>
    <w:rsid w:val="00CE1F2C"/>
    <w:rsid w:val="00D37D0F"/>
    <w:rsid w:val="00D47E62"/>
    <w:rsid w:val="00D651A3"/>
    <w:rsid w:val="00D6522E"/>
    <w:rsid w:val="00D70B3E"/>
    <w:rsid w:val="00D72E2E"/>
    <w:rsid w:val="00D75827"/>
    <w:rsid w:val="00D837FF"/>
    <w:rsid w:val="00DA3583"/>
    <w:rsid w:val="00DC42AC"/>
    <w:rsid w:val="00DD443B"/>
    <w:rsid w:val="00DF28A6"/>
    <w:rsid w:val="00DF5691"/>
    <w:rsid w:val="00DF7EA3"/>
    <w:rsid w:val="00E11E93"/>
    <w:rsid w:val="00E16EC1"/>
    <w:rsid w:val="00E2265B"/>
    <w:rsid w:val="00E622B6"/>
    <w:rsid w:val="00E825BD"/>
    <w:rsid w:val="00E955A0"/>
    <w:rsid w:val="00EB23CC"/>
    <w:rsid w:val="00EB6F49"/>
    <w:rsid w:val="00EB7DF6"/>
    <w:rsid w:val="00EF0664"/>
    <w:rsid w:val="00EF0783"/>
    <w:rsid w:val="00EF3DC0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D2185"/>
    <w:rsid w:val="00121B36"/>
    <w:rsid w:val="00132BBC"/>
    <w:rsid w:val="00213E21"/>
    <w:rsid w:val="002A556B"/>
    <w:rsid w:val="002E5D41"/>
    <w:rsid w:val="0034192E"/>
    <w:rsid w:val="00347A0A"/>
    <w:rsid w:val="00386BC7"/>
    <w:rsid w:val="003A2708"/>
    <w:rsid w:val="00407938"/>
    <w:rsid w:val="00454E33"/>
    <w:rsid w:val="0046301D"/>
    <w:rsid w:val="00524117"/>
    <w:rsid w:val="00533AB5"/>
    <w:rsid w:val="00650FB0"/>
    <w:rsid w:val="00781EF7"/>
    <w:rsid w:val="007B4910"/>
    <w:rsid w:val="007F4F58"/>
    <w:rsid w:val="008202F8"/>
    <w:rsid w:val="00884120"/>
    <w:rsid w:val="008841B6"/>
    <w:rsid w:val="008C5C71"/>
    <w:rsid w:val="009229A4"/>
    <w:rsid w:val="009345B5"/>
    <w:rsid w:val="009864E6"/>
    <w:rsid w:val="00AA6108"/>
    <w:rsid w:val="00AB76D4"/>
    <w:rsid w:val="00B06973"/>
    <w:rsid w:val="00BD3785"/>
    <w:rsid w:val="00C14A9F"/>
    <w:rsid w:val="00D47E62"/>
    <w:rsid w:val="00EE13E5"/>
    <w:rsid w:val="00F14145"/>
    <w:rsid w:val="00F754CC"/>
    <w:rsid w:val="00F76C3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2185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15</cp:revision>
  <cp:lastPrinted>2020-02-19T09:40:00Z</cp:lastPrinted>
  <dcterms:created xsi:type="dcterms:W3CDTF">2024-08-23T05:50:00Z</dcterms:created>
  <dcterms:modified xsi:type="dcterms:W3CDTF">2025-05-14T09:44:00Z</dcterms:modified>
</cp:coreProperties>
</file>