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7CE9" w14:textId="77777777" w:rsidR="00B6107F" w:rsidRDefault="00D6720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6A5D7FB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235B69CA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4F6274E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24E824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48E988D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42332A8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FF313A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6B4681C7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0AED9666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57AF7822" w14:textId="62F387BA" w:rsidR="00BE7E09" w:rsidRDefault="006937D6" w:rsidP="00BE7E09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6937D6">
        <w:rPr>
          <w:rFonts w:cs="Calibri"/>
          <w:b/>
          <w:sz w:val="24"/>
          <w:szCs w:val="24"/>
        </w:rPr>
        <w:t>Dostawa leków i opatrunków</w:t>
      </w:r>
    </w:p>
    <w:p w14:paraId="01A08938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</w:p>
    <w:p w14:paraId="2E2D240E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14CCF8C4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6703C3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2C89E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74FE8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40E15072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ED8051A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486832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>Wykonawcy o spełnieniu warunków udziału w postępowaniu</w:t>
      </w:r>
    </w:p>
    <w:p w14:paraId="54D23761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FA36FB0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4F2DD5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>
        <w:rPr>
          <w:b/>
          <w:sz w:val="24"/>
          <w:szCs w:val="24"/>
        </w:rPr>
        <w:t>, co niniejszym oświadczam/y, że :</w:t>
      </w:r>
    </w:p>
    <w:p w14:paraId="5C00788B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</w:p>
    <w:p w14:paraId="191D62E3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176751A5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</w:t>
      </w:r>
      <w:r w:rsidR="00BE7E09">
        <w:rPr>
          <w:rFonts w:eastAsia="EUAlbertina-Regular-Identity-H"/>
          <w:iCs/>
          <w:sz w:val="24"/>
          <w:szCs w:val="24"/>
        </w:rPr>
        <w:t xml:space="preserve"> pojazdu</w:t>
      </w:r>
      <w:r>
        <w:rPr>
          <w:rFonts w:eastAsia="EUAlbertina-Regular-Identity-H"/>
          <w:iCs/>
          <w:sz w:val="24"/>
          <w:szCs w:val="24"/>
        </w:rPr>
        <w:t xml:space="preserve"> zapewniając tym samym zachowanie warunków gwarancji,</w:t>
      </w:r>
    </w:p>
    <w:p w14:paraId="71B3DCBD" w14:textId="77777777" w:rsidR="00D91219" w:rsidRP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</w:t>
      </w:r>
      <w:r w:rsidR="00BE7E09">
        <w:rPr>
          <w:rFonts w:eastAsia="EUAlbertina-Regular-Identity-H"/>
          <w:iCs/>
          <w:sz w:val="24"/>
          <w:szCs w:val="24"/>
        </w:rPr>
        <w:t xml:space="preserve"> obsługę serwisową dostarczonego</w:t>
      </w:r>
      <w:r>
        <w:rPr>
          <w:rFonts w:eastAsia="EUAlbertina-Regular-Identity-H"/>
          <w:iCs/>
          <w:sz w:val="24"/>
          <w:szCs w:val="24"/>
        </w:rPr>
        <w:t xml:space="preserve"> </w:t>
      </w:r>
      <w:r w:rsidR="00BE7E09">
        <w:rPr>
          <w:rFonts w:eastAsia="EUAlbertina-Regular-Identity-H"/>
          <w:iCs/>
          <w:sz w:val="24"/>
          <w:szCs w:val="24"/>
        </w:rPr>
        <w:t>pojazdu</w:t>
      </w:r>
      <w:r>
        <w:rPr>
          <w:rFonts w:eastAsia="EUAlbertina-Regular-Identity-H"/>
          <w:iCs/>
          <w:sz w:val="24"/>
          <w:szCs w:val="24"/>
        </w:rPr>
        <w:t xml:space="preserve"> w okresie gwarancji, jak i w okresie pogwarancyjnym.</w:t>
      </w:r>
    </w:p>
    <w:p w14:paraId="1C282889" w14:textId="77777777" w:rsidR="00D91219" w:rsidRDefault="00D91219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BA7DC92" w14:textId="77777777" w:rsidR="00583F6D" w:rsidRDefault="00583F6D" w:rsidP="00583F6D">
      <w:pPr>
        <w:spacing w:after="0" w:line="240" w:lineRule="auto"/>
        <w:jc w:val="both"/>
        <w:rPr>
          <w:rFonts w:cs="Arial"/>
          <w:sz w:val="24"/>
          <w:szCs w:val="24"/>
        </w:rPr>
      </w:pPr>
      <w:r w:rsidRPr="00D91219"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01C5ADDA" w14:textId="77777777" w:rsidR="00583F6D" w:rsidRDefault="00583F6D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7AB2B63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1CAC285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957FDC" w14:textId="77777777" w:rsidR="00D6720F" w:rsidRDefault="00D6720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956C90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4169FA0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A20D6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2EBA64FF" w14:textId="1127BCD5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(</w:t>
      </w:r>
      <w:r w:rsidRPr="00FB3848">
        <w:rPr>
          <w:sz w:val="20"/>
          <w:szCs w:val="20"/>
        </w:rPr>
        <w:t>podpis osoby uprawnionej)</w:t>
      </w:r>
    </w:p>
    <w:p w14:paraId="3FC14767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BE7E0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8883" w14:textId="77777777" w:rsidR="00C706C9" w:rsidRDefault="00C706C9" w:rsidP="00BE7E09">
      <w:pPr>
        <w:spacing w:after="0" w:line="240" w:lineRule="auto"/>
      </w:pPr>
      <w:r>
        <w:separator/>
      </w:r>
    </w:p>
  </w:endnote>
  <w:endnote w:type="continuationSeparator" w:id="0">
    <w:p w14:paraId="1DE979F9" w14:textId="77777777" w:rsidR="00C706C9" w:rsidRDefault="00C706C9" w:rsidP="00B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C7FA" w14:textId="77777777" w:rsidR="00C706C9" w:rsidRDefault="00C706C9" w:rsidP="00BE7E09">
      <w:pPr>
        <w:spacing w:after="0" w:line="240" w:lineRule="auto"/>
      </w:pPr>
      <w:r>
        <w:separator/>
      </w:r>
    </w:p>
  </w:footnote>
  <w:footnote w:type="continuationSeparator" w:id="0">
    <w:p w14:paraId="7BF9BC7D" w14:textId="77777777" w:rsidR="00C706C9" w:rsidRDefault="00C706C9" w:rsidP="00B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ABF2" w14:textId="77777777" w:rsidR="00BE7E09" w:rsidRPr="007102FD" w:rsidRDefault="00BE7E09" w:rsidP="00BE7E09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5502156A" w14:textId="117FDE31" w:rsidR="00BE7E09" w:rsidRPr="00BE7E09" w:rsidRDefault="00BE7E09" w:rsidP="00BE7E09">
    <w:pPr>
      <w:ind w:left="360"/>
      <w:jc w:val="center"/>
      <w:rPr>
        <w:rFonts w:cs="Calibri"/>
        <w:b/>
        <w:i/>
      </w:rPr>
    </w:pPr>
    <w:bookmarkStart w:id="0" w:name="_Hlk48209033"/>
    <w:r w:rsidRPr="00921A17">
      <w:rPr>
        <w:rFonts w:cs="Calibri"/>
        <w:b/>
        <w:i/>
      </w:rPr>
      <w:t xml:space="preserve">Dostawa </w:t>
    </w:r>
    <w:r w:rsidR="006937D6" w:rsidRPr="006937D6">
      <w:rPr>
        <w:rFonts w:cs="Calibri"/>
        <w:b/>
        <w:i/>
      </w:rPr>
      <w:t>leków i opatrunków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1076"/>
    <w:rsid w:val="000A5E94"/>
    <w:rsid w:val="000B7C4D"/>
    <w:rsid w:val="00162A95"/>
    <w:rsid w:val="00170576"/>
    <w:rsid w:val="00181BAE"/>
    <w:rsid w:val="00193339"/>
    <w:rsid w:val="001E77E9"/>
    <w:rsid w:val="002176A9"/>
    <w:rsid w:val="00247727"/>
    <w:rsid w:val="00267B04"/>
    <w:rsid w:val="00362B85"/>
    <w:rsid w:val="00382C00"/>
    <w:rsid w:val="0039382B"/>
    <w:rsid w:val="003964B8"/>
    <w:rsid w:val="003D3591"/>
    <w:rsid w:val="0040585B"/>
    <w:rsid w:val="00464EC6"/>
    <w:rsid w:val="00474293"/>
    <w:rsid w:val="004E21E9"/>
    <w:rsid w:val="004E54D3"/>
    <w:rsid w:val="00532FCE"/>
    <w:rsid w:val="00560A3E"/>
    <w:rsid w:val="005624A9"/>
    <w:rsid w:val="00583F6D"/>
    <w:rsid w:val="005C3627"/>
    <w:rsid w:val="005E46E2"/>
    <w:rsid w:val="005E513F"/>
    <w:rsid w:val="00627DDC"/>
    <w:rsid w:val="00636617"/>
    <w:rsid w:val="006540CF"/>
    <w:rsid w:val="00676F5C"/>
    <w:rsid w:val="006937D6"/>
    <w:rsid w:val="006F14CB"/>
    <w:rsid w:val="00752BA3"/>
    <w:rsid w:val="0078377D"/>
    <w:rsid w:val="007C1D8F"/>
    <w:rsid w:val="00845CDD"/>
    <w:rsid w:val="0085366F"/>
    <w:rsid w:val="0087129D"/>
    <w:rsid w:val="008A1B78"/>
    <w:rsid w:val="008D124B"/>
    <w:rsid w:val="008E1536"/>
    <w:rsid w:val="009271AF"/>
    <w:rsid w:val="0099259B"/>
    <w:rsid w:val="009A4274"/>
    <w:rsid w:val="009F1B89"/>
    <w:rsid w:val="00A03E28"/>
    <w:rsid w:val="00A756D6"/>
    <w:rsid w:val="00B6107F"/>
    <w:rsid w:val="00B90522"/>
    <w:rsid w:val="00BE7E09"/>
    <w:rsid w:val="00C23CB9"/>
    <w:rsid w:val="00C51927"/>
    <w:rsid w:val="00C706C9"/>
    <w:rsid w:val="00C91B43"/>
    <w:rsid w:val="00CB3AAA"/>
    <w:rsid w:val="00CD0258"/>
    <w:rsid w:val="00D47754"/>
    <w:rsid w:val="00D61FC5"/>
    <w:rsid w:val="00D6720F"/>
    <w:rsid w:val="00D86B4D"/>
    <w:rsid w:val="00D91219"/>
    <w:rsid w:val="00DC38B0"/>
    <w:rsid w:val="00DF7456"/>
    <w:rsid w:val="00E36B07"/>
    <w:rsid w:val="00E42C63"/>
    <w:rsid w:val="00E47606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E28A"/>
  <w15:docId w15:val="{A9A67ABF-61A9-4CAF-9F2C-A656449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Krzysztof j</cp:lastModifiedBy>
  <cp:revision>3</cp:revision>
  <cp:lastPrinted>2020-06-08T08:09:00Z</cp:lastPrinted>
  <dcterms:created xsi:type="dcterms:W3CDTF">2020-08-13T08:53:00Z</dcterms:created>
  <dcterms:modified xsi:type="dcterms:W3CDTF">2020-08-13T09:06:00Z</dcterms:modified>
</cp:coreProperties>
</file>