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45B1" w14:textId="6EAA9E5A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1B8759EA" w14:textId="5E93506D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58FB2B3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Lasy Państwowe 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7DC6A6F9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93D6A" w:rsidRPr="00BD4766">
        <w:rPr>
          <w:rFonts w:ascii="Arial" w:hAnsi="Arial" w:cs="Arial"/>
          <w:b/>
          <w:sz w:val="20"/>
          <w:szCs w:val="20"/>
        </w:rPr>
        <w:t>Usługi sprzątania budynków  Nadleśnictwa Białowieża w 202</w:t>
      </w:r>
      <w:r w:rsidR="00807772">
        <w:rPr>
          <w:rFonts w:ascii="Arial" w:hAnsi="Arial" w:cs="Arial"/>
          <w:b/>
          <w:sz w:val="20"/>
          <w:szCs w:val="20"/>
        </w:rPr>
        <w:t>3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 roku</w:t>
      </w:r>
      <w:r w:rsidR="00A93D6A">
        <w:rPr>
          <w:rFonts w:ascii="Arial" w:hAnsi="Arial" w:cs="Arial"/>
          <w:b/>
          <w:sz w:val="20"/>
          <w:szCs w:val="20"/>
        </w:rPr>
        <w:t xml:space="preserve">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25950C8D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-ąc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38998136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-ąc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m-cy)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1E900C55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  <w:p w14:paraId="4BDD0467" w14:textId="6BF31C87" w:rsidR="002F7CE2" w:rsidRPr="00D82D74" w:rsidRDefault="002F7C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m-cy)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m-cy)</w:t>
            </w:r>
          </w:p>
        </w:tc>
      </w:tr>
      <w:tr w:rsidR="003E54CE" w:rsidRPr="00D82D74" w14:paraId="5E1574A0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D44FA" w14:textId="3EF32D7D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A (nr inw. 144/47)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administracyjnego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Wojciechówka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87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CA3DBE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8DFCD22" w14:textId="0823489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2CCD5CCE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D6E214D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500785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AD58447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17F9A0" w14:textId="2A55CFE8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B (nr inw. 144/51)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administracyjnego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Wojciechówka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2F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C4C54B4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94C5C5" w14:textId="45384F7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17400E4" w14:textId="136960CA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A52FB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C76F65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2FF400EF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3E4931" w14:textId="07366B6A" w:rsidR="003E54CE" w:rsidRPr="00D82D74" w:rsidRDefault="003E54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Usługa sprzątania budynku A (nr inw. 143/693) OEL „Jagiellońskie”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DC2A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E9AD2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A718358" w14:textId="375A4F2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FC8986B" w14:textId="6362C4E8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C05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B64EA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3F447245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D4EDBB" w14:textId="0A609E72" w:rsidR="003E54CE" w:rsidRPr="00D82D74" w:rsidRDefault="003E54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B (nr inw. 166/964)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OEL „Jagiellońskie”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53D4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48631DB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96C9F96" w14:textId="3479ED02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73332AE" w14:textId="48C09D59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22C1A5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0FB99B5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4647C41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4698895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64DA9956" w14:textId="77777777" w:rsidR="00D82D74" w:rsidRPr="00D82D74" w:rsidRDefault="00D82D74" w:rsidP="00D82D74">
      <w:pPr>
        <w:suppressAutoHyphens/>
        <w:spacing w:before="120" w:after="0" w:line="240" w:lineRule="auto"/>
        <w:ind w:left="4820" w:hanging="3969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1396F4E" w14:textId="77777777" w:rsidR="00D82D74" w:rsidRPr="00D82D74" w:rsidRDefault="00D82D74" w:rsidP="00D82D7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794A" w14:textId="77777777" w:rsidR="005E6F81" w:rsidRDefault="005E6F81" w:rsidP="00D82D74">
      <w:pPr>
        <w:spacing w:after="0" w:line="240" w:lineRule="auto"/>
      </w:pPr>
      <w:r>
        <w:separator/>
      </w:r>
    </w:p>
  </w:endnote>
  <w:endnote w:type="continuationSeparator" w:id="0">
    <w:p w14:paraId="0A8F7DB1" w14:textId="77777777" w:rsidR="005E6F81" w:rsidRDefault="005E6F81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7065" w14:textId="77777777" w:rsidR="005E6F81" w:rsidRDefault="005E6F81" w:rsidP="00D82D74">
      <w:pPr>
        <w:spacing w:after="0" w:line="240" w:lineRule="auto"/>
      </w:pPr>
      <w:r>
        <w:separator/>
      </w:r>
    </w:p>
  </w:footnote>
  <w:footnote w:type="continuationSeparator" w:id="0">
    <w:p w14:paraId="50866039" w14:textId="77777777" w:rsidR="005E6F81" w:rsidRDefault="005E6F81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6B48" w14:textId="33135FAD" w:rsidR="00A93D6A" w:rsidRPr="00A93D6A" w:rsidRDefault="00A93D6A" w:rsidP="00A93D6A">
    <w:pPr>
      <w:pStyle w:val="Nagwek"/>
      <w:rPr>
        <w:rFonts w:ascii="Arial" w:hAnsi="Arial" w:cs="Arial"/>
        <w:sz w:val="16"/>
        <w:szCs w:val="16"/>
      </w:rPr>
    </w:pPr>
    <w:r w:rsidRPr="00A93D6A">
      <w:rPr>
        <w:rFonts w:ascii="Arial" w:hAnsi="Arial" w:cs="Arial"/>
        <w:sz w:val="16"/>
        <w:szCs w:val="16"/>
      </w:rPr>
      <w:t xml:space="preserve">   S.270.</w:t>
    </w:r>
    <w:r w:rsidR="00807772">
      <w:rPr>
        <w:rFonts w:ascii="Arial" w:hAnsi="Arial" w:cs="Arial"/>
        <w:sz w:val="16"/>
        <w:szCs w:val="16"/>
      </w:rPr>
      <w:t>7</w:t>
    </w:r>
    <w:r w:rsidRPr="00A93D6A">
      <w:rPr>
        <w:rFonts w:ascii="Arial" w:hAnsi="Arial" w:cs="Arial"/>
        <w:sz w:val="16"/>
        <w:szCs w:val="16"/>
      </w:rPr>
      <w:t>.202</w:t>
    </w:r>
    <w:r w:rsidR="00807772">
      <w:rPr>
        <w:rFonts w:ascii="Arial" w:hAnsi="Arial" w:cs="Arial"/>
        <w:sz w:val="16"/>
        <w:szCs w:val="16"/>
      </w:rPr>
      <w:t>2</w:t>
    </w:r>
    <w:r w:rsidRPr="00A93D6A">
      <w:rPr>
        <w:rFonts w:ascii="Arial" w:hAnsi="Arial" w:cs="Arial"/>
        <w:sz w:val="16"/>
        <w:szCs w:val="16"/>
      </w:rPr>
      <w:t xml:space="preserve"> Usługi sprzątania budynków  Nadleśnictwa Białowieża w 202</w:t>
    </w:r>
    <w:r w:rsidR="00807772">
      <w:rPr>
        <w:rFonts w:ascii="Arial" w:hAnsi="Arial" w:cs="Arial"/>
        <w:sz w:val="16"/>
        <w:szCs w:val="16"/>
      </w:rPr>
      <w:t>3</w:t>
    </w:r>
    <w:r w:rsidRPr="00A93D6A">
      <w:rPr>
        <w:rFonts w:ascii="Arial" w:hAnsi="Arial" w:cs="Arial"/>
        <w:sz w:val="16"/>
        <w:szCs w:val="16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F662B70" w14:textId="77777777" w:rsidR="00D82D74" w:rsidRDefault="00D82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D1C36"/>
    <w:rsid w:val="002F12F4"/>
    <w:rsid w:val="002F7CE2"/>
    <w:rsid w:val="003B7A6C"/>
    <w:rsid w:val="003E54CE"/>
    <w:rsid w:val="005E6F81"/>
    <w:rsid w:val="00807772"/>
    <w:rsid w:val="00A54BD0"/>
    <w:rsid w:val="00A93D6A"/>
    <w:rsid w:val="00BB215D"/>
    <w:rsid w:val="00BF3E10"/>
    <w:rsid w:val="00C96DDF"/>
    <w:rsid w:val="00CC5155"/>
    <w:rsid w:val="00D82D74"/>
    <w:rsid w:val="00D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5</cp:revision>
  <dcterms:created xsi:type="dcterms:W3CDTF">2021-10-27T11:13:00Z</dcterms:created>
  <dcterms:modified xsi:type="dcterms:W3CDTF">2022-12-12T08:45:00Z</dcterms:modified>
</cp:coreProperties>
</file>