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A0E49" w14:textId="77777777"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14:paraId="47F2E7B4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14:paraId="4CAFAE6B" w14:textId="77777777" w:rsidR="004C4374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14:paraId="0AC32A66" w14:textId="77777777" w:rsidR="008D17B1" w:rsidRDefault="008D17B1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14:paraId="7C3E3144" w14:textId="77777777" w:rsidR="004230B0" w:rsidRDefault="004230B0" w:rsidP="004230B0">
      <w:pPr>
        <w:tabs>
          <w:tab w:val="left" w:pos="-435"/>
          <w:tab w:val="right" w:pos="1080"/>
        </w:tabs>
        <w:ind w:left="54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230B0">
        <w:rPr>
          <w:rFonts w:ascii="Arial" w:hAnsi="Arial" w:cs="Arial"/>
          <w:b/>
          <w:sz w:val="22"/>
          <w:szCs w:val="22"/>
          <w:lang w:eastAsia="pl-PL"/>
        </w:rPr>
        <w:t>WYKAZ OSÓB</w:t>
      </w:r>
    </w:p>
    <w:p w14:paraId="0BE6F680" w14:textId="77777777" w:rsidR="00431BD5" w:rsidRDefault="00431BD5" w:rsidP="004230B0">
      <w:pPr>
        <w:tabs>
          <w:tab w:val="left" w:pos="-435"/>
          <w:tab w:val="right" w:pos="1080"/>
        </w:tabs>
        <w:ind w:left="540"/>
        <w:jc w:val="center"/>
        <w:rPr>
          <w:rFonts w:ascii="Verdana" w:hAnsi="Verdana" w:cs="Arial"/>
          <w:b/>
          <w:lang w:eastAsia="pl-PL"/>
        </w:rPr>
      </w:pPr>
      <w:bookmarkStart w:id="0" w:name="_Hlk169081393"/>
    </w:p>
    <w:p w14:paraId="28FD91B0" w14:textId="69AE6608" w:rsidR="00431BD5" w:rsidRPr="004230B0" w:rsidRDefault="00431BD5" w:rsidP="004230B0">
      <w:pPr>
        <w:tabs>
          <w:tab w:val="left" w:pos="-435"/>
          <w:tab w:val="right" w:pos="1080"/>
        </w:tabs>
        <w:ind w:left="54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Verdana" w:hAnsi="Verdana" w:cs="Arial"/>
          <w:b/>
          <w:lang w:eastAsia="pl-PL"/>
        </w:rPr>
        <w:t xml:space="preserve">Do postępowania pn. </w:t>
      </w:r>
      <w:r w:rsidRPr="00445BF3">
        <w:rPr>
          <w:rFonts w:ascii="Verdana" w:hAnsi="Verdana" w:cs="Arial"/>
          <w:b/>
          <w:lang w:eastAsia="pl-PL"/>
        </w:rPr>
        <w:t>„Wykonanie remontu wodociągu w ul. Malinowej i Kruszynowej w Gliwicach ”</w:t>
      </w:r>
      <w:bookmarkEnd w:id="0"/>
    </w:p>
    <w:p w14:paraId="78F4EFF7" w14:textId="77777777" w:rsidR="004230B0" w:rsidRDefault="004230B0" w:rsidP="004230B0">
      <w:pPr>
        <w:tabs>
          <w:tab w:val="left" w:pos="-435"/>
          <w:tab w:val="right" w:pos="1080"/>
        </w:tabs>
        <w:ind w:left="540"/>
        <w:jc w:val="center"/>
        <w:rPr>
          <w:rFonts w:ascii="Arial" w:hAnsi="Arial" w:cs="Arial"/>
          <w:b/>
          <w:lang w:eastAsia="pl-PL"/>
        </w:rPr>
      </w:pPr>
    </w:p>
    <w:p w14:paraId="4862752E" w14:textId="77777777" w:rsidR="008D17B1" w:rsidRPr="0068741D" w:rsidRDefault="008D17B1" w:rsidP="008D17B1">
      <w:pPr>
        <w:tabs>
          <w:tab w:val="left" w:pos="-435"/>
          <w:tab w:val="right" w:pos="1080"/>
        </w:tabs>
        <w:ind w:left="540"/>
        <w:jc w:val="center"/>
        <w:rPr>
          <w:rFonts w:ascii="Arial" w:hAnsi="Arial" w:cs="Arial"/>
          <w:lang w:eastAsia="pl-PL"/>
        </w:rPr>
      </w:pPr>
    </w:p>
    <w:tbl>
      <w:tblPr>
        <w:tblW w:w="5057" w:type="pct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895976" w14:paraId="09321141" w14:textId="77777777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363091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F1EFC3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87D173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7AF8CD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AA04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14:paraId="0F06E205" w14:textId="77777777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CAE1F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CE5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92C88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E5571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A996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14:paraId="6D863B6A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99D7B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FBB2BFB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14:paraId="7A933424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41EF" w14:textId="77777777"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6D93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29511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7FE6" w14:textId="77777777"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0290626A" w14:textId="77777777"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14:paraId="781C3766" w14:textId="77777777"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14:paraId="1960E58A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24FE9" w14:textId="77777777"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87F7" w14:textId="77777777"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0544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FE92E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5DB5" w14:textId="77777777"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14:paraId="2164B3FC" w14:textId="77777777"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2F598C1C" w14:textId="77777777"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14:paraId="672F7C5B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3ABFA" w14:textId="77777777"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93777" w14:textId="77777777"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9910" w14:textId="77777777"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9DA93" w14:textId="77777777"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F21F" w14:textId="77777777"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431BD5" w:rsidRPr="00895976" w14:paraId="237B798A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826CB" w14:textId="400127A1" w:rsidR="00431BD5" w:rsidRPr="00895976" w:rsidRDefault="00431BD5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51515" w14:textId="77777777" w:rsidR="00431BD5" w:rsidRPr="00895976" w:rsidRDefault="00431BD5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B094" w14:textId="77777777" w:rsidR="00431BD5" w:rsidRPr="00895976" w:rsidRDefault="00431BD5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0F175" w14:textId="572DC499" w:rsidR="00431BD5" w:rsidRPr="00895976" w:rsidRDefault="00431BD5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1196" w14:textId="764E5E20" w:rsidR="00431BD5" w:rsidRPr="00895976" w:rsidRDefault="00431BD5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</w:t>
            </w:r>
          </w:p>
        </w:tc>
      </w:tr>
    </w:tbl>
    <w:p w14:paraId="23C29AE2" w14:textId="77777777"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14:paraId="7BBC922F" w14:textId="77777777"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14:paraId="0C411D39" w14:textId="77777777"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14:paraId="390AC8D5" w14:textId="77777777"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14:paraId="6DC764E6" w14:textId="77777777"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576BD60" w14:textId="77777777"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74BBC0F" w14:textId="77777777"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14:paraId="7F7A370E" w14:textId="77777777"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9F095A" w14:textId="77777777"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6367F84" w14:textId="77777777"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14:paraId="73C698CE" w14:textId="77777777" w:rsidR="00CD2899" w:rsidRDefault="004C4374" w:rsidP="004C4374">
      <w:pPr>
        <w:rPr>
          <w:rFonts w:ascii="Arial" w:hAnsi="Arial" w:cs="Arial"/>
          <w:bCs/>
          <w:i/>
          <w:lang w:eastAsia="pl-PL"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p w14:paraId="2D286151" w14:textId="77777777" w:rsidR="00431BD5" w:rsidRDefault="00431BD5" w:rsidP="004C4374">
      <w:pPr>
        <w:rPr>
          <w:rFonts w:ascii="Arial" w:hAnsi="Arial" w:cs="Arial"/>
          <w:bCs/>
          <w:i/>
          <w:lang w:eastAsia="pl-PL"/>
        </w:rPr>
      </w:pPr>
    </w:p>
    <w:p w14:paraId="4821C161" w14:textId="518A9AE2" w:rsidR="00431BD5" w:rsidRPr="000A7712" w:rsidRDefault="00431BD5" w:rsidP="00431BD5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ind w:left="349"/>
        <w:jc w:val="both"/>
        <w:rPr>
          <w:i/>
        </w:rPr>
      </w:pPr>
    </w:p>
    <w:sectPr w:rsidR="00431BD5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1408E" w14:textId="77777777" w:rsidR="00A302A6" w:rsidRDefault="00A302A6" w:rsidP="004C4374">
      <w:r>
        <w:separator/>
      </w:r>
    </w:p>
  </w:endnote>
  <w:endnote w:type="continuationSeparator" w:id="0">
    <w:p w14:paraId="1EFE53A9" w14:textId="77777777" w:rsidR="00A302A6" w:rsidRDefault="00A302A6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F2184" w14:textId="77777777" w:rsidR="00A302A6" w:rsidRDefault="00A302A6" w:rsidP="004C4374">
      <w:r>
        <w:separator/>
      </w:r>
    </w:p>
  </w:footnote>
  <w:footnote w:type="continuationSeparator" w:id="0">
    <w:p w14:paraId="612139DE" w14:textId="77777777" w:rsidR="00A302A6" w:rsidRDefault="00A302A6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029A" w14:textId="511F3749" w:rsidR="00103794" w:rsidRPr="00103794" w:rsidRDefault="00972BC4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431BD5">
      <w:rPr>
        <w:rFonts w:ascii="Arial" w:hAnsi="Arial" w:cs="Arial"/>
        <w:b/>
        <w:sz w:val="18"/>
        <w:szCs w:val="18"/>
      </w:rPr>
      <w:t>13</w:t>
    </w:r>
    <w:r w:rsidR="00860102">
      <w:rPr>
        <w:rFonts w:ascii="Arial" w:hAnsi="Arial" w:cs="Arial"/>
        <w:b/>
        <w:sz w:val="18"/>
        <w:szCs w:val="18"/>
      </w:rPr>
      <w:t>/202</w:t>
    </w:r>
    <w:r w:rsidR="008D17B1">
      <w:rPr>
        <w:rFonts w:ascii="Arial" w:hAnsi="Arial" w:cs="Arial"/>
        <w:b/>
        <w:sz w:val="18"/>
        <w:szCs w:val="18"/>
      </w:rPr>
      <w:t>4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14:paraId="109896C7" w14:textId="77777777" w:rsidR="00FD6E91" w:rsidRPr="00103794" w:rsidRDefault="00FD6E91" w:rsidP="00103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87136">
    <w:abstractNumId w:val="10"/>
  </w:num>
  <w:num w:numId="2" w16cid:durableId="742332267">
    <w:abstractNumId w:val="9"/>
  </w:num>
  <w:num w:numId="3" w16cid:durableId="916667499">
    <w:abstractNumId w:val="6"/>
  </w:num>
  <w:num w:numId="4" w16cid:durableId="2082094179">
    <w:abstractNumId w:val="8"/>
  </w:num>
  <w:num w:numId="5" w16cid:durableId="1616063943">
    <w:abstractNumId w:val="5"/>
  </w:num>
  <w:num w:numId="6" w16cid:durableId="1492209372">
    <w:abstractNumId w:val="11"/>
  </w:num>
  <w:num w:numId="7" w16cid:durableId="1682660564">
    <w:abstractNumId w:val="3"/>
  </w:num>
  <w:num w:numId="8" w16cid:durableId="772944191">
    <w:abstractNumId w:val="7"/>
  </w:num>
  <w:num w:numId="9" w16cid:durableId="1376469437">
    <w:abstractNumId w:val="2"/>
  </w:num>
  <w:num w:numId="10" w16cid:durableId="1925724181">
    <w:abstractNumId w:val="1"/>
  </w:num>
  <w:num w:numId="11" w16cid:durableId="596671056">
    <w:abstractNumId w:val="0"/>
  </w:num>
  <w:num w:numId="12" w16cid:durableId="963929057">
    <w:abstractNumId w:val="4"/>
  </w:num>
  <w:num w:numId="13" w16cid:durableId="479200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25F02"/>
    <w:rsid w:val="00226EB7"/>
    <w:rsid w:val="002355C1"/>
    <w:rsid w:val="00235AE2"/>
    <w:rsid w:val="00242533"/>
    <w:rsid w:val="002855EB"/>
    <w:rsid w:val="002E379F"/>
    <w:rsid w:val="003046A0"/>
    <w:rsid w:val="00372BDA"/>
    <w:rsid w:val="003A2015"/>
    <w:rsid w:val="003B5C86"/>
    <w:rsid w:val="004230B0"/>
    <w:rsid w:val="00431BD5"/>
    <w:rsid w:val="004C4374"/>
    <w:rsid w:val="004D1BC7"/>
    <w:rsid w:val="00521636"/>
    <w:rsid w:val="00622A12"/>
    <w:rsid w:val="006F7230"/>
    <w:rsid w:val="0070699A"/>
    <w:rsid w:val="0076420E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A6C47"/>
    <w:rsid w:val="008B435D"/>
    <w:rsid w:val="008B5E51"/>
    <w:rsid w:val="008D17B1"/>
    <w:rsid w:val="008D6011"/>
    <w:rsid w:val="008E5F33"/>
    <w:rsid w:val="00940F82"/>
    <w:rsid w:val="00961156"/>
    <w:rsid w:val="00972BC4"/>
    <w:rsid w:val="009F03CF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C31F4"/>
    <w:rsid w:val="00FD6E9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3008"/>
  <w15:docId w15:val="{2C9AA279-F034-4055-8819-89F0DA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Agnieszka Kwitek</cp:lastModifiedBy>
  <cp:revision>9</cp:revision>
  <cp:lastPrinted>2024-05-09T05:18:00Z</cp:lastPrinted>
  <dcterms:created xsi:type="dcterms:W3CDTF">2022-10-20T10:27:00Z</dcterms:created>
  <dcterms:modified xsi:type="dcterms:W3CDTF">2024-06-12T08:53:00Z</dcterms:modified>
</cp:coreProperties>
</file>