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25EC8854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243DE1">
        <w:rPr>
          <w:b/>
          <w:snapToGrid w:val="0"/>
          <w:color w:val="0070C0"/>
          <w:sz w:val="20"/>
          <w:szCs w:val="20"/>
        </w:rPr>
        <w:t>B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34467D27" w14:textId="77777777" w:rsidR="002D328B" w:rsidRPr="00F71454" w:rsidRDefault="002D328B" w:rsidP="00202CC3">
      <w:pPr>
        <w:tabs>
          <w:tab w:val="left" w:pos="3210"/>
          <w:tab w:val="center" w:pos="4536"/>
        </w:tabs>
        <w:spacing w:line="312" w:lineRule="auto"/>
        <w:contextualSpacing/>
        <w:jc w:val="center"/>
        <w:rPr>
          <w:bCs/>
        </w:rPr>
      </w:pPr>
    </w:p>
    <w:p w14:paraId="3141AACA" w14:textId="2C312C0B" w:rsidR="005D1B49" w:rsidRPr="00C14DEE" w:rsidRDefault="005D1B49" w:rsidP="005D1B49">
      <w:pPr>
        <w:spacing w:line="264" w:lineRule="auto"/>
        <w:ind w:left="4678"/>
        <w:rPr>
          <w:b/>
          <w:bCs/>
          <w:snapToGrid w:val="0"/>
          <w:sz w:val="18"/>
          <w:szCs w:val="18"/>
        </w:rPr>
      </w:pPr>
      <w:r w:rsidRPr="00C14DEE">
        <w:rPr>
          <w:b/>
          <w:bCs/>
          <w:snapToGrid w:val="0"/>
          <w:sz w:val="18"/>
          <w:szCs w:val="18"/>
        </w:rPr>
        <w:t>Zamawiający:</w:t>
      </w:r>
    </w:p>
    <w:p w14:paraId="3F41C92C" w14:textId="77777777" w:rsidR="005D1B49" w:rsidRPr="00C14DEE" w:rsidRDefault="005D1B49" w:rsidP="005D1B49">
      <w:pPr>
        <w:tabs>
          <w:tab w:val="left" w:pos="3210"/>
          <w:tab w:val="center" w:pos="4678"/>
        </w:tabs>
        <w:suppressAutoHyphens/>
        <w:spacing w:line="264" w:lineRule="auto"/>
        <w:ind w:left="4678"/>
        <w:contextualSpacing/>
        <w:jc w:val="both"/>
        <w:rPr>
          <w:rFonts w:eastAsia="Calibri"/>
          <w:bCs/>
          <w:sz w:val="18"/>
          <w:szCs w:val="18"/>
        </w:rPr>
      </w:pPr>
      <w:r w:rsidRPr="00C14DEE">
        <w:rPr>
          <w:rFonts w:eastAsia="Calibri"/>
          <w:bCs/>
          <w:sz w:val="18"/>
          <w:szCs w:val="18"/>
        </w:rPr>
        <w:t>Gmina Miejska Jarosław</w:t>
      </w:r>
      <w:r w:rsidRPr="00C14DEE">
        <w:rPr>
          <w:rFonts w:eastAsia="Calibri"/>
          <w:bCs/>
          <w:sz w:val="18"/>
          <w:szCs w:val="18"/>
        </w:rPr>
        <w:tab/>
      </w:r>
      <w:r w:rsidRPr="00C14DEE">
        <w:rPr>
          <w:rFonts w:eastAsia="Calibri"/>
          <w:bCs/>
          <w:sz w:val="18"/>
          <w:szCs w:val="18"/>
        </w:rPr>
        <w:tab/>
      </w:r>
    </w:p>
    <w:p w14:paraId="59CF62E4" w14:textId="77777777" w:rsidR="005D1B49" w:rsidRPr="00C14DEE" w:rsidRDefault="005D1B49" w:rsidP="005D1B49">
      <w:pPr>
        <w:tabs>
          <w:tab w:val="left" w:pos="3210"/>
          <w:tab w:val="center" w:pos="4678"/>
        </w:tabs>
        <w:suppressAutoHyphens/>
        <w:spacing w:line="264" w:lineRule="auto"/>
        <w:ind w:left="4678"/>
        <w:contextualSpacing/>
        <w:jc w:val="both"/>
        <w:rPr>
          <w:rFonts w:eastAsia="Calibri"/>
          <w:bCs/>
          <w:sz w:val="18"/>
          <w:szCs w:val="18"/>
        </w:rPr>
      </w:pPr>
      <w:r w:rsidRPr="00C14DEE">
        <w:rPr>
          <w:rFonts w:eastAsia="Calibri"/>
          <w:bCs/>
          <w:sz w:val="18"/>
          <w:szCs w:val="18"/>
        </w:rPr>
        <w:t>ul. Rynek 1</w:t>
      </w:r>
      <w:r w:rsidRPr="00C14DEE">
        <w:rPr>
          <w:rFonts w:eastAsia="Calibri"/>
          <w:bCs/>
          <w:sz w:val="18"/>
          <w:szCs w:val="18"/>
        </w:rPr>
        <w:tab/>
      </w:r>
      <w:r w:rsidRPr="00C14DEE">
        <w:rPr>
          <w:rFonts w:eastAsia="Calibri"/>
          <w:bCs/>
          <w:sz w:val="18"/>
          <w:szCs w:val="18"/>
        </w:rPr>
        <w:tab/>
      </w:r>
      <w:r w:rsidRPr="00C14DEE">
        <w:rPr>
          <w:rFonts w:eastAsia="Calibri"/>
          <w:bCs/>
          <w:sz w:val="18"/>
          <w:szCs w:val="18"/>
        </w:rPr>
        <w:tab/>
      </w:r>
      <w:r w:rsidRPr="00C14DEE">
        <w:rPr>
          <w:rFonts w:eastAsia="Calibri"/>
          <w:bCs/>
          <w:sz w:val="18"/>
          <w:szCs w:val="18"/>
        </w:rPr>
        <w:tab/>
        <w:t xml:space="preserve">                               37-500 Jarosław</w:t>
      </w:r>
      <w:r w:rsidRPr="00C14DEE">
        <w:rPr>
          <w:rFonts w:eastAsia="Calibri"/>
          <w:bCs/>
          <w:sz w:val="18"/>
          <w:szCs w:val="18"/>
        </w:rPr>
        <w:tab/>
      </w:r>
      <w:r w:rsidRPr="00C14DEE">
        <w:rPr>
          <w:rFonts w:eastAsia="Calibri"/>
          <w:bCs/>
          <w:sz w:val="18"/>
          <w:szCs w:val="18"/>
        </w:rPr>
        <w:tab/>
      </w:r>
      <w:r w:rsidRPr="00C14DEE">
        <w:rPr>
          <w:rFonts w:eastAsia="Calibri"/>
          <w:bCs/>
          <w:sz w:val="18"/>
          <w:szCs w:val="18"/>
        </w:rPr>
        <w:tab/>
      </w:r>
      <w:r w:rsidRPr="00C14DEE">
        <w:rPr>
          <w:rFonts w:eastAsia="Calibri"/>
          <w:bCs/>
          <w:sz w:val="18"/>
          <w:szCs w:val="18"/>
        </w:rPr>
        <w:tab/>
        <w:t xml:space="preserve">                        </w:t>
      </w:r>
    </w:p>
    <w:p w14:paraId="0411B0BB" w14:textId="77777777" w:rsidR="005D1B49" w:rsidRPr="00C14DEE" w:rsidRDefault="005D1B49" w:rsidP="005D1B49">
      <w:pPr>
        <w:tabs>
          <w:tab w:val="left" w:pos="3210"/>
          <w:tab w:val="center" w:pos="4678"/>
        </w:tabs>
        <w:suppressAutoHyphens/>
        <w:spacing w:line="264" w:lineRule="auto"/>
        <w:ind w:left="4678"/>
        <w:contextualSpacing/>
        <w:jc w:val="both"/>
        <w:rPr>
          <w:rFonts w:eastAsia="Calibri"/>
          <w:bCs/>
          <w:sz w:val="18"/>
          <w:szCs w:val="18"/>
        </w:rPr>
      </w:pPr>
      <w:r w:rsidRPr="00C14DEE">
        <w:rPr>
          <w:rFonts w:eastAsia="Calibri"/>
          <w:bCs/>
          <w:sz w:val="18"/>
          <w:szCs w:val="18"/>
        </w:rPr>
        <w:t>NIP 792-20-31-550</w:t>
      </w:r>
    </w:p>
    <w:p w14:paraId="35B598A0" w14:textId="77777777" w:rsidR="005D1B49" w:rsidRPr="00C14DEE" w:rsidRDefault="005D1B49" w:rsidP="005D1B49">
      <w:pPr>
        <w:tabs>
          <w:tab w:val="left" w:pos="3210"/>
          <w:tab w:val="center" w:pos="4678"/>
        </w:tabs>
        <w:suppressAutoHyphens/>
        <w:spacing w:line="264" w:lineRule="auto"/>
        <w:ind w:left="4678"/>
        <w:contextualSpacing/>
        <w:jc w:val="both"/>
        <w:rPr>
          <w:rFonts w:eastAsia="Calibri"/>
          <w:b/>
          <w:sz w:val="18"/>
          <w:szCs w:val="18"/>
        </w:rPr>
      </w:pPr>
      <w:r w:rsidRPr="00C14DEE">
        <w:rPr>
          <w:rFonts w:eastAsia="Calibri"/>
          <w:b/>
          <w:sz w:val="18"/>
          <w:szCs w:val="18"/>
        </w:rPr>
        <w:t>Pełnomocnik Zamawiającego:</w:t>
      </w:r>
    </w:p>
    <w:p w14:paraId="12AD0FCA" w14:textId="77777777" w:rsidR="005D1B49" w:rsidRPr="00C14DEE" w:rsidRDefault="005D1B49" w:rsidP="005D1B49">
      <w:pPr>
        <w:tabs>
          <w:tab w:val="left" w:pos="3210"/>
          <w:tab w:val="center" w:pos="4536"/>
        </w:tabs>
        <w:spacing w:line="312" w:lineRule="auto"/>
        <w:ind w:left="4678"/>
        <w:contextualSpacing/>
        <w:rPr>
          <w:bCs/>
          <w:sz w:val="18"/>
          <w:szCs w:val="18"/>
        </w:rPr>
      </w:pPr>
      <w:bookmarkStart w:id="1" w:name="_Hlk520997217"/>
      <w:r w:rsidRPr="00C14DEE">
        <w:rPr>
          <w:bCs/>
          <w:sz w:val="18"/>
          <w:szCs w:val="18"/>
        </w:rPr>
        <w:t>Enmedia Aleksandra Adamska</w:t>
      </w:r>
    </w:p>
    <w:p w14:paraId="14436DCF" w14:textId="77777777" w:rsidR="005D1B49" w:rsidRPr="00C14DEE" w:rsidRDefault="005D1B49" w:rsidP="005D1B49">
      <w:pPr>
        <w:tabs>
          <w:tab w:val="left" w:pos="3210"/>
          <w:tab w:val="center" w:pos="4536"/>
        </w:tabs>
        <w:spacing w:line="312" w:lineRule="auto"/>
        <w:ind w:left="4678"/>
        <w:contextualSpacing/>
        <w:rPr>
          <w:bCs/>
          <w:sz w:val="18"/>
          <w:szCs w:val="18"/>
        </w:rPr>
      </w:pPr>
      <w:r w:rsidRPr="00C14DEE">
        <w:rPr>
          <w:bCs/>
          <w:sz w:val="18"/>
          <w:szCs w:val="18"/>
        </w:rPr>
        <w:t>ul. Hetmańska 26/3</w:t>
      </w:r>
    </w:p>
    <w:p w14:paraId="79D8653A" w14:textId="77777777" w:rsidR="005D1B49" w:rsidRPr="00C14DEE" w:rsidRDefault="005D1B49" w:rsidP="005D1B49">
      <w:pPr>
        <w:tabs>
          <w:tab w:val="left" w:pos="3210"/>
          <w:tab w:val="center" w:pos="4536"/>
        </w:tabs>
        <w:spacing w:line="312" w:lineRule="auto"/>
        <w:ind w:left="4678"/>
        <w:contextualSpacing/>
        <w:rPr>
          <w:bCs/>
          <w:sz w:val="18"/>
          <w:szCs w:val="18"/>
        </w:rPr>
      </w:pPr>
      <w:r w:rsidRPr="00C14DEE">
        <w:rPr>
          <w:bCs/>
          <w:sz w:val="18"/>
          <w:szCs w:val="18"/>
        </w:rPr>
        <w:t>60-252 Poznań</w:t>
      </w:r>
    </w:p>
    <w:p w14:paraId="7DB069C3" w14:textId="77777777" w:rsidR="005D1B49" w:rsidRPr="00C14DEE" w:rsidRDefault="005D1B49" w:rsidP="005D1B49">
      <w:pPr>
        <w:tabs>
          <w:tab w:val="left" w:pos="3210"/>
          <w:tab w:val="center" w:pos="4536"/>
        </w:tabs>
        <w:spacing w:line="312" w:lineRule="auto"/>
        <w:ind w:left="4678"/>
        <w:contextualSpacing/>
        <w:rPr>
          <w:bCs/>
          <w:sz w:val="18"/>
          <w:szCs w:val="18"/>
        </w:rPr>
      </w:pPr>
      <w:r w:rsidRPr="00C14DEE">
        <w:rPr>
          <w:bCs/>
          <w:sz w:val="18"/>
          <w:szCs w:val="18"/>
        </w:rPr>
        <w:t xml:space="preserve">NIP </w:t>
      </w:r>
      <w:bookmarkStart w:id="2" w:name="_Hlk42693142"/>
      <w:r w:rsidRPr="00C14DEE">
        <w:rPr>
          <w:bCs/>
          <w:sz w:val="18"/>
          <w:szCs w:val="18"/>
        </w:rPr>
        <w:t>7</w:t>
      </w:r>
      <w:bookmarkEnd w:id="1"/>
      <w:r w:rsidRPr="00C14DEE">
        <w:rPr>
          <w:bCs/>
          <w:sz w:val="18"/>
          <w:szCs w:val="18"/>
        </w:rPr>
        <w:t>82 101 65 14</w:t>
      </w:r>
      <w:bookmarkEnd w:id="2"/>
    </w:p>
    <w:p w14:paraId="63B265A9" w14:textId="75736248" w:rsidR="00841FF3" w:rsidRDefault="00841FF3" w:rsidP="005D1B49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</w:p>
    <w:p w14:paraId="00ED0F29" w14:textId="77777777" w:rsidR="00BF37B5" w:rsidRDefault="00BF37B5" w:rsidP="00F71454">
      <w:pPr>
        <w:tabs>
          <w:tab w:val="left" w:pos="3210"/>
          <w:tab w:val="center" w:pos="4536"/>
        </w:tabs>
        <w:spacing w:line="312" w:lineRule="auto"/>
        <w:contextualSpacing/>
        <w:rPr>
          <w:color w:val="000000"/>
          <w:sz w:val="20"/>
        </w:rPr>
      </w:pPr>
    </w:p>
    <w:p w14:paraId="03CF68E2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6F7673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C3F7CE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AA76E2D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...................................................................................</w:t>
      </w:r>
    </w:p>
    <w:p w14:paraId="143AA066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82819A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56E23F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0D67A3D0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5C04228D" w14:textId="77777777" w:rsidR="00F71454" w:rsidRPr="007010D9" w:rsidRDefault="00F71454" w:rsidP="00F71454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25AE59B6" w14:textId="77777777" w:rsidR="00F71454" w:rsidRPr="007010D9" w:rsidRDefault="00F71454" w:rsidP="00F71454">
      <w:pPr>
        <w:rPr>
          <w:sz w:val="20"/>
          <w:u w:val="single"/>
        </w:rPr>
      </w:pPr>
    </w:p>
    <w:p w14:paraId="2CB45078" w14:textId="77777777" w:rsidR="00F71454" w:rsidRPr="007010D9" w:rsidRDefault="00F71454" w:rsidP="00F71454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1C7FCBA9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6DB4D17B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</w:p>
    <w:p w14:paraId="4CD559A3" w14:textId="77777777" w:rsidR="00F71454" w:rsidRPr="007010D9" w:rsidRDefault="00F71454" w:rsidP="00F71454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FDCA918" w14:textId="77777777" w:rsidR="00F71454" w:rsidRPr="0023251E" w:rsidRDefault="00F71454" w:rsidP="00F71454">
      <w:pPr>
        <w:jc w:val="center"/>
        <w:rPr>
          <w:b/>
          <w:sz w:val="20"/>
          <w:szCs w:val="28"/>
        </w:rPr>
      </w:pPr>
      <w:r w:rsidRPr="0023251E">
        <w:rPr>
          <w:b/>
          <w:sz w:val="20"/>
          <w:szCs w:val="28"/>
        </w:rPr>
        <w:t>INFORMACJA DOTYCZĄCA PRZYNALEŻNOŚCI DO GRUPY KAPITAŁOWEJ</w:t>
      </w:r>
    </w:p>
    <w:p w14:paraId="3F4FC041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0A3D10C0" w14:textId="54533D11" w:rsidR="00BF73C4" w:rsidRDefault="00F71454" w:rsidP="00F94275">
      <w:pPr>
        <w:ind w:left="567" w:hanging="567"/>
        <w:jc w:val="center"/>
        <w:rPr>
          <w:b/>
          <w:bCs/>
          <w:color w:val="000000"/>
          <w:sz w:val="22"/>
          <w:szCs w:val="22"/>
        </w:rPr>
      </w:pPr>
      <w:r w:rsidRPr="00561FEB">
        <w:rPr>
          <w:sz w:val="20"/>
          <w:szCs w:val="20"/>
        </w:rPr>
        <w:t>Przystępując do postępowania o udzielenie zamówienia publicznego pn.</w:t>
      </w:r>
      <w:r>
        <w:rPr>
          <w:sz w:val="20"/>
          <w:szCs w:val="20"/>
        </w:rPr>
        <w:t>:</w:t>
      </w:r>
      <w:r w:rsidRPr="00C1165C">
        <w:rPr>
          <w:rFonts w:eastAsia="Calibri"/>
          <w:b/>
          <w:bCs/>
          <w:sz w:val="22"/>
        </w:rPr>
        <w:t xml:space="preserve"> </w:t>
      </w:r>
      <w:r w:rsidR="005D1B49" w:rsidRPr="005D1B49">
        <w:rPr>
          <w:b/>
          <w:bCs/>
          <w:color w:val="000000"/>
        </w:rPr>
        <w:t>„Dostawa energii elektrycznej na potrzeby Gminy Jarosław oraz Gminy Przeworsk wraz z jednostkami organizacyjnymi na okres od 01.01.2021 do 31.12.2022 r.”</w:t>
      </w:r>
      <w:r w:rsidR="00787676">
        <w:rPr>
          <w:b/>
          <w:bCs/>
          <w:color w:val="000000"/>
          <w:sz w:val="22"/>
          <w:szCs w:val="22"/>
        </w:rPr>
        <w:t>– dotyczy II części zamówienia</w:t>
      </w:r>
    </w:p>
    <w:p w14:paraId="043DEF6E" w14:textId="339F884F" w:rsidR="00F71454" w:rsidRPr="007010D9" w:rsidRDefault="00F71454" w:rsidP="00BF73C4">
      <w:pPr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57171445" w14:textId="77777777" w:rsidR="00F71454" w:rsidRPr="007010D9" w:rsidRDefault="00F71454" w:rsidP="00F71454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2B717595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3AB898CA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6CA580C" w14:textId="77777777" w:rsidR="00F71454" w:rsidRPr="007010D9" w:rsidRDefault="00F71454" w:rsidP="00F71454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2BA095F5" w14:textId="5C122BD0" w:rsidR="00F71454" w:rsidRPr="007010D9" w:rsidRDefault="00F71454" w:rsidP="00F71454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)</w:t>
      </w:r>
    </w:p>
    <w:p w14:paraId="4AA5AA6D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087E9F1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b/>
          <w:sz w:val="20"/>
        </w:rPr>
      </w:pPr>
      <w:r w:rsidRPr="007010D9">
        <w:rPr>
          <w:sz w:val="20"/>
        </w:rPr>
        <w:t>Oświadczam</w:t>
      </w:r>
      <w:r>
        <w:rPr>
          <w:sz w:val="20"/>
        </w:rPr>
        <w:t>, że*</w:t>
      </w:r>
      <w:r>
        <w:rPr>
          <w:b/>
          <w:sz w:val="20"/>
        </w:rPr>
        <w:t>:</w:t>
      </w:r>
    </w:p>
    <w:p w14:paraId="0926B44C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0BC7" wp14:editId="66CD9D0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A211F" w14:textId="77777777" w:rsidR="00F71454" w:rsidRDefault="00F71454" w:rsidP="00F71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0BC7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" fillcolor="window" strokecolor="#f79646" strokeweight="2pt">
                <v:textbox>
                  <w:txbxContent>
                    <w:p w14:paraId="388A211F" w14:textId="77777777" w:rsidR="00F71454" w:rsidRDefault="00F71454" w:rsidP="00F714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 w:rsidRPr="007010D9">
        <w:rPr>
          <w:b/>
          <w:sz w:val="20"/>
        </w:rPr>
        <w:t>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2CDF70BF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</w:p>
    <w:p w14:paraId="12F51E84" w14:textId="77777777" w:rsidR="00F71454" w:rsidRPr="007010D9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A155" wp14:editId="41504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95B4B" id="Prostokąt 4" o:spid="_x0000_s1026" style="position:absolute;margin-left:0;margin-top:0;width:20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7010D9">
        <w:rPr>
          <w:b/>
          <w:sz w:val="20"/>
        </w:rPr>
        <w:t>przy</w:t>
      </w:r>
      <w:r>
        <w:rPr>
          <w:b/>
          <w:sz w:val="20"/>
        </w:rPr>
        <w:t xml:space="preserve">  </w:t>
      </w:r>
      <w:r w:rsidRPr="007010D9">
        <w:rPr>
          <w:b/>
          <w:sz w:val="20"/>
        </w:rPr>
        <w:t>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60A05A3C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20"/>
        </w:rPr>
      </w:pPr>
      <w:r>
        <w:rPr>
          <w:sz w:val="20"/>
        </w:rPr>
        <w:t>(*)zaznaczyć właściwe</w:t>
      </w:r>
    </w:p>
    <w:p w14:paraId="02B2970D" w14:textId="77777777" w:rsidR="00F71454" w:rsidRDefault="00F71454" w:rsidP="00F71454">
      <w:pPr>
        <w:spacing w:line="360" w:lineRule="auto"/>
        <w:ind w:left="3600" w:firstLine="720"/>
        <w:jc w:val="both"/>
        <w:rPr>
          <w:sz w:val="20"/>
          <w:szCs w:val="20"/>
        </w:rPr>
      </w:pPr>
    </w:p>
    <w:p w14:paraId="42E66F15" w14:textId="77777777" w:rsidR="00F71454" w:rsidRPr="004C25B1" w:rsidRDefault="00F71454" w:rsidP="00F71454">
      <w:pPr>
        <w:tabs>
          <w:tab w:val="left" w:pos="1808"/>
        </w:tabs>
      </w:pPr>
      <w:r>
        <w:tab/>
      </w:r>
    </w:p>
    <w:p w14:paraId="1D40511F" w14:textId="77777777" w:rsidR="00F71454" w:rsidRPr="007010D9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</w:p>
    <w:p w14:paraId="4774D998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8CC730F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666F44C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36B6C607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1CD7B9C9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AFF1330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68FD0A2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643B989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3F3178B6" w14:textId="77777777" w:rsidR="00F71454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B84ABC1" w14:textId="10D05395" w:rsidR="00F71454" w:rsidRPr="00333B50" w:rsidRDefault="00F71454" w:rsidP="00F71454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>
        <w:rPr>
          <w:b/>
          <w:sz w:val="20"/>
        </w:rPr>
        <w:t>5</w:t>
      </w:r>
      <w:r w:rsidR="00243DE1">
        <w:rPr>
          <w:b/>
          <w:sz w:val="20"/>
        </w:rPr>
        <w:t>B</w:t>
      </w:r>
      <w:r w:rsidRPr="00FC0E26">
        <w:rPr>
          <w:b/>
          <w:sz w:val="20"/>
        </w:rPr>
        <w:t xml:space="preserve"> do SIWZ</w:t>
      </w:r>
      <w:r w:rsidRPr="00333B50">
        <w:rPr>
          <w:sz w:val="20"/>
        </w:rPr>
        <w:t xml:space="preserve"> należy złożyć w terminie 3 dni od dnia zamieszczenia przez Zamawiającego na stronie internetowej </w:t>
      </w:r>
      <w:r w:rsidR="00AB5608">
        <w:rPr>
          <w:sz w:val="20"/>
        </w:rPr>
        <w:t xml:space="preserve">(platformie) </w:t>
      </w:r>
      <w:r w:rsidRPr="00333B50">
        <w:rPr>
          <w:sz w:val="20"/>
        </w:rPr>
        <w:t xml:space="preserve">informacji o </w:t>
      </w:r>
      <w:r w:rsidR="009F338F">
        <w:rPr>
          <w:sz w:val="20"/>
        </w:rPr>
        <w:t>których mowa w art. 86 ust. 5 ustawy Pzp</w:t>
      </w:r>
      <w:r w:rsidRPr="00333B50">
        <w:rPr>
          <w:sz w:val="20"/>
        </w:rPr>
        <w:t xml:space="preserve">. </w:t>
      </w:r>
    </w:p>
    <w:p w14:paraId="5BBDFFDA" w14:textId="77777777" w:rsidR="00F71454" w:rsidRDefault="00F71454" w:rsidP="00F71454">
      <w:pPr>
        <w:tabs>
          <w:tab w:val="left" w:pos="1808"/>
        </w:tabs>
      </w:pPr>
    </w:p>
    <w:p w14:paraId="230D2809" w14:textId="77777777" w:rsidR="00F71454" w:rsidRDefault="00F71454" w:rsidP="00F71454">
      <w:pPr>
        <w:tabs>
          <w:tab w:val="left" w:pos="1808"/>
        </w:tabs>
      </w:pPr>
    </w:p>
    <w:p w14:paraId="64B51C64" w14:textId="07407B52" w:rsidR="003649A9" w:rsidRPr="002B187D" w:rsidRDefault="003649A9" w:rsidP="003649A9">
      <w:pPr>
        <w:spacing w:before="120"/>
        <w:rPr>
          <w:bCs/>
          <w:sz w:val="20"/>
          <w:szCs w:val="20"/>
        </w:rPr>
      </w:pPr>
      <w:r w:rsidRPr="002B187D">
        <w:rPr>
          <w:bCs/>
          <w:sz w:val="20"/>
          <w:szCs w:val="20"/>
        </w:rPr>
        <w:t xml:space="preserve">Dokument może być podpisany kwalifikowanym podpisem elektronicznym </w:t>
      </w:r>
      <w:r w:rsidRPr="002B187D">
        <w:rPr>
          <w:bCs/>
          <w:sz w:val="20"/>
          <w:szCs w:val="20"/>
        </w:rPr>
        <w:br/>
        <w:t xml:space="preserve">przez wykonawcę lub </w:t>
      </w:r>
      <w:r w:rsidRPr="002B187D">
        <w:rPr>
          <w:bCs/>
          <w:sz w:val="20"/>
          <w:szCs w:val="20"/>
        </w:rPr>
        <w:tab/>
      </w:r>
      <w:r w:rsidRPr="002B187D">
        <w:rPr>
          <w:bCs/>
          <w:sz w:val="20"/>
          <w:szCs w:val="20"/>
        </w:rPr>
        <w:br/>
        <w:t xml:space="preserve">może być podpisany podpisem własnoręcznym i przekazany w elektronicznej kopii dokumentu </w:t>
      </w:r>
      <w:r w:rsidRPr="002B187D">
        <w:rPr>
          <w:bCs/>
          <w:sz w:val="20"/>
          <w:szCs w:val="20"/>
        </w:rPr>
        <w:br/>
        <w:t>potwierdzonej za zgodność z oryginałem kwalifikowanym podpisem elektronicznym przez wykonawcę</w:t>
      </w:r>
    </w:p>
    <w:p w14:paraId="0DA90AE1" w14:textId="1763A4C7" w:rsidR="008D4D7C" w:rsidRPr="002B187D" w:rsidRDefault="008D4D7C" w:rsidP="00E11A1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D6EA0F1" w14:textId="77777777" w:rsidR="00F71454" w:rsidRPr="004C25B1" w:rsidRDefault="00F71454" w:rsidP="00F71454">
      <w:pPr>
        <w:tabs>
          <w:tab w:val="left" w:pos="1808"/>
        </w:tabs>
      </w:pPr>
    </w:p>
    <w:bookmarkEnd w:id="0"/>
    <w:p w14:paraId="62A130D3" w14:textId="77777777" w:rsidR="00F71454" w:rsidRDefault="00F71454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</w:p>
    <w:sectPr w:rsidR="00F71454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6D62" w14:textId="77777777" w:rsidR="009A04C8" w:rsidRDefault="009A04C8" w:rsidP="00F438E5">
      <w:r>
        <w:separator/>
      </w:r>
    </w:p>
  </w:endnote>
  <w:endnote w:type="continuationSeparator" w:id="0">
    <w:p w14:paraId="434AE4CF" w14:textId="77777777" w:rsidR="009A04C8" w:rsidRDefault="009A04C8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649A9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649A9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6FF7" w14:textId="77777777" w:rsidR="009A04C8" w:rsidRDefault="009A04C8" w:rsidP="00F438E5">
      <w:r>
        <w:separator/>
      </w:r>
    </w:p>
  </w:footnote>
  <w:footnote w:type="continuationSeparator" w:id="0">
    <w:p w14:paraId="2C428202" w14:textId="77777777" w:rsidR="009A04C8" w:rsidRDefault="009A04C8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17E5" w14:textId="187DBC98" w:rsidR="00F94275" w:rsidRPr="00F94275" w:rsidRDefault="005D1B49" w:rsidP="005D1B49">
    <w:pPr>
      <w:pStyle w:val="Nagwek"/>
      <w:jc w:val="center"/>
    </w:pPr>
    <w:r w:rsidRPr="005D1B49">
      <w:rPr>
        <w:color w:val="000000"/>
      </w:rPr>
      <w:t>„Dostawa energii elektrycznej na potrzeby Gminy Jarosław oraz Gminy Przeworsk wraz z jednostkami organizacyjnymi na okres od 01.01.2021 do 31.12.2022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861BB"/>
    <w:rsid w:val="000B7B31"/>
    <w:rsid w:val="000C4744"/>
    <w:rsid w:val="000C640A"/>
    <w:rsid w:val="000D4AFC"/>
    <w:rsid w:val="000E687D"/>
    <w:rsid w:val="000F3716"/>
    <w:rsid w:val="000F7F17"/>
    <w:rsid w:val="00106C76"/>
    <w:rsid w:val="00115EC2"/>
    <w:rsid w:val="0011617C"/>
    <w:rsid w:val="0011648C"/>
    <w:rsid w:val="001245B5"/>
    <w:rsid w:val="00134C24"/>
    <w:rsid w:val="001415EA"/>
    <w:rsid w:val="00151A43"/>
    <w:rsid w:val="00155A79"/>
    <w:rsid w:val="00165586"/>
    <w:rsid w:val="00171694"/>
    <w:rsid w:val="001820E1"/>
    <w:rsid w:val="00192154"/>
    <w:rsid w:val="00193D01"/>
    <w:rsid w:val="001A11A5"/>
    <w:rsid w:val="001B3029"/>
    <w:rsid w:val="001B60E5"/>
    <w:rsid w:val="001B714D"/>
    <w:rsid w:val="001C47CD"/>
    <w:rsid w:val="001D5B7F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5088"/>
    <w:rsid w:val="00227AA6"/>
    <w:rsid w:val="00233A94"/>
    <w:rsid w:val="00243DE1"/>
    <w:rsid w:val="0025528C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C60EF"/>
    <w:rsid w:val="002D328B"/>
    <w:rsid w:val="002D4BCD"/>
    <w:rsid w:val="002D7F6E"/>
    <w:rsid w:val="002E6B78"/>
    <w:rsid w:val="002F03F1"/>
    <w:rsid w:val="002F0461"/>
    <w:rsid w:val="003008C4"/>
    <w:rsid w:val="003106FE"/>
    <w:rsid w:val="00311991"/>
    <w:rsid w:val="00315805"/>
    <w:rsid w:val="00316322"/>
    <w:rsid w:val="00325097"/>
    <w:rsid w:val="00333B50"/>
    <w:rsid w:val="00352ACB"/>
    <w:rsid w:val="003565C8"/>
    <w:rsid w:val="003649A9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7CB1"/>
    <w:rsid w:val="003E3F8E"/>
    <w:rsid w:val="003F15FC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0E2C"/>
    <w:rsid w:val="004E4963"/>
    <w:rsid w:val="004F071A"/>
    <w:rsid w:val="00503C77"/>
    <w:rsid w:val="0053139F"/>
    <w:rsid w:val="00535ACA"/>
    <w:rsid w:val="00537ABF"/>
    <w:rsid w:val="00540E43"/>
    <w:rsid w:val="0054441F"/>
    <w:rsid w:val="0054452D"/>
    <w:rsid w:val="00551AE2"/>
    <w:rsid w:val="005536C2"/>
    <w:rsid w:val="005551AF"/>
    <w:rsid w:val="00561FEB"/>
    <w:rsid w:val="00566C59"/>
    <w:rsid w:val="00585582"/>
    <w:rsid w:val="00592063"/>
    <w:rsid w:val="0059207F"/>
    <w:rsid w:val="005963DA"/>
    <w:rsid w:val="005963E4"/>
    <w:rsid w:val="00596E98"/>
    <w:rsid w:val="005A5A7A"/>
    <w:rsid w:val="005B09FD"/>
    <w:rsid w:val="005D1B49"/>
    <w:rsid w:val="005D44EF"/>
    <w:rsid w:val="005E07B9"/>
    <w:rsid w:val="005E382C"/>
    <w:rsid w:val="005F77E1"/>
    <w:rsid w:val="00600F06"/>
    <w:rsid w:val="00602522"/>
    <w:rsid w:val="0060775F"/>
    <w:rsid w:val="00607A3B"/>
    <w:rsid w:val="0062663C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D59D1"/>
    <w:rsid w:val="006E1321"/>
    <w:rsid w:val="006E3993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87676"/>
    <w:rsid w:val="007908C3"/>
    <w:rsid w:val="007B782C"/>
    <w:rsid w:val="007B7C3F"/>
    <w:rsid w:val="007C47E1"/>
    <w:rsid w:val="007C69BF"/>
    <w:rsid w:val="007E541B"/>
    <w:rsid w:val="007F352B"/>
    <w:rsid w:val="00803AB4"/>
    <w:rsid w:val="008163BC"/>
    <w:rsid w:val="00816513"/>
    <w:rsid w:val="0083103C"/>
    <w:rsid w:val="00841FF3"/>
    <w:rsid w:val="00865C8A"/>
    <w:rsid w:val="00876E88"/>
    <w:rsid w:val="00892FFA"/>
    <w:rsid w:val="008A3164"/>
    <w:rsid w:val="008C1935"/>
    <w:rsid w:val="008D319D"/>
    <w:rsid w:val="008D43D5"/>
    <w:rsid w:val="008D4D7C"/>
    <w:rsid w:val="008E14AE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265FF"/>
    <w:rsid w:val="00934D2C"/>
    <w:rsid w:val="00952DD6"/>
    <w:rsid w:val="00953AAC"/>
    <w:rsid w:val="00954EFB"/>
    <w:rsid w:val="0096177F"/>
    <w:rsid w:val="009822AB"/>
    <w:rsid w:val="009828C4"/>
    <w:rsid w:val="009A04C8"/>
    <w:rsid w:val="009A6F90"/>
    <w:rsid w:val="009B6CD3"/>
    <w:rsid w:val="009C3F00"/>
    <w:rsid w:val="009C40EF"/>
    <w:rsid w:val="009C6E63"/>
    <w:rsid w:val="009C7DE6"/>
    <w:rsid w:val="009D2700"/>
    <w:rsid w:val="009E1434"/>
    <w:rsid w:val="009F2689"/>
    <w:rsid w:val="009F338F"/>
    <w:rsid w:val="009F4BD1"/>
    <w:rsid w:val="00A072A8"/>
    <w:rsid w:val="00A21F80"/>
    <w:rsid w:val="00A24131"/>
    <w:rsid w:val="00A25671"/>
    <w:rsid w:val="00A31A96"/>
    <w:rsid w:val="00A320AD"/>
    <w:rsid w:val="00A446B3"/>
    <w:rsid w:val="00A54834"/>
    <w:rsid w:val="00A604D6"/>
    <w:rsid w:val="00A74402"/>
    <w:rsid w:val="00A7615F"/>
    <w:rsid w:val="00A76A27"/>
    <w:rsid w:val="00A7774A"/>
    <w:rsid w:val="00A93034"/>
    <w:rsid w:val="00A9520F"/>
    <w:rsid w:val="00AB35D7"/>
    <w:rsid w:val="00AB551C"/>
    <w:rsid w:val="00AB5608"/>
    <w:rsid w:val="00AB589A"/>
    <w:rsid w:val="00AC627B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304"/>
    <w:rsid w:val="00B9448A"/>
    <w:rsid w:val="00BB4AEE"/>
    <w:rsid w:val="00BB5AB6"/>
    <w:rsid w:val="00BC1EFD"/>
    <w:rsid w:val="00BC72ED"/>
    <w:rsid w:val="00BF37B5"/>
    <w:rsid w:val="00BF73C4"/>
    <w:rsid w:val="00C00F35"/>
    <w:rsid w:val="00C1267F"/>
    <w:rsid w:val="00C210AD"/>
    <w:rsid w:val="00C26B74"/>
    <w:rsid w:val="00C2721F"/>
    <w:rsid w:val="00C30AE7"/>
    <w:rsid w:val="00C3749A"/>
    <w:rsid w:val="00C44464"/>
    <w:rsid w:val="00C62990"/>
    <w:rsid w:val="00C652B8"/>
    <w:rsid w:val="00C65E75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F2C21"/>
    <w:rsid w:val="00CF6758"/>
    <w:rsid w:val="00CF74B3"/>
    <w:rsid w:val="00D01B4A"/>
    <w:rsid w:val="00D151B8"/>
    <w:rsid w:val="00D22819"/>
    <w:rsid w:val="00D259A1"/>
    <w:rsid w:val="00D2631F"/>
    <w:rsid w:val="00D3513F"/>
    <w:rsid w:val="00D36BE6"/>
    <w:rsid w:val="00D41C33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11A1E"/>
    <w:rsid w:val="00E24CC6"/>
    <w:rsid w:val="00E40CC3"/>
    <w:rsid w:val="00E439D7"/>
    <w:rsid w:val="00E504EF"/>
    <w:rsid w:val="00E51403"/>
    <w:rsid w:val="00E5222E"/>
    <w:rsid w:val="00E57B00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16401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1454"/>
    <w:rsid w:val="00F728A8"/>
    <w:rsid w:val="00F93728"/>
    <w:rsid w:val="00F94275"/>
    <w:rsid w:val="00FA28CA"/>
    <w:rsid w:val="00FB2441"/>
    <w:rsid w:val="00FC032E"/>
    <w:rsid w:val="00FC0E26"/>
    <w:rsid w:val="00FC1146"/>
    <w:rsid w:val="00FC1AF3"/>
    <w:rsid w:val="00FC3B91"/>
    <w:rsid w:val="00FC3F51"/>
    <w:rsid w:val="00FC4592"/>
    <w:rsid w:val="00FD3C9D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1D28BB97-AF14-4116-98CF-74776374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Aleksandra Alex</cp:lastModifiedBy>
  <cp:revision>4</cp:revision>
  <dcterms:created xsi:type="dcterms:W3CDTF">2020-08-26T12:21:00Z</dcterms:created>
  <dcterms:modified xsi:type="dcterms:W3CDTF">2020-08-27T12:03:00Z</dcterms:modified>
</cp:coreProperties>
</file>