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6B58" w14:textId="42EE424B" w:rsidR="00A46368" w:rsidRPr="008A7658" w:rsidRDefault="00A46368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3D463F">
        <w:rPr>
          <w:rFonts w:ascii="Arial Narrow" w:hAnsi="Arial Narrow"/>
          <w:noProof/>
        </w:rPr>
        <w:t>2</w:t>
      </w:r>
      <w:r w:rsidR="000E39E0">
        <w:rPr>
          <w:rFonts w:ascii="Arial Narrow" w:hAnsi="Arial Narrow"/>
          <w:noProof/>
        </w:rPr>
        <w:t>4</w:t>
      </w:r>
      <w:r w:rsidRPr="003D463F">
        <w:rPr>
          <w:rFonts w:ascii="Arial Narrow" w:hAnsi="Arial Narrow"/>
          <w:noProof/>
        </w:rPr>
        <w:t>.0</w:t>
      </w:r>
      <w:r w:rsidR="000E39E0">
        <w:rPr>
          <w:rFonts w:ascii="Arial Narrow" w:hAnsi="Arial Narrow"/>
          <w:noProof/>
        </w:rPr>
        <w:t>8</w:t>
      </w:r>
      <w:r w:rsidRPr="003D463F">
        <w:rPr>
          <w:rFonts w:ascii="Arial Narrow" w:hAnsi="Arial Narrow"/>
          <w:noProof/>
        </w:rPr>
        <w:t>.2022</w:t>
      </w:r>
      <w:r>
        <w:rPr>
          <w:rFonts w:ascii="Arial Narrow" w:hAnsi="Arial Narrow"/>
        </w:rPr>
        <w:t xml:space="preserve"> r.</w:t>
      </w:r>
    </w:p>
    <w:p w14:paraId="51E4CB83" w14:textId="77777777" w:rsidR="00A46368" w:rsidRPr="008A7658" w:rsidRDefault="00A46368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D463F">
        <w:rPr>
          <w:rFonts w:ascii="Arial Narrow" w:hAnsi="Arial Narrow"/>
          <w:noProof/>
        </w:rPr>
        <w:t>RRG.271.9.2022.RJ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51603170" w14:textId="77777777" w:rsidR="00A46368" w:rsidRPr="008A7658" w:rsidRDefault="00A46368">
      <w:pPr>
        <w:ind w:firstLine="708"/>
        <w:jc w:val="right"/>
        <w:rPr>
          <w:rFonts w:ascii="Arial Narrow" w:hAnsi="Arial Narrow"/>
        </w:rPr>
      </w:pPr>
    </w:p>
    <w:p w14:paraId="72556F26" w14:textId="4972065F" w:rsidR="00A46368" w:rsidRDefault="00A46368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66B4B8B" w14:textId="77777777" w:rsidR="000E39E0" w:rsidRPr="008A7658" w:rsidRDefault="000E39E0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F98B77D" w14:textId="5998AE2E" w:rsidR="00A46368" w:rsidRDefault="00A46368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0E39E0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</w:t>
      </w:r>
      <w:r w:rsidR="000E39E0">
        <w:rPr>
          <w:rFonts w:ascii="Arial Narrow" w:hAnsi="Arial Narrow"/>
        </w:rPr>
        <w:t>1710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0C43019" w14:textId="77777777" w:rsidR="00A46368" w:rsidRDefault="00A46368" w:rsidP="00310FC1">
      <w:pPr>
        <w:ind w:firstLine="708"/>
        <w:jc w:val="center"/>
        <w:rPr>
          <w:rFonts w:ascii="Arial Narrow" w:hAnsi="Arial Narrow"/>
          <w:b/>
        </w:rPr>
      </w:pPr>
    </w:p>
    <w:p w14:paraId="0175E1F6" w14:textId="067FBBE9" w:rsidR="00A46368" w:rsidRDefault="00A46368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3D463F">
        <w:rPr>
          <w:rFonts w:ascii="Arial Narrow" w:hAnsi="Arial Narrow"/>
          <w:b/>
          <w:noProof/>
        </w:rPr>
        <w:t>DOSTAWA LAPTOPÓW WRAZ Z OPROGRAMOWANIEM W RAMACH PROJEKTU "WSPARCIE DZIECI Z RODZIN PEGEEROWSKICH W ROZWOJU CYFROWYM - GRANTY PPGR"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3D463F">
        <w:rPr>
          <w:rFonts w:ascii="Arial Narrow" w:hAnsi="Arial Narrow"/>
          <w:b/>
          <w:noProof/>
        </w:rPr>
        <w:t>Część 1</w:t>
      </w:r>
      <w:r w:rsidRPr="008A7658">
        <w:rPr>
          <w:rFonts w:ascii="Arial Narrow" w:hAnsi="Arial Narrow"/>
          <w:b/>
        </w:rPr>
        <w:t xml:space="preserve"> </w:t>
      </w:r>
      <w:r w:rsidR="00570F15">
        <w:rPr>
          <w:rFonts w:ascii="Arial Narrow" w:hAnsi="Arial Narrow"/>
          <w:b/>
        </w:rPr>
        <w:t>i Część 2</w:t>
      </w:r>
    </w:p>
    <w:p w14:paraId="226A5AA9" w14:textId="77777777" w:rsidR="00A46368" w:rsidRDefault="00A46368" w:rsidP="00310FC1">
      <w:pPr>
        <w:ind w:firstLine="708"/>
        <w:jc w:val="center"/>
        <w:rPr>
          <w:rFonts w:ascii="Arial Narrow" w:hAnsi="Arial Narrow"/>
        </w:rPr>
      </w:pPr>
    </w:p>
    <w:p w14:paraId="6524BE86" w14:textId="77777777" w:rsidR="00A46368" w:rsidRDefault="00A46368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4DAE03EA" w14:textId="77777777" w:rsidR="00A46368" w:rsidRDefault="00A46368" w:rsidP="00310FC1">
      <w:pPr>
        <w:ind w:firstLine="708"/>
        <w:jc w:val="center"/>
        <w:rPr>
          <w:rFonts w:ascii="Arial Narrow" w:hAnsi="Arial Narrow"/>
          <w:b/>
        </w:rPr>
      </w:pPr>
    </w:p>
    <w:p w14:paraId="27D91973" w14:textId="77777777" w:rsidR="00A46368" w:rsidRDefault="00A46368" w:rsidP="00310FC1">
      <w:pPr>
        <w:ind w:firstLine="708"/>
        <w:jc w:val="center"/>
        <w:rPr>
          <w:rFonts w:ascii="Arial Narrow" w:hAnsi="Arial Narrow"/>
          <w:b/>
        </w:rPr>
      </w:pPr>
      <w:r w:rsidRPr="003D463F">
        <w:rPr>
          <w:rFonts w:ascii="Arial Narrow" w:hAnsi="Arial Narrow"/>
          <w:b/>
          <w:noProof/>
        </w:rPr>
        <w:t>Pestar Sp. z o.o.</w:t>
      </w:r>
      <w:r w:rsidRPr="008A7658">
        <w:rPr>
          <w:rFonts w:ascii="Arial Narrow" w:hAnsi="Arial Narrow"/>
          <w:b/>
        </w:rPr>
        <w:t xml:space="preserve"> </w:t>
      </w:r>
    </w:p>
    <w:p w14:paraId="4EB22AC4" w14:textId="77777777" w:rsidR="00A46368" w:rsidRDefault="00A46368" w:rsidP="00310FC1">
      <w:pPr>
        <w:ind w:firstLine="708"/>
        <w:jc w:val="center"/>
        <w:rPr>
          <w:rFonts w:ascii="Arial Narrow" w:hAnsi="Arial Narrow"/>
          <w:b/>
        </w:rPr>
      </w:pPr>
      <w:r w:rsidRPr="003D463F">
        <w:rPr>
          <w:rFonts w:ascii="Arial Narrow" w:hAnsi="Arial Narrow"/>
          <w:b/>
          <w:noProof/>
        </w:rPr>
        <w:t>ul. Iwaszkiewicza 15</w:t>
      </w:r>
      <w:r w:rsidRPr="008A7658">
        <w:rPr>
          <w:rFonts w:ascii="Arial Narrow" w:hAnsi="Arial Narrow"/>
          <w:b/>
        </w:rPr>
        <w:t xml:space="preserve"> </w:t>
      </w:r>
      <w:r w:rsidRPr="003D463F">
        <w:rPr>
          <w:rFonts w:ascii="Arial Narrow" w:hAnsi="Arial Narrow"/>
          <w:b/>
          <w:noProof/>
        </w:rPr>
        <w:t>83-200 Starogard Gdański</w:t>
      </w:r>
      <w:r w:rsidRPr="008A7658">
        <w:rPr>
          <w:rFonts w:ascii="Arial Narrow" w:hAnsi="Arial Narrow"/>
          <w:b/>
        </w:rPr>
        <w:t>.</w:t>
      </w:r>
    </w:p>
    <w:p w14:paraId="241F80D0" w14:textId="77777777" w:rsidR="00A46368" w:rsidRPr="008A7658" w:rsidRDefault="00A46368" w:rsidP="00310FC1">
      <w:pPr>
        <w:ind w:firstLine="708"/>
        <w:jc w:val="center"/>
        <w:rPr>
          <w:rFonts w:ascii="Arial Narrow" w:hAnsi="Arial Narrow"/>
          <w:b/>
        </w:rPr>
      </w:pPr>
    </w:p>
    <w:p w14:paraId="679D7CB5" w14:textId="77777777" w:rsidR="00A46368" w:rsidRPr="008A7658" w:rsidRDefault="00A46368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D463F">
        <w:rPr>
          <w:rFonts w:ascii="Arial Narrow" w:hAnsi="Arial Narrow"/>
          <w:noProof/>
        </w:rPr>
        <w:t>wykazał brak podstaw wykluczenia i spełnianie warunków udziało oraz uzyskał najwyższa sumę punktów w kryteriach określonych w specyfikacji warunków zamówienia.</w:t>
      </w:r>
    </w:p>
    <w:p w14:paraId="1FC62118" w14:textId="77777777" w:rsidR="00A46368" w:rsidRPr="008A7658" w:rsidRDefault="00A46368" w:rsidP="008C46E6">
      <w:pPr>
        <w:rPr>
          <w:rFonts w:ascii="Arial Narrow" w:hAnsi="Arial Narrow"/>
          <w:b/>
        </w:rPr>
      </w:pPr>
    </w:p>
    <w:p w14:paraId="0EF05A6E" w14:textId="77777777" w:rsidR="00A46368" w:rsidRPr="008A7658" w:rsidRDefault="00A46368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p w14:paraId="35C9F718" w14:textId="77777777" w:rsidR="00A46368" w:rsidRPr="00D6207C" w:rsidRDefault="00A46368" w:rsidP="00003201">
      <w:pPr>
        <w:rPr>
          <w:rFonts w:ascii="Arial Narrow" w:hAnsi="Arial Narrow"/>
          <w:b/>
          <w:sz w:val="20"/>
          <w:szCs w:val="20"/>
        </w:rPr>
      </w:pPr>
      <w:r w:rsidRPr="003D463F">
        <w:rPr>
          <w:rFonts w:ascii="Arial Narrow" w:hAnsi="Arial Narrow"/>
          <w:b/>
          <w:noProof/>
          <w:sz w:val="20"/>
          <w:szCs w:val="20"/>
        </w:rPr>
        <w:t>Część 1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270"/>
        <w:gridCol w:w="1559"/>
        <w:gridCol w:w="1635"/>
        <w:gridCol w:w="992"/>
      </w:tblGrid>
      <w:tr w:rsidR="00A46368" w:rsidRPr="00613F5F" w14:paraId="780FC292" w14:textId="77777777" w:rsidTr="00570F15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1FD" w14:textId="77777777" w:rsidR="00A46368" w:rsidRPr="00613F5F" w:rsidRDefault="00A4636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AD63" w14:textId="23328DAC" w:rsidR="00A46368" w:rsidRPr="00613F5F" w:rsidRDefault="00A46368" w:rsidP="00570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  <w:r w:rsidR="00570F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CDA" w14:textId="77777777" w:rsidR="00A46368" w:rsidRPr="00613F5F" w:rsidRDefault="00A46368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186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39862B7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A46368" w:rsidRPr="00613F5F" w14:paraId="55AF6A4D" w14:textId="77777777" w:rsidTr="00570F15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ECE" w14:textId="77777777" w:rsidR="00A46368" w:rsidRPr="00613F5F" w:rsidRDefault="00A4636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BD" w14:textId="77777777" w:rsidR="00A46368" w:rsidRPr="00613F5F" w:rsidRDefault="00A463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C93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C0C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Okres gwarancji producenta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744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6368" w:rsidRPr="00613F5F" w14:paraId="1A8404C0" w14:textId="77777777" w:rsidTr="00570F15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A91" w14:textId="77777777" w:rsidR="00A46368" w:rsidRPr="00613F5F" w:rsidRDefault="00A46368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A69" w14:textId="0B03F44B" w:rsidR="00A46368" w:rsidRPr="00613F5F" w:rsidRDefault="00A46368">
            <w:pPr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Pestar Sp. z o.o.</w:t>
            </w:r>
          </w:p>
          <w:p w14:paraId="0D4920E7" w14:textId="77777777" w:rsidR="00A46368" w:rsidRPr="00613F5F" w:rsidRDefault="00A46368">
            <w:pPr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ul. Iwaszkiewicza 15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00FB" w14:textId="77777777" w:rsidR="00A46368" w:rsidRPr="00613F5F" w:rsidRDefault="00A46368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6677" w14:textId="77777777" w:rsidR="00A46368" w:rsidRPr="00613F5F" w:rsidRDefault="00A46368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AF6F" w14:textId="77777777" w:rsidR="00A46368" w:rsidRPr="00613F5F" w:rsidRDefault="00A46368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62E61206" w14:textId="77777777" w:rsidR="00A46368" w:rsidRPr="00D6207C" w:rsidRDefault="00A46368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391A4CDB" w14:textId="03DB5CFC" w:rsidR="00570F15" w:rsidRPr="00D6207C" w:rsidRDefault="00A46368" w:rsidP="00570F15">
      <w:pPr>
        <w:rPr>
          <w:rFonts w:ascii="Arial Narrow" w:hAnsi="Arial Narrow"/>
          <w:b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  <w:r w:rsidR="00570F15" w:rsidRPr="003D463F">
        <w:rPr>
          <w:rFonts w:ascii="Arial Narrow" w:hAnsi="Arial Narrow"/>
          <w:b/>
          <w:noProof/>
          <w:sz w:val="20"/>
          <w:szCs w:val="20"/>
        </w:rPr>
        <w:t xml:space="preserve">Część </w:t>
      </w:r>
      <w:r w:rsidR="00570F15">
        <w:rPr>
          <w:rFonts w:ascii="Arial Narrow" w:hAnsi="Arial Narrow"/>
          <w:b/>
          <w:noProof/>
          <w:sz w:val="20"/>
          <w:szCs w:val="20"/>
        </w:rPr>
        <w:t>2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270"/>
        <w:gridCol w:w="1559"/>
        <w:gridCol w:w="1635"/>
        <w:gridCol w:w="992"/>
      </w:tblGrid>
      <w:tr w:rsidR="00570F15" w:rsidRPr="00613F5F" w14:paraId="03EC8D30" w14:textId="77777777" w:rsidTr="00570F15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2E39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112E" w14:textId="77777777" w:rsidR="00570F15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3CCEEB2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0C76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F6FE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CF025F2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570F15" w:rsidRPr="00613F5F" w14:paraId="721D4220" w14:textId="77777777" w:rsidTr="00570F15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0D82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800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358B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4C4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Okres gwarancji producenta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2ED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F15" w:rsidRPr="00613F5F" w14:paraId="522A33E2" w14:textId="77777777" w:rsidTr="00570F15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245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E998" w14:textId="1D8E30D2" w:rsidR="00570F15" w:rsidRPr="00613F5F" w:rsidRDefault="00570F15" w:rsidP="005778C8">
            <w:pPr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Pestar Sp. z o.o.</w:t>
            </w:r>
          </w:p>
          <w:p w14:paraId="7FD32E9A" w14:textId="77777777" w:rsidR="00570F15" w:rsidRPr="00613F5F" w:rsidRDefault="00570F15" w:rsidP="005778C8">
            <w:pPr>
              <w:rPr>
                <w:rFonts w:ascii="Arial Narrow" w:hAnsi="Arial Narrow"/>
                <w:sz w:val="20"/>
                <w:szCs w:val="20"/>
              </w:rPr>
            </w:pP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ul. Iwaszkiewicza 15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D463F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79A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0E0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AB9" w14:textId="77777777" w:rsidR="00570F15" w:rsidRPr="00613F5F" w:rsidRDefault="00570F15" w:rsidP="0057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2F4E667E" w14:textId="3815356D" w:rsidR="00A46368" w:rsidRPr="00D6207C" w:rsidRDefault="00A46368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6DBEC258" w14:textId="77777777" w:rsidR="00A46368" w:rsidRPr="00D6207C" w:rsidRDefault="00A46368">
      <w:pPr>
        <w:jc w:val="both"/>
        <w:rPr>
          <w:rFonts w:ascii="Arial Narrow" w:hAnsi="Arial Narrow"/>
          <w:sz w:val="20"/>
          <w:szCs w:val="20"/>
        </w:rPr>
      </w:pPr>
    </w:p>
    <w:p w14:paraId="4A328A40" w14:textId="77777777" w:rsidR="00A46368" w:rsidRPr="008A7658" w:rsidRDefault="00A46368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0FEEA2D4" w14:textId="77777777" w:rsidR="00A46368" w:rsidRDefault="00A46368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0E94FDE" w14:textId="77777777" w:rsidR="00A46368" w:rsidRDefault="00A46368" w:rsidP="00863625">
      <w:pPr>
        <w:ind w:left="6090" w:hanging="1134"/>
        <w:jc w:val="center"/>
        <w:rPr>
          <w:rFonts w:ascii="Arial Narrow" w:hAnsi="Arial Narrow" w:cs="Arial"/>
        </w:rPr>
      </w:pPr>
    </w:p>
    <w:p w14:paraId="21A9E1F9" w14:textId="77777777" w:rsidR="00A46368" w:rsidRDefault="00A46368" w:rsidP="00863625">
      <w:pPr>
        <w:ind w:left="6090" w:hanging="1134"/>
        <w:jc w:val="center"/>
        <w:rPr>
          <w:rFonts w:ascii="Arial Narrow" w:hAnsi="Arial Narrow" w:cs="Arial"/>
        </w:rPr>
      </w:pPr>
    </w:p>
    <w:p w14:paraId="0D4EDDA2" w14:textId="77777777" w:rsidR="00A46368" w:rsidRPr="008003C2" w:rsidRDefault="00A46368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FCD7338" w14:textId="77777777" w:rsidR="00A46368" w:rsidRPr="00D6207C" w:rsidRDefault="00A46368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27C9EB69" w14:textId="77777777" w:rsidR="00A46368" w:rsidRPr="00D6207C" w:rsidRDefault="00A46368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0858DA3D" w14:textId="77777777" w:rsidR="00A46368" w:rsidRPr="00D6207C" w:rsidRDefault="00A46368" w:rsidP="00796584">
      <w:pPr>
        <w:jc w:val="both"/>
        <w:rPr>
          <w:rFonts w:ascii="Arial Narrow" w:hAnsi="Arial Narrow"/>
          <w:sz w:val="20"/>
          <w:szCs w:val="20"/>
        </w:rPr>
      </w:pPr>
    </w:p>
    <w:p w14:paraId="53B90763" w14:textId="77777777" w:rsidR="00A46368" w:rsidRPr="00D6207C" w:rsidRDefault="00A46368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C5D47C3" w14:textId="77777777" w:rsidR="00A46368" w:rsidRDefault="00A46368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744F6492" w14:textId="77777777" w:rsidR="00A46368" w:rsidRPr="00D6207C" w:rsidRDefault="00A46368" w:rsidP="002F79D7">
      <w:pPr>
        <w:jc w:val="both"/>
        <w:rPr>
          <w:rFonts w:ascii="Arial Narrow" w:hAnsi="Arial Narrow"/>
          <w:sz w:val="20"/>
          <w:szCs w:val="20"/>
        </w:rPr>
      </w:pPr>
    </w:p>
    <w:sectPr w:rsidR="00A46368" w:rsidRPr="00D6207C" w:rsidSect="00A46368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EB70" w14:textId="77777777" w:rsidR="00A46368" w:rsidRDefault="00A46368">
      <w:r>
        <w:separator/>
      </w:r>
    </w:p>
  </w:endnote>
  <w:endnote w:type="continuationSeparator" w:id="0">
    <w:p w14:paraId="56BEABFC" w14:textId="77777777" w:rsidR="00A46368" w:rsidRDefault="00A4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5DEF" w14:textId="7E05F60B" w:rsidR="000E39E0" w:rsidRDefault="000E39E0">
    <w:pPr>
      <w:pStyle w:val="Stopka"/>
    </w:pPr>
    <w:r>
      <w:rPr>
        <w:noProof/>
      </w:rPr>
      <w:drawing>
        <wp:inline distT="0" distB="0" distL="0" distR="0" wp14:anchorId="0CB8794A" wp14:editId="75EF726F">
          <wp:extent cx="5767070" cy="87820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279B" w14:textId="77777777" w:rsidR="00A46368" w:rsidRDefault="00A46368">
      <w:r>
        <w:separator/>
      </w:r>
    </w:p>
  </w:footnote>
  <w:footnote w:type="continuationSeparator" w:id="0">
    <w:p w14:paraId="7964B852" w14:textId="77777777" w:rsidR="00A46368" w:rsidRDefault="00A4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4D3" w14:textId="77777777" w:rsidR="000E39E0" w:rsidRPr="00C222AF" w:rsidRDefault="000E39E0" w:rsidP="000E39E0">
    <w:pPr>
      <w:pBdr>
        <w:bottom w:val="single" w:sz="4" w:space="1" w:color="auto"/>
      </w:pBdr>
      <w:ind w:left="34"/>
      <w:jc w:val="center"/>
      <w:rPr>
        <w:bCs/>
        <w:sz w:val="20"/>
        <w:szCs w:val="20"/>
      </w:rPr>
    </w:pPr>
    <w:r w:rsidRPr="00C222AF">
      <w:rPr>
        <w:bCs/>
        <w:sz w:val="20"/>
        <w:szCs w:val="20"/>
      </w:rPr>
      <w:t>Sfinansowano w ramach reakcji Unii na pandemię COVID-19</w:t>
    </w:r>
    <w:r w:rsidRPr="00C222AF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7FAA88DA" wp14:editId="4C510A1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AAFF3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718745">
    <w:abstractNumId w:val="29"/>
  </w:num>
  <w:num w:numId="2" w16cid:durableId="482894693">
    <w:abstractNumId w:val="37"/>
  </w:num>
  <w:num w:numId="3" w16cid:durableId="1978142672">
    <w:abstractNumId w:val="27"/>
  </w:num>
  <w:num w:numId="4" w16cid:durableId="1158225238">
    <w:abstractNumId w:val="20"/>
  </w:num>
  <w:num w:numId="5" w16cid:durableId="908735159">
    <w:abstractNumId w:val="22"/>
  </w:num>
  <w:num w:numId="6" w16cid:durableId="1189560804">
    <w:abstractNumId w:val="18"/>
  </w:num>
  <w:num w:numId="7" w16cid:durableId="464591716">
    <w:abstractNumId w:val="34"/>
  </w:num>
  <w:num w:numId="8" w16cid:durableId="2071951708">
    <w:abstractNumId w:val="12"/>
  </w:num>
  <w:num w:numId="9" w16cid:durableId="395977573">
    <w:abstractNumId w:val="7"/>
  </w:num>
  <w:num w:numId="10" w16cid:durableId="142476189">
    <w:abstractNumId w:val="25"/>
  </w:num>
  <w:num w:numId="11" w16cid:durableId="1421219836">
    <w:abstractNumId w:val="14"/>
  </w:num>
  <w:num w:numId="12" w16cid:durableId="1585801236">
    <w:abstractNumId w:val="24"/>
  </w:num>
  <w:num w:numId="13" w16cid:durableId="517889585">
    <w:abstractNumId w:val="21"/>
  </w:num>
  <w:num w:numId="14" w16cid:durableId="1210070234">
    <w:abstractNumId w:val="41"/>
  </w:num>
  <w:num w:numId="15" w16cid:durableId="1368332833">
    <w:abstractNumId w:val="1"/>
  </w:num>
  <w:num w:numId="16" w16cid:durableId="270557538">
    <w:abstractNumId w:val="38"/>
  </w:num>
  <w:num w:numId="17" w16cid:durableId="651521404">
    <w:abstractNumId w:val="15"/>
  </w:num>
  <w:num w:numId="18" w16cid:durableId="1848010197">
    <w:abstractNumId w:val="11"/>
  </w:num>
  <w:num w:numId="19" w16cid:durableId="1637295406">
    <w:abstractNumId w:val="17"/>
  </w:num>
  <w:num w:numId="20" w16cid:durableId="36202417">
    <w:abstractNumId w:val="39"/>
  </w:num>
  <w:num w:numId="21" w16cid:durableId="915673976">
    <w:abstractNumId w:val="3"/>
  </w:num>
  <w:num w:numId="22" w16cid:durableId="400910093">
    <w:abstractNumId w:val="19"/>
  </w:num>
  <w:num w:numId="23" w16cid:durableId="759251907">
    <w:abstractNumId w:val="2"/>
  </w:num>
  <w:num w:numId="24" w16cid:durableId="1154949231">
    <w:abstractNumId w:val="5"/>
  </w:num>
  <w:num w:numId="25" w16cid:durableId="103617859">
    <w:abstractNumId w:val="30"/>
  </w:num>
  <w:num w:numId="26" w16cid:durableId="1884323469">
    <w:abstractNumId w:val="4"/>
  </w:num>
  <w:num w:numId="27" w16cid:durableId="1104349164">
    <w:abstractNumId w:val="6"/>
  </w:num>
  <w:num w:numId="28" w16cid:durableId="501703773">
    <w:abstractNumId w:val="32"/>
  </w:num>
  <w:num w:numId="29" w16cid:durableId="528378029">
    <w:abstractNumId w:val="8"/>
  </w:num>
  <w:num w:numId="30" w16cid:durableId="142502131">
    <w:abstractNumId w:val="13"/>
  </w:num>
  <w:num w:numId="31" w16cid:durableId="7105870">
    <w:abstractNumId w:val="9"/>
  </w:num>
  <w:num w:numId="32" w16cid:durableId="111751296">
    <w:abstractNumId w:val="26"/>
  </w:num>
  <w:num w:numId="33" w16cid:durableId="1285845185">
    <w:abstractNumId w:val="0"/>
  </w:num>
  <w:num w:numId="34" w16cid:durableId="1622687475">
    <w:abstractNumId w:val="16"/>
  </w:num>
  <w:num w:numId="35" w16cid:durableId="925379400">
    <w:abstractNumId w:val="10"/>
  </w:num>
  <w:num w:numId="36" w16cid:durableId="423960652">
    <w:abstractNumId w:val="28"/>
  </w:num>
  <w:num w:numId="37" w16cid:durableId="699862303">
    <w:abstractNumId w:val="33"/>
  </w:num>
  <w:num w:numId="38" w16cid:durableId="341397245">
    <w:abstractNumId w:val="40"/>
  </w:num>
  <w:num w:numId="39" w16cid:durableId="1990788282">
    <w:abstractNumId w:val="23"/>
  </w:num>
  <w:num w:numId="40" w16cid:durableId="141436858">
    <w:abstractNumId w:val="35"/>
  </w:num>
  <w:num w:numId="41" w16cid:durableId="875699007">
    <w:abstractNumId w:val="31"/>
  </w:num>
  <w:num w:numId="42" w16cid:durableId="18944674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39E0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06AE"/>
    <w:rsid w:val="003818B7"/>
    <w:rsid w:val="00382499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0F15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46368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22FB1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B2BDB"/>
  <w15:chartTrackingRefBased/>
  <w15:docId w15:val="{C3781D83-1FF7-4192-B467-0C51162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1749</CharactersWithSpaces>
  <SharedDoc>false</SharedDoc>
  <HLinks>
    <vt:vector size="6" baseType="variant">
      <vt:variant>
        <vt:i4>786470</vt:i4>
      </vt:variant>
      <vt:variant>
        <vt:i4>335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2022-08-24T06:01:00Z</dcterms:created>
  <dcterms:modified xsi:type="dcterms:W3CDTF">2022-08-24T07:23:00Z</dcterms:modified>
</cp:coreProperties>
</file>