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BDCA" w14:textId="675B8B4A" w:rsidR="00BA472E" w:rsidRDefault="00FA52A6" w:rsidP="00FA52A6">
      <w:pPr>
        <w:jc w:val="right"/>
      </w:pPr>
      <w:r>
        <w:t>Załącznik nr 2 do zapytania ofertowego</w:t>
      </w:r>
    </w:p>
    <w:p w14:paraId="3DFB806E" w14:textId="747AE109" w:rsidR="00FA52A6" w:rsidRDefault="00FA52A6" w:rsidP="00FA52A6">
      <w:pPr>
        <w:jc w:val="right"/>
      </w:pPr>
    </w:p>
    <w:p w14:paraId="291817BF" w14:textId="396AE045" w:rsidR="00FA52A6" w:rsidRDefault="00FA52A6" w:rsidP="00FA52A6">
      <w:pPr>
        <w:jc w:val="center"/>
      </w:pPr>
      <w:r>
        <w:t xml:space="preserve">FORMULARZ </w:t>
      </w:r>
      <w:r w:rsidR="00D41622">
        <w:t xml:space="preserve">PRZEDMIOTOWO - </w:t>
      </w:r>
      <w:r>
        <w:t>CENOWY</w:t>
      </w:r>
    </w:p>
    <w:p w14:paraId="6EBF15A1" w14:textId="33ADAA77" w:rsidR="00FA52A6" w:rsidRDefault="00FA52A6" w:rsidP="00FA52A6">
      <w:pPr>
        <w:jc w:val="center"/>
      </w:pPr>
    </w:p>
    <w:p w14:paraId="0E9DBC69" w14:textId="54EA5879" w:rsidR="00FA52A6" w:rsidRDefault="00FA52A6" w:rsidP="00FA52A6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845"/>
        <w:gridCol w:w="938"/>
        <w:gridCol w:w="872"/>
        <w:gridCol w:w="1394"/>
        <w:gridCol w:w="1245"/>
        <w:gridCol w:w="852"/>
        <w:gridCol w:w="1299"/>
        <w:gridCol w:w="1894"/>
      </w:tblGrid>
      <w:tr w:rsidR="00FA52A6" w:rsidRPr="00D962BB" w14:paraId="1B422FB1" w14:textId="77777777" w:rsidTr="002006CB">
        <w:trPr>
          <w:trHeight w:val="482"/>
        </w:trPr>
        <w:tc>
          <w:tcPr>
            <w:tcW w:w="655" w:type="dxa"/>
          </w:tcPr>
          <w:p w14:paraId="3B57D3A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5" w:type="dxa"/>
          </w:tcPr>
          <w:p w14:paraId="335F0E9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60BEE8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2" w:type="dxa"/>
          </w:tcPr>
          <w:p w14:paraId="16EF506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75ECC9D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5" w:type="dxa"/>
          </w:tcPr>
          <w:p w14:paraId="1809684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3BF20D70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299" w:type="dxa"/>
          </w:tcPr>
          <w:p w14:paraId="4FFA4A84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4" w:type="dxa"/>
          </w:tcPr>
          <w:p w14:paraId="50099912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33E84DB8" w14:textId="77777777" w:rsidTr="002006CB">
        <w:trPr>
          <w:trHeight w:val="3152"/>
        </w:trPr>
        <w:tc>
          <w:tcPr>
            <w:tcW w:w="655" w:type="dxa"/>
          </w:tcPr>
          <w:p w14:paraId="552C5F3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224D602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6E813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360455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F5202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47783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DBDDA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5D40DD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322C7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5976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B2F34F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D0FE5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14:paraId="25D73248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Zestaw materiałów i </w:t>
            </w:r>
            <w:proofErr w:type="spellStart"/>
            <w:r w:rsidRPr="00D962BB">
              <w:rPr>
                <w:sz w:val="22"/>
                <w:szCs w:val="22"/>
              </w:rPr>
              <w:t>kartridży</w:t>
            </w:r>
            <w:proofErr w:type="spellEnd"/>
            <w:r w:rsidRPr="00D962BB">
              <w:rPr>
                <w:sz w:val="22"/>
                <w:szCs w:val="22"/>
              </w:rPr>
              <w:t xml:space="preserve"> używanych w drukarkach 3D seria </w:t>
            </w:r>
            <w:proofErr w:type="spellStart"/>
            <w:r w:rsidRPr="00D962BB">
              <w:rPr>
                <w:sz w:val="22"/>
                <w:szCs w:val="22"/>
              </w:rPr>
              <w:t>ProJet</w:t>
            </w:r>
            <w:proofErr w:type="spellEnd"/>
            <w:r w:rsidRPr="00D962BB">
              <w:rPr>
                <w:sz w:val="22"/>
                <w:szCs w:val="22"/>
              </w:rPr>
              <w:t xml:space="preserve"> 660 wersja mniejsza:</w:t>
            </w:r>
          </w:p>
          <w:p w14:paraId="4BB0CC9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8A4E3C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Eco </w:t>
            </w:r>
            <w:proofErr w:type="spellStart"/>
            <w:r w:rsidRPr="00D962BB">
              <w:rPr>
                <w:sz w:val="22"/>
                <w:szCs w:val="22"/>
              </w:rPr>
              <w:t>Drum</w:t>
            </w:r>
            <w:proofErr w:type="spellEnd"/>
            <w:r w:rsidRPr="00D962BB">
              <w:rPr>
                <w:sz w:val="22"/>
                <w:szCs w:val="22"/>
              </w:rPr>
              <w:t xml:space="preserve"> proszek 14 kg – 3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48C2B12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proszek 8 kg – 2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70138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Clear</w:t>
            </w:r>
            <w:proofErr w:type="spellEnd"/>
            <w:r w:rsidRPr="00D962BB">
              <w:rPr>
                <w:sz w:val="22"/>
                <w:szCs w:val="22"/>
              </w:rPr>
              <w:t xml:space="preserve">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lepiszcze 1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37FE18DF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Black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1 l – 4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2A0CF6DC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Cyan Binder Cartridge 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niebieski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4E67133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Magenta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tusz czerwony 0,3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6358EEC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Yellow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14A7252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6B493A4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komplet</w:t>
            </w:r>
          </w:p>
          <w:p w14:paraId="734ECD2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22278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652C9A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0E9ED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8F0D7D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A95AB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ACFD7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29BA6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5D71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3DB404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3E24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40E4F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</w:t>
            </w:r>
          </w:p>
          <w:p w14:paraId="541960D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A4F65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F8C3AF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1BE95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77A61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CEE3F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B176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A669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A24D1A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18AD3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5EDF4E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44D886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41A135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088D44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7C456B8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0E3C21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2006CB" w:rsidRPr="00D962BB" w14:paraId="615CFF8F" w14:textId="77777777" w:rsidTr="002006CB">
        <w:trPr>
          <w:trHeight w:val="345"/>
        </w:trPr>
        <w:tc>
          <w:tcPr>
            <w:tcW w:w="8704" w:type="dxa"/>
            <w:gridSpan w:val="5"/>
          </w:tcPr>
          <w:p w14:paraId="6D42A461" w14:textId="56285186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5" w:type="dxa"/>
          </w:tcPr>
          <w:p w14:paraId="30A91A85" w14:textId="77777777" w:rsidR="002006CB" w:rsidRPr="00D962BB" w:rsidRDefault="002006CB" w:rsidP="00076BDD"/>
        </w:tc>
        <w:tc>
          <w:tcPr>
            <w:tcW w:w="852" w:type="dxa"/>
          </w:tcPr>
          <w:p w14:paraId="626B2EC4" w14:textId="77777777" w:rsidR="002006CB" w:rsidRPr="00D962BB" w:rsidRDefault="002006CB" w:rsidP="00076BDD"/>
        </w:tc>
        <w:tc>
          <w:tcPr>
            <w:tcW w:w="1299" w:type="dxa"/>
            <w:tcBorders>
              <w:right w:val="single" w:sz="4" w:space="0" w:color="auto"/>
            </w:tcBorders>
          </w:tcPr>
          <w:p w14:paraId="44EDF5DC" w14:textId="77777777" w:rsidR="002006CB" w:rsidRPr="00D962BB" w:rsidRDefault="002006CB" w:rsidP="00076BDD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DDEE5" w14:textId="77777777" w:rsidR="002006CB" w:rsidRPr="00D962BB" w:rsidRDefault="002006CB" w:rsidP="00076BDD"/>
        </w:tc>
      </w:tr>
    </w:tbl>
    <w:p w14:paraId="5CD7289B" w14:textId="3D510E2C" w:rsidR="00FA52A6" w:rsidRDefault="00FA52A6" w:rsidP="00FA52A6"/>
    <w:p w14:paraId="69997D42" w14:textId="0940A230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0F9AC0B7" w14:textId="4078188E" w:rsidR="00FA52A6" w:rsidRDefault="00FA52A6" w:rsidP="00FA52A6">
      <w:pPr>
        <w:jc w:val="right"/>
      </w:pPr>
      <w:r>
        <w:t>(Podpis Wykonawcy/Pełnomocnika)</w:t>
      </w:r>
    </w:p>
    <w:p w14:paraId="1547E00E" w14:textId="77777777" w:rsidR="007530A5" w:rsidRDefault="007530A5" w:rsidP="00FA52A6">
      <w:pPr>
        <w:jc w:val="right"/>
      </w:pPr>
    </w:p>
    <w:p w14:paraId="46A0A085" w14:textId="05842DDD" w:rsidR="00FA52A6" w:rsidRDefault="00FA52A6" w:rsidP="00FA52A6">
      <w:r>
        <w:lastRenderedPageBreak/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FA52A6" w14:paraId="3BF8573A" w14:textId="77777777" w:rsidTr="00FA52A6">
        <w:trPr>
          <w:trHeight w:val="482"/>
        </w:trPr>
        <w:tc>
          <w:tcPr>
            <w:tcW w:w="657" w:type="dxa"/>
          </w:tcPr>
          <w:p w14:paraId="38E864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4670C65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6F761A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20D236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3B8BF9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03EFD72F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231EC938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6F1A241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58E7496A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545DB2" w:rsidRPr="00D962BB" w14:paraId="6346B7F9" w14:textId="77777777" w:rsidTr="00FA52A6">
        <w:trPr>
          <w:trHeight w:val="1541"/>
        </w:trPr>
        <w:tc>
          <w:tcPr>
            <w:tcW w:w="657" w:type="dxa"/>
          </w:tcPr>
          <w:p w14:paraId="445614F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56FB27B" w14:textId="5079A5E8" w:rsidR="00545DB2" w:rsidRPr="00D962BB" w:rsidRDefault="007530A5" w:rsidP="00545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5DB2" w:rsidRPr="00D962BB">
              <w:rPr>
                <w:sz w:val="22"/>
                <w:szCs w:val="22"/>
              </w:rPr>
              <w:t>.</w:t>
            </w:r>
          </w:p>
          <w:p w14:paraId="191EF59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3C0AB0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16EDB9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4EB808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9AEB63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E919A3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2D65DA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4D41E3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899286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6B00F9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B53370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273B8B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C828A9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70BA69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502994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FBE983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DE1B5D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709E6B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E2BD3FD" w14:textId="31F5F8C9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71E53D71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2730A05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12541FE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059DD8E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5295773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B0C3328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2E1350C3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Kolor: transparentny</w:t>
            </w:r>
          </w:p>
          <w:p w14:paraId="360E0A67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53B1E8C9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6B3C38EA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0060574E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0B020D34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68C12A67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5584A792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5D1D67C0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4C22172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52DFFEC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5700FD20" w14:textId="763ED610" w:rsidR="00545DB2" w:rsidRPr="00D962BB" w:rsidRDefault="00545DB2" w:rsidP="00545DB2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23" w:type="dxa"/>
          </w:tcPr>
          <w:p w14:paraId="1A4F0AF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5648F1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DD1DAF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6C91FD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CD8A36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E02584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B0160F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EF13D3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7C6593E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litr</w:t>
            </w:r>
          </w:p>
          <w:p w14:paraId="3F5A9FC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2B1541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7F4B1C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155FA7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A7562E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460AF1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C2A8191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5B95A9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2D50E3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28E8EF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20FB52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BB92F11" w14:textId="63A70A9D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FA4A88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AE302D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1F0AED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97186C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34BDA4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002B8A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372C21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48D145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35256F3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20</w:t>
            </w:r>
          </w:p>
          <w:p w14:paraId="28DE801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AE4EE0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B8DB16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5DAC0D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425A3F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310381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044797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DF56D8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B789C7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D16FB6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5B6D85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EB62B4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1DA6C14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152422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BC1695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5F3739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7A6563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</w:tr>
      <w:tr w:rsidR="00545DB2" w:rsidRPr="00D962BB" w14:paraId="44DCF35B" w14:textId="77777777" w:rsidTr="002006CB">
        <w:trPr>
          <w:trHeight w:val="1541"/>
        </w:trPr>
        <w:tc>
          <w:tcPr>
            <w:tcW w:w="657" w:type="dxa"/>
          </w:tcPr>
          <w:p w14:paraId="387E9721" w14:textId="565DACD0" w:rsidR="00545DB2" w:rsidRPr="00D962BB" w:rsidRDefault="007530A5" w:rsidP="00545DB2">
            <w:r>
              <w:rPr>
                <w:sz w:val="22"/>
                <w:szCs w:val="22"/>
              </w:rPr>
              <w:t>2</w:t>
            </w:r>
            <w:r w:rsidR="00545DB2"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6B78A267" w14:textId="34FCBD25" w:rsidR="00545DB2" w:rsidRPr="00D962BB" w:rsidRDefault="00545DB2" w:rsidP="00545DB2">
            <w:pPr>
              <w:rPr>
                <w:lang w:val="en-US"/>
              </w:rPr>
            </w:pPr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</w:tc>
        <w:tc>
          <w:tcPr>
            <w:tcW w:w="923" w:type="dxa"/>
          </w:tcPr>
          <w:p w14:paraId="0DFB4C52" w14:textId="5FC3A894" w:rsidR="00545DB2" w:rsidRPr="00D962BB" w:rsidRDefault="00545DB2" w:rsidP="00545DB2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7CABA5D9" w14:textId="70272B1A" w:rsidR="00545DB2" w:rsidRPr="00D962BB" w:rsidRDefault="00545DB2" w:rsidP="00545DB2"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4" w:type="dxa"/>
          </w:tcPr>
          <w:p w14:paraId="600681A6" w14:textId="77777777" w:rsidR="00545DB2" w:rsidRPr="00D962BB" w:rsidRDefault="00545DB2" w:rsidP="00545DB2"/>
        </w:tc>
        <w:tc>
          <w:tcPr>
            <w:tcW w:w="1248" w:type="dxa"/>
          </w:tcPr>
          <w:p w14:paraId="74A8950B" w14:textId="77777777" w:rsidR="00545DB2" w:rsidRPr="00D962BB" w:rsidRDefault="00545DB2" w:rsidP="00545DB2"/>
        </w:tc>
        <w:tc>
          <w:tcPr>
            <w:tcW w:w="852" w:type="dxa"/>
          </w:tcPr>
          <w:p w14:paraId="026ABBBD" w14:textId="77777777" w:rsidR="00545DB2" w:rsidRPr="00D962BB" w:rsidRDefault="00545DB2" w:rsidP="00545DB2"/>
        </w:tc>
        <w:tc>
          <w:tcPr>
            <w:tcW w:w="1303" w:type="dxa"/>
            <w:tcBorders>
              <w:bottom w:val="single" w:sz="4" w:space="0" w:color="auto"/>
            </w:tcBorders>
          </w:tcPr>
          <w:p w14:paraId="53B0F523" w14:textId="77777777" w:rsidR="00545DB2" w:rsidRPr="00D962BB" w:rsidRDefault="00545DB2" w:rsidP="00545DB2"/>
        </w:tc>
        <w:tc>
          <w:tcPr>
            <w:tcW w:w="1899" w:type="dxa"/>
            <w:tcBorders>
              <w:bottom w:val="single" w:sz="4" w:space="0" w:color="auto"/>
            </w:tcBorders>
          </w:tcPr>
          <w:p w14:paraId="46B91164" w14:textId="77777777" w:rsidR="00545DB2" w:rsidRPr="00D962BB" w:rsidRDefault="00545DB2" w:rsidP="00545DB2"/>
        </w:tc>
      </w:tr>
      <w:tr w:rsidR="00545DB2" w:rsidRPr="00D962BB" w14:paraId="0581E24C" w14:textId="77777777" w:rsidTr="002006CB">
        <w:trPr>
          <w:trHeight w:val="1541"/>
        </w:trPr>
        <w:tc>
          <w:tcPr>
            <w:tcW w:w="657" w:type="dxa"/>
          </w:tcPr>
          <w:p w14:paraId="38E6CFEB" w14:textId="0DA05465" w:rsidR="00545DB2" w:rsidRPr="00D962BB" w:rsidRDefault="007530A5" w:rsidP="00545DB2">
            <w:r>
              <w:rPr>
                <w:sz w:val="22"/>
                <w:szCs w:val="22"/>
              </w:rPr>
              <w:lastRenderedPageBreak/>
              <w:t>3</w:t>
            </w:r>
            <w:r w:rsidR="00545DB2"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664C7BE9" w14:textId="77777777" w:rsidR="00545DB2" w:rsidRDefault="00545DB2" w:rsidP="00545DB2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Filamenty</w:t>
            </w:r>
            <w:proofErr w:type="spellEnd"/>
            <w:r w:rsidRPr="00D962BB">
              <w:rPr>
                <w:sz w:val="22"/>
                <w:szCs w:val="22"/>
              </w:rPr>
              <w:t xml:space="preserve"> PLA</w:t>
            </w:r>
          </w:p>
          <w:p w14:paraId="1F3A938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53B765F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7538CE6F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1F5473CF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05EB8CDE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3887CAC2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Waga produktu - </w:t>
            </w:r>
            <w:r w:rsidRPr="00D962BB">
              <w:rPr>
                <w:sz w:val="22"/>
                <w:szCs w:val="22"/>
              </w:rPr>
              <w:t>1,0 kg netto, 1,36 kg brutto</w:t>
            </w:r>
          </w:p>
          <w:p w14:paraId="4C7A5176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0B9405AB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48AA36E1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 xml:space="preserve">52 mm </w:t>
            </w:r>
          </w:p>
          <w:p w14:paraId="450833B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9C3366B" w14:textId="66B42B53" w:rsidR="00545DB2" w:rsidRPr="002006C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Zielony – 5 kg, szary – 5 kg, transparentny – 5 kg, czerwony -  10 kg, niebieski – 10 kg</w:t>
            </w:r>
          </w:p>
        </w:tc>
        <w:tc>
          <w:tcPr>
            <w:tcW w:w="923" w:type="dxa"/>
          </w:tcPr>
          <w:p w14:paraId="210B5913" w14:textId="70E304A4" w:rsidR="00545DB2" w:rsidRPr="00D962BB" w:rsidRDefault="00545DB2" w:rsidP="00545DB2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4B64FC34" w14:textId="41711106" w:rsidR="00545DB2" w:rsidRPr="00D962BB" w:rsidRDefault="00545DB2" w:rsidP="00545DB2">
            <w:r w:rsidRPr="00D962BB">
              <w:rPr>
                <w:sz w:val="22"/>
                <w:szCs w:val="22"/>
              </w:rPr>
              <w:t>35</w:t>
            </w:r>
          </w:p>
        </w:tc>
        <w:tc>
          <w:tcPr>
            <w:tcW w:w="1394" w:type="dxa"/>
          </w:tcPr>
          <w:p w14:paraId="7C2C299C" w14:textId="77777777" w:rsidR="00545DB2" w:rsidRPr="00D962BB" w:rsidRDefault="00545DB2" w:rsidP="00545DB2"/>
        </w:tc>
        <w:tc>
          <w:tcPr>
            <w:tcW w:w="1248" w:type="dxa"/>
          </w:tcPr>
          <w:p w14:paraId="454533E4" w14:textId="77777777" w:rsidR="00545DB2" w:rsidRPr="00D962BB" w:rsidRDefault="00545DB2" w:rsidP="00545DB2"/>
        </w:tc>
        <w:tc>
          <w:tcPr>
            <w:tcW w:w="852" w:type="dxa"/>
          </w:tcPr>
          <w:p w14:paraId="0AE4932A" w14:textId="77777777" w:rsidR="00545DB2" w:rsidRPr="00D962BB" w:rsidRDefault="00545DB2" w:rsidP="00545DB2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DEE63DB" w14:textId="77777777" w:rsidR="00545DB2" w:rsidRPr="00D962BB" w:rsidRDefault="00545DB2" w:rsidP="00545DB2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234" w14:textId="77777777" w:rsidR="00545DB2" w:rsidRPr="00D962BB" w:rsidRDefault="00545DB2" w:rsidP="00545DB2"/>
        </w:tc>
      </w:tr>
      <w:tr w:rsidR="002006CB" w:rsidRPr="00D962BB" w14:paraId="550E722D" w14:textId="77777777" w:rsidTr="002006CB">
        <w:trPr>
          <w:trHeight w:val="425"/>
        </w:trPr>
        <w:tc>
          <w:tcPr>
            <w:tcW w:w="8692" w:type="dxa"/>
            <w:gridSpan w:val="5"/>
          </w:tcPr>
          <w:p w14:paraId="7A96B5C8" w14:textId="515B5A29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8" w:type="dxa"/>
          </w:tcPr>
          <w:p w14:paraId="02C8A69B" w14:textId="77777777" w:rsidR="002006CB" w:rsidRPr="00D962BB" w:rsidRDefault="002006CB" w:rsidP="00FA52A6"/>
        </w:tc>
        <w:tc>
          <w:tcPr>
            <w:tcW w:w="852" w:type="dxa"/>
          </w:tcPr>
          <w:p w14:paraId="66AC3FFA" w14:textId="77777777" w:rsidR="002006CB" w:rsidRPr="00D962BB" w:rsidRDefault="002006CB" w:rsidP="00FA52A6"/>
        </w:tc>
        <w:tc>
          <w:tcPr>
            <w:tcW w:w="1303" w:type="dxa"/>
            <w:tcBorders>
              <w:right w:val="single" w:sz="4" w:space="0" w:color="auto"/>
            </w:tcBorders>
          </w:tcPr>
          <w:p w14:paraId="791F5873" w14:textId="77777777" w:rsidR="002006CB" w:rsidRPr="00D962BB" w:rsidRDefault="002006CB" w:rsidP="00FA52A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12392" w14:textId="77777777" w:rsidR="002006CB" w:rsidRPr="00D962BB" w:rsidRDefault="002006CB" w:rsidP="00FA52A6"/>
        </w:tc>
      </w:tr>
    </w:tbl>
    <w:p w14:paraId="3AE01E19" w14:textId="6E35B83D" w:rsidR="00FA52A6" w:rsidRDefault="00FA52A6" w:rsidP="00FA52A6"/>
    <w:p w14:paraId="349A4C80" w14:textId="77777777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1DE9FCF7" w14:textId="3F0A1B92" w:rsidR="00FA52A6" w:rsidRDefault="00FA52A6" w:rsidP="002006CB">
      <w:pPr>
        <w:jc w:val="right"/>
      </w:pPr>
      <w:r>
        <w:t>(Podpis Wykonawcy/Pełnomocnika)</w:t>
      </w:r>
    </w:p>
    <w:p w14:paraId="01D086A9" w14:textId="37CAB3F9" w:rsidR="00944DCD" w:rsidRDefault="00944DCD" w:rsidP="00944DCD"/>
    <w:p w14:paraId="054B5074" w14:textId="355A1B6D" w:rsidR="00944DCD" w:rsidRDefault="00944DCD" w:rsidP="00944DCD">
      <w: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944DCD" w14:paraId="70FBAFEF" w14:textId="77777777" w:rsidTr="000B1B0B">
        <w:trPr>
          <w:trHeight w:val="482"/>
        </w:trPr>
        <w:tc>
          <w:tcPr>
            <w:tcW w:w="657" w:type="dxa"/>
          </w:tcPr>
          <w:p w14:paraId="45FE02A7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3CB89C28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114B7C0E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17E2F08B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7832B499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4C4742F3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64E0375F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08B92237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41623E45" w14:textId="77777777" w:rsidR="00944DCD" w:rsidRDefault="00944DCD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944DCD" w:rsidRPr="00D962BB" w14:paraId="31EDC60D" w14:textId="77777777" w:rsidTr="00B74981">
        <w:trPr>
          <w:trHeight w:hRule="exact" w:val="4111"/>
        </w:trPr>
        <w:tc>
          <w:tcPr>
            <w:tcW w:w="657" w:type="dxa"/>
          </w:tcPr>
          <w:p w14:paraId="02995FFC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103F946" w14:textId="77777777" w:rsidR="00944DCD" w:rsidRPr="00D962BB" w:rsidRDefault="00944DCD" w:rsidP="00944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2BB">
              <w:rPr>
                <w:sz w:val="22"/>
                <w:szCs w:val="22"/>
              </w:rPr>
              <w:t>.</w:t>
            </w:r>
          </w:p>
          <w:p w14:paraId="207ECB26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3B443DAF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3FF23FD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2E146A57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604065BE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218C1792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167104F2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08D787A4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F7B5C3E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A8EA32B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D1690FF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5C56173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0385850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CA0BF3E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DD5809E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12B41819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220D43BC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71EC562A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12B2856B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2991281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Filament</w:t>
            </w:r>
            <w:proofErr w:type="spellEnd"/>
            <w:r w:rsidRPr="00944DCD">
              <w:rPr>
                <w:sz w:val="22"/>
                <w:szCs w:val="22"/>
              </w:rPr>
              <w:t xml:space="preserve"> PET</w:t>
            </w:r>
          </w:p>
          <w:p w14:paraId="40BCE2D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95700B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Średnica </w:t>
            </w:r>
            <w:proofErr w:type="spellStart"/>
            <w:r w:rsidRPr="00944DCD">
              <w:rPr>
                <w:sz w:val="22"/>
                <w:szCs w:val="22"/>
              </w:rPr>
              <w:t>filamentu</w:t>
            </w:r>
            <w:proofErr w:type="spellEnd"/>
            <w:r w:rsidRPr="00944DCD">
              <w:rPr>
                <w:sz w:val="22"/>
                <w:szCs w:val="22"/>
              </w:rPr>
              <w:t xml:space="preserve"> 1,75 mm </w:t>
            </w:r>
          </w:p>
          <w:p w14:paraId="09C31F3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Tolerancja wymiarowa fi lamentu +/- 0,05 mm </w:t>
            </w:r>
          </w:p>
          <w:p w14:paraId="1D910CF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Krągłość </w:t>
            </w:r>
            <w:proofErr w:type="spellStart"/>
            <w:r w:rsidRPr="00944DCD">
              <w:rPr>
                <w:sz w:val="22"/>
                <w:szCs w:val="22"/>
              </w:rPr>
              <w:t>filamentu</w:t>
            </w:r>
            <w:proofErr w:type="spellEnd"/>
            <w:r w:rsidRPr="00944DCD">
              <w:rPr>
                <w:sz w:val="22"/>
                <w:szCs w:val="22"/>
              </w:rPr>
              <w:t xml:space="preserve"> +/- 0,02 mm </w:t>
            </w:r>
          </w:p>
          <w:p w14:paraId="60AB625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Powierzchnia materiału Wysoki połysk</w:t>
            </w:r>
          </w:p>
          <w:p w14:paraId="29E8215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 Skurcz materiału Bardzo niski </w:t>
            </w:r>
          </w:p>
          <w:p w14:paraId="49548F0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Waga produktu 1,0 kg netto, 1,36 kg brutto </w:t>
            </w:r>
          </w:p>
          <w:p w14:paraId="4BFFD9C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Szpula – materiał Transparentny poliwęglan </w:t>
            </w:r>
          </w:p>
          <w:p w14:paraId="3151B5A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Średnica szpuli 200 mm </w:t>
            </w:r>
          </w:p>
          <w:p w14:paraId="26B1A64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Szerokość szpuli ~70 mm </w:t>
            </w:r>
          </w:p>
          <w:p w14:paraId="08449B8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Średnica otworu montażowego 52 mm</w:t>
            </w:r>
          </w:p>
          <w:p w14:paraId="4B0F6A8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Zielony transparentny – 8 kg</w:t>
            </w:r>
          </w:p>
          <w:p w14:paraId="11FAE570" w14:textId="158A20D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Jasny transparentny – 7 kg</w:t>
            </w:r>
          </w:p>
        </w:tc>
        <w:tc>
          <w:tcPr>
            <w:tcW w:w="923" w:type="dxa"/>
          </w:tcPr>
          <w:p w14:paraId="027AAC13" w14:textId="67C0A396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63EA04BA" w14:textId="6450A10F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15</w:t>
            </w:r>
          </w:p>
        </w:tc>
        <w:tc>
          <w:tcPr>
            <w:tcW w:w="1394" w:type="dxa"/>
          </w:tcPr>
          <w:p w14:paraId="23C443F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B701FE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7843A67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6C173B0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467FDA7D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</w:tr>
      <w:tr w:rsidR="00944DCD" w:rsidRPr="00D962BB" w14:paraId="26164B11" w14:textId="77777777" w:rsidTr="00944DCD">
        <w:trPr>
          <w:trHeight w:val="1095"/>
        </w:trPr>
        <w:tc>
          <w:tcPr>
            <w:tcW w:w="657" w:type="dxa"/>
          </w:tcPr>
          <w:p w14:paraId="09D3B5FF" w14:textId="77777777" w:rsidR="00944DCD" w:rsidRPr="00D962BB" w:rsidRDefault="00944DCD" w:rsidP="00944DCD">
            <w:r>
              <w:rPr>
                <w:sz w:val="22"/>
                <w:szCs w:val="22"/>
              </w:rPr>
              <w:t>2</w:t>
            </w:r>
            <w:r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043FA80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  <w:r w:rsidRPr="00944DCD">
              <w:rPr>
                <w:sz w:val="22"/>
                <w:szCs w:val="22"/>
              </w:rPr>
              <w:t xml:space="preserve">, żywica o wysokiej przejrzystości, lepkość – 266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*s, o parametrach późniejszego wydruku: wydłużenie przy zerwaniu w przedziale 12-18%, twardość powierzchni wydruku 78D, opakowanie 1 kg</w:t>
            </w:r>
          </w:p>
          <w:p w14:paraId="19F99FE0" w14:textId="4768DFE8" w:rsidR="00944DCD" w:rsidRPr="00944DCD" w:rsidRDefault="00944DCD" w:rsidP="00944D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</w:tcPr>
          <w:p w14:paraId="191EA7E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8771C9C" w14:textId="481C3710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7D793B1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EDD299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  <w:p w14:paraId="2C91440C" w14:textId="0759C599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5BEC3CC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0E37B0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1F376E4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</w:tcBorders>
          </w:tcPr>
          <w:p w14:paraId="7424B6E8" w14:textId="77777777" w:rsidR="00944DCD" w:rsidRPr="00D962BB" w:rsidRDefault="00944DCD" w:rsidP="00944DCD"/>
        </w:tc>
        <w:tc>
          <w:tcPr>
            <w:tcW w:w="1899" w:type="dxa"/>
            <w:tcBorders>
              <w:bottom w:val="single" w:sz="4" w:space="0" w:color="auto"/>
            </w:tcBorders>
          </w:tcPr>
          <w:p w14:paraId="3F89D752" w14:textId="77777777" w:rsidR="00944DCD" w:rsidRPr="00D962BB" w:rsidRDefault="00944DCD" w:rsidP="00944DCD"/>
        </w:tc>
      </w:tr>
      <w:tr w:rsidR="00944DCD" w:rsidRPr="00D962BB" w14:paraId="6D26FCBA" w14:textId="77777777" w:rsidTr="00944DCD">
        <w:trPr>
          <w:trHeight w:val="827"/>
        </w:trPr>
        <w:tc>
          <w:tcPr>
            <w:tcW w:w="657" w:type="dxa"/>
          </w:tcPr>
          <w:p w14:paraId="404AA2B1" w14:textId="77777777" w:rsidR="00944DCD" w:rsidRPr="00D962BB" w:rsidRDefault="00944DCD" w:rsidP="00944DCD">
            <w:r>
              <w:rPr>
                <w:sz w:val="22"/>
                <w:szCs w:val="22"/>
              </w:rPr>
              <w:t>3</w:t>
            </w:r>
            <w:r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7590605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3ECCBA1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elastyczna twarda 2.0;</w:t>
            </w:r>
          </w:p>
          <w:p w14:paraId="4F0B6E6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450-500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049736C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58-75%, twardość powierzchni wydruku 80-86D, opakowanie 1 kg</w:t>
            </w:r>
          </w:p>
          <w:p w14:paraId="381DC74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8070FF0" w14:textId="5B20154A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6972340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1FB2E27" w14:textId="5D43A0FA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1C2637FB" w14:textId="068370E3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br/>
              <w:t>1</w:t>
            </w:r>
          </w:p>
        </w:tc>
        <w:tc>
          <w:tcPr>
            <w:tcW w:w="1394" w:type="dxa"/>
          </w:tcPr>
          <w:p w14:paraId="013E594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FF4A38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73279F6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67DCAB3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A72" w14:textId="77777777" w:rsidR="00944DCD" w:rsidRPr="00D962BB" w:rsidRDefault="00944DCD" w:rsidP="00944DCD"/>
        </w:tc>
      </w:tr>
      <w:tr w:rsidR="00944DCD" w:rsidRPr="00D962BB" w14:paraId="18EBC7CB" w14:textId="77777777" w:rsidTr="00944DCD">
        <w:trPr>
          <w:trHeight w:val="711"/>
        </w:trPr>
        <w:tc>
          <w:tcPr>
            <w:tcW w:w="657" w:type="dxa"/>
          </w:tcPr>
          <w:p w14:paraId="16F262BC" w14:textId="3000F965" w:rsidR="00944DCD" w:rsidRDefault="00944DCD" w:rsidP="00944DCD">
            <w:r>
              <w:lastRenderedPageBreak/>
              <w:t>4.</w:t>
            </w:r>
          </w:p>
        </w:tc>
        <w:tc>
          <w:tcPr>
            <w:tcW w:w="4844" w:type="dxa"/>
          </w:tcPr>
          <w:p w14:paraId="7B8E74A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231F043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szybkotnąca;</w:t>
            </w:r>
          </w:p>
          <w:p w14:paraId="77F2678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55-65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2979CDC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5-10%, twardość powierzchni wydruku 88-95D, opakowanie 1 kg</w:t>
            </w:r>
          </w:p>
          <w:p w14:paraId="6BC282D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40D8265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02242F5" w14:textId="3F4358F4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15B86CD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D6F642E" w14:textId="5F338882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156314E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52498E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80A0931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40F76A3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341" w14:textId="77777777" w:rsidR="00944DCD" w:rsidRPr="00D962BB" w:rsidRDefault="00944DCD" w:rsidP="00944DCD"/>
        </w:tc>
      </w:tr>
      <w:tr w:rsidR="00944DCD" w:rsidRPr="00D962BB" w14:paraId="39EF51C2" w14:textId="77777777" w:rsidTr="00944DCD">
        <w:trPr>
          <w:trHeight w:val="711"/>
        </w:trPr>
        <w:tc>
          <w:tcPr>
            <w:tcW w:w="657" w:type="dxa"/>
          </w:tcPr>
          <w:p w14:paraId="1DC067DC" w14:textId="7EB8DE81" w:rsidR="00944DCD" w:rsidRDefault="00944DCD" w:rsidP="00944DCD">
            <w:r>
              <w:t>5.</w:t>
            </w:r>
          </w:p>
        </w:tc>
        <w:tc>
          <w:tcPr>
            <w:tcW w:w="4844" w:type="dxa"/>
          </w:tcPr>
          <w:p w14:paraId="5708C35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063B7BF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standardowa V2;</w:t>
            </w:r>
          </w:p>
          <w:p w14:paraId="33104B0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–250-350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131B85F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5-10%, twardość powierzchni wydruku 78-85, opakowanie 1 kg</w:t>
            </w:r>
          </w:p>
          <w:p w14:paraId="795D13E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1EF2B9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2D23D00" w14:textId="6F676DE2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DEF5BE1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67ACAA4" w14:textId="12A4AC6B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3FBCE4C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CA15FB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5E0C205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A8026E9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478" w14:textId="77777777" w:rsidR="00944DCD" w:rsidRPr="00D962BB" w:rsidRDefault="00944DCD" w:rsidP="00944DCD"/>
        </w:tc>
      </w:tr>
      <w:tr w:rsidR="00944DCD" w:rsidRPr="00D962BB" w14:paraId="0576AEA5" w14:textId="77777777" w:rsidTr="00944DCD">
        <w:trPr>
          <w:trHeight w:val="711"/>
        </w:trPr>
        <w:tc>
          <w:tcPr>
            <w:tcW w:w="657" w:type="dxa"/>
          </w:tcPr>
          <w:p w14:paraId="7070086C" w14:textId="6072A1BF" w:rsidR="00944DCD" w:rsidRDefault="00944DCD" w:rsidP="00944DCD">
            <w:r>
              <w:t>6.</w:t>
            </w:r>
          </w:p>
        </w:tc>
        <w:tc>
          <w:tcPr>
            <w:tcW w:w="4844" w:type="dxa"/>
          </w:tcPr>
          <w:p w14:paraId="52774B1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355-410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45881FA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roślinna</w:t>
            </w:r>
          </w:p>
          <w:p w14:paraId="1233E86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150-350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6C68300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7-13%, twardość powierzchni wydruku 87-90, opakowanie 1 kg</w:t>
            </w:r>
          </w:p>
          <w:p w14:paraId="7407709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4FFFD2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C77D21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B9F02C1" w14:textId="7BC35F7E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11336C3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E397430" w14:textId="7CCC6FF2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D2B399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E4E369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9922B87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79CDBF7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1BC" w14:textId="77777777" w:rsidR="00944DCD" w:rsidRPr="00D962BB" w:rsidRDefault="00944DCD" w:rsidP="00944DCD"/>
        </w:tc>
      </w:tr>
      <w:tr w:rsidR="00944DCD" w:rsidRPr="00D962BB" w14:paraId="2577D7E7" w14:textId="77777777" w:rsidTr="00944DCD">
        <w:trPr>
          <w:trHeight w:val="711"/>
        </w:trPr>
        <w:tc>
          <w:tcPr>
            <w:tcW w:w="657" w:type="dxa"/>
          </w:tcPr>
          <w:p w14:paraId="781C37D3" w14:textId="1B02805B" w:rsidR="00944DCD" w:rsidRDefault="00944DCD" w:rsidP="00944DCD">
            <w:r>
              <w:t>7.</w:t>
            </w:r>
          </w:p>
        </w:tc>
        <w:tc>
          <w:tcPr>
            <w:tcW w:w="4844" w:type="dxa"/>
          </w:tcPr>
          <w:p w14:paraId="49EF868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0509E84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zmywalna wodą</w:t>
            </w:r>
          </w:p>
          <w:p w14:paraId="6821AF5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150-250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6F50362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lastRenderedPageBreak/>
              <w:t>wydłużenie przy zerwaniu w przedziale 7-17%, twardość powierzchni wydruku 77-82, opakowanie 1 kg</w:t>
            </w:r>
          </w:p>
          <w:p w14:paraId="733A740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D9689A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482D03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32C543D" w14:textId="4979CDEE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0DDED0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6A89063" w14:textId="3CDB80B5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BB7F2D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AEC09E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C43EC89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4D5F78C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D0B" w14:textId="77777777" w:rsidR="00944DCD" w:rsidRPr="00D962BB" w:rsidRDefault="00944DCD" w:rsidP="00944DCD"/>
        </w:tc>
      </w:tr>
      <w:tr w:rsidR="00944DCD" w:rsidRPr="00D962BB" w14:paraId="6E24CFAA" w14:textId="77777777" w:rsidTr="00944DCD">
        <w:trPr>
          <w:trHeight w:val="711"/>
        </w:trPr>
        <w:tc>
          <w:tcPr>
            <w:tcW w:w="657" w:type="dxa"/>
          </w:tcPr>
          <w:p w14:paraId="3BAEFD38" w14:textId="6DC14B57" w:rsidR="00944DCD" w:rsidRDefault="00944DCD" w:rsidP="00944DCD">
            <w:r>
              <w:t>8.</w:t>
            </w:r>
          </w:p>
        </w:tc>
        <w:tc>
          <w:tcPr>
            <w:tcW w:w="4844" w:type="dxa"/>
          </w:tcPr>
          <w:p w14:paraId="4BE5850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3F2E5A1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DLP</w:t>
            </w:r>
          </w:p>
          <w:p w14:paraId="7043867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150-250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698B4A9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7-14%, twardość powierzchni wydruku 81-84D, opakowanie 1 kg</w:t>
            </w:r>
          </w:p>
          <w:p w14:paraId="1FB9735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33514D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88A034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66CC76E" w14:textId="51ACA99C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7F3B84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62BAC90" w14:textId="0BF2AB75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0487F5D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EEF17B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56E974F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EAF9008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70C" w14:textId="77777777" w:rsidR="00944DCD" w:rsidRPr="00D962BB" w:rsidRDefault="00944DCD" w:rsidP="00944DCD"/>
        </w:tc>
      </w:tr>
      <w:tr w:rsidR="00944DCD" w:rsidRPr="00D962BB" w14:paraId="6B9F4F3C" w14:textId="77777777" w:rsidTr="00944DCD">
        <w:trPr>
          <w:trHeight w:val="711"/>
        </w:trPr>
        <w:tc>
          <w:tcPr>
            <w:tcW w:w="657" w:type="dxa"/>
          </w:tcPr>
          <w:p w14:paraId="61E29630" w14:textId="23684992" w:rsidR="00944DCD" w:rsidRDefault="00944DCD" w:rsidP="00944DCD">
            <w:r>
              <w:t>9.</w:t>
            </w:r>
          </w:p>
        </w:tc>
        <w:tc>
          <w:tcPr>
            <w:tcW w:w="4844" w:type="dxa"/>
          </w:tcPr>
          <w:p w14:paraId="77A86B8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1332644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twarda ultra</w:t>
            </w:r>
          </w:p>
          <w:p w14:paraId="0F3DB4D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500-900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4D50372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68-82%, twardość powierzchni wydruku 70-77D, opakowanie 1 kg</w:t>
            </w:r>
          </w:p>
          <w:p w14:paraId="1961E90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CA88E5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C3695E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96AB1AB" w14:textId="35219443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441A3E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D2EE130" w14:textId="4539E5C1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A81AFD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C4407A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8E55F44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2847AE3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F5F" w14:textId="77777777" w:rsidR="00944DCD" w:rsidRPr="00D962BB" w:rsidRDefault="00944DCD" w:rsidP="00944DCD"/>
        </w:tc>
      </w:tr>
      <w:tr w:rsidR="00944DCD" w:rsidRPr="00D962BB" w14:paraId="17986F0B" w14:textId="77777777" w:rsidTr="00944DCD">
        <w:trPr>
          <w:trHeight w:val="711"/>
        </w:trPr>
        <w:tc>
          <w:tcPr>
            <w:tcW w:w="657" w:type="dxa"/>
          </w:tcPr>
          <w:p w14:paraId="15D4A4ED" w14:textId="4ED2E0C6" w:rsidR="00944DCD" w:rsidRDefault="00944DCD" w:rsidP="00944DCD">
            <w:r>
              <w:t>10.</w:t>
            </w:r>
          </w:p>
        </w:tc>
        <w:tc>
          <w:tcPr>
            <w:tcW w:w="4844" w:type="dxa"/>
          </w:tcPr>
          <w:p w14:paraId="592FFB3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20C598F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ABS Pro 2</w:t>
            </w:r>
          </w:p>
          <w:p w14:paraId="57892A3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300-400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442589E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32-42%, twardość powierzchni wydruku 80-85D, opakowanie 1 kg</w:t>
            </w:r>
          </w:p>
          <w:p w14:paraId="19C7CD6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6F290BE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11E94F9" w14:textId="14BBAA91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7E8B2EF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D45D7AB" w14:textId="3C951BE9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6B6F925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24DD791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F53A5EC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7113D2D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DA8" w14:textId="77777777" w:rsidR="00944DCD" w:rsidRPr="00D962BB" w:rsidRDefault="00944DCD" w:rsidP="00944DCD"/>
        </w:tc>
      </w:tr>
      <w:tr w:rsidR="00944DCD" w:rsidRPr="00D962BB" w14:paraId="2A253F8F" w14:textId="77777777" w:rsidTr="00944DCD">
        <w:trPr>
          <w:trHeight w:val="711"/>
        </w:trPr>
        <w:tc>
          <w:tcPr>
            <w:tcW w:w="657" w:type="dxa"/>
          </w:tcPr>
          <w:p w14:paraId="45B5E97C" w14:textId="3D926474" w:rsidR="00944DCD" w:rsidRDefault="00944DCD" w:rsidP="00944DCD">
            <w:r>
              <w:lastRenderedPageBreak/>
              <w:t>11.</w:t>
            </w:r>
          </w:p>
        </w:tc>
        <w:tc>
          <w:tcPr>
            <w:tcW w:w="4844" w:type="dxa"/>
          </w:tcPr>
          <w:p w14:paraId="3F5C886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5BE960D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dentystyczna, wolna od met akrylanu metylu (MMA) nadająca się do tworzenia tymczasowych koron i kontaktu z organizmem ludzkim, zawierająca wypełniacze krzemionkowe, zawierająca dodatki zapobiegające sedymentacji, opakowanie 0,5 kg</w:t>
            </w:r>
          </w:p>
          <w:p w14:paraId="2335AD6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ECB257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26A3EC0" w14:textId="5D4A9F03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40F5F57C" w14:textId="12C31853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36D7768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02EC14A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5E045AC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7DDA183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11E" w14:textId="77777777" w:rsidR="00944DCD" w:rsidRPr="00D962BB" w:rsidRDefault="00944DCD" w:rsidP="00944DCD"/>
        </w:tc>
      </w:tr>
      <w:tr w:rsidR="00944DCD" w:rsidRPr="00D962BB" w14:paraId="0213A68E" w14:textId="77777777" w:rsidTr="00944DCD">
        <w:trPr>
          <w:trHeight w:val="711"/>
        </w:trPr>
        <w:tc>
          <w:tcPr>
            <w:tcW w:w="657" w:type="dxa"/>
          </w:tcPr>
          <w:p w14:paraId="7F850959" w14:textId="60E82473" w:rsidR="00944DCD" w:rsidRDefault="00944DCD" w:rsidP="00944DCD">
            <w:r>
              <w:t>12.</w:t>
            </w:r>
          </w:p>
        </w:tc>
        <w:tc>
          <w:tcPr>
            <w:tcW w:w="4844" w:type="dxa"/>
          </w:tcPr>
          <w:p w14:paraId="6188E0A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Środek antyadhezyjny do FEP (50ml), specjalny płyt który odpowiednio rozprowadzony na powierzchni FEP poprawia właściwości anty adhezyjne folii, przeznaczony do zastosowania w drukarkach 3D w technologii DLP</w:t>
            </w:r>
          </w:p>
          <w:p w14:paraId="5B1F187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DC49EC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2FB91F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B0B4307" w14:textId="181B4B55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A25C1D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A17597B" w14:textId="458B07C9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CD099E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9ADF58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1B24E56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073F57D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163" w14:textId="77777777" w:rsidR="00944DCD" w:rsidRPr="00D962BB" w:rsidRDefault="00944DCD" w:rsidP="00944DCD"/>
        </w:tc>
      </w:tr>
      <w:tr w:rsidR="00944DCD" w:rsidRPr="00D962BB" w14:paraId="5BA6AF48" w14:textId="77777777" w:rsidTr="00944DCD">
        <w:trPr>
          <w:trHeight w:val="711"/>
        </w:trPr>
        <w:tc>
          <w:tcPr>
            <w:tcW w:w="657" w:type="dxa"/>
          </w:tcPr>
          <w:p w14:paraId="0A1AB55D" w14:textId="0F9A5B47" w:rsidR="00944DCD" w:rsidRDefault="00944DCD" w:rsidP="00944DCD">
            <w:r>
              <w:t>13.</w:t>
            </w:r>
          </w:p>
        </w:tc>
        <w:tc>
          <w:tcPr>
            <w:tcW w:w="4844" w:type="dxa"/>
          </w:tcPr>
          <w:p w14:paraId="01B6955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548B227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dentystyczna, nadająca się do tworzenia prowadnic chirurgicznych i szyn pełna biozgodność oraz brak cytotoksyczności, moduł sprężystości ok. 2100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, twardość 80 Dopakowanie 1 kg</w:t>
            </w:r>
          </w:p>
          <w:p w14:paraId="78B5E12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48AC52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DAC627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AB9F69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94A331E" w14:textId="1B357963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D7E9AD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E97CF1A" w14:textId="2D06F5B6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30F1040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934ED8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E89B546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3FC3F15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DD2" w14:textId="77777777" w:rsidR="00944DCD" w:rsidRPr="00D962BB" w:rsidRDefault="00944DCD" w:rsidP="00944DCD"/>
        </w:tc>
      </w:tr>
      <w:tr w:rsidR="00944DCD" w:rsidRPr="00D962BB" w14:paraId="22538158" w14:textId="77777777" w:rsidTr="00944DCD">
        <w:trPr>
          <w:trHeight w:val="711"/>
        </w:trPr>
        <w:tc>
          <w:tcPr>
            <w:tcW w:w="657" w:type="dxa"/>
          </w:tcPr>
          <w:p w14:paraId="06B2F81A" w14:textId="59CB15B7" w:rsidR="00944DCD" w:rsidRDefault="00944DCD" w:rsidP="00944DCD">
            <w:r>
              <w:t>14.</w:t>
            </w:r>
          </w:p>
        </w:tc>
        <w:tc>
          <w:tcPr>
            <w:tcW w:w="4844" w:type="dxa"/>
          </w:tcPr>
          <w:p w14:paraId="7F0D053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318E988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dentystyczna nadająca się do tworzenia protez dentystycznych i wyrobów mających kontakt z tkankami ludzkimi</w:t>
            </w:r>
          </w:p>
          <w:p w14:paraId="467E42B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Moduł sprężystości ok. 2200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 xml:space="preserve">, twardość 73 D, lepkość 80 </w:t>
            </w:r>
            <w:proofErr w:type="spellStart"/>
            <w:r w:rsidRPr="00944DCD">
              <w:rPr>
                <w:sz w:val="22"/>
                <w:szCs w:val="22"/>
              </w:rPr>
              <w:t>mPas</w:t>
            </w:r>
            <w:proofErr w:type="spellEnd"/>
          </w:p>
          <w:p w14:paraId="74D15D5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AE4AAD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17B49E2" w14:textId="1EF78331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1CE3108" w14:textId="1870B084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5E3BAFC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2D38E7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90DFB11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865BB15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A80" w14:textId="77777777" w:rsidR="00944DCD" w:rsidRPr="00D962BB" w:rsidRDefault="00944DCD" w:rsidP="00944DCD"/>
        </w:tc>
      </w:tr>
      <w:tr w:rsidR="00944DCD" w:rsidRPr="00D962BB" w14:paraId="78766590" w14:textId="77777777" w:rsidTr="00944DCD">
        <w:trPr>
          <w:trHeight w:val="711"/>
        </w:trPr>
        <w:tc>
          <w:tcPr>
            <w:tcW w:w="657" w:type="dxa"/>
          </w:tcPr>
          <w:p w14:paraId="677FD7B0" w14:textId="58FCBFDA" w:rsidR="00944DCD" w:rsidRDefault="00944DCD" w:rsidP="00944DCD">
            <w:r>
              <w:lastRenderedPageBreak/>
              <w:t>15.</w:t>
            </w:r>
          </w:p>
        </w:tc>
        <w:tc>
          <w:tcPr>
            <w:tcW w:w="4844" w:type="dxa"/>
          </w:tcPr>
          <w:p w14:paraId="363076E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Elastyczna żywica do druku DLP LCD 1 kg</w:t>
            </w:r>
          </w:p>
          <w:p w14:paraId="7C4DF8D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Twardość powierzchni w skali </w:t>
            </w:r>
            <w:proofErr w:type="spellStart"/>
            <w:r w:rsidRPr="00944DCD">
              <w:rPr>
                <w:sz w:val="22"/>
                <w:szCs w:val="22"/>
              </w:rPr>
              <w:t>Shore</w:t>
            </w:r>
            <w:proofErr w:type="spellEnd"/>
            <w:r w:rsidRPr="00944DCD">
              <w:rPr>
                <w:sz w:val="22"/>
                <w:szCs w:val="22"/>
              </w:rPr>
              <w:t xml:space="preserve"> 63A lub mniej</w:t>
            </w:r>
          </w:p>
          <w:p w14:paraId="5650658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Zawartość – 1000 g żywicy</w:t>
            </w:r>
          </w:p>
          <w:p w14:paraId="655333E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Zgodna z drukarkami 3D DLP I LCD typu open Skurce w zakresie długości fal 385-420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43FBBCB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E82779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E33CBD4" w14:textId="2B83024F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041F5F48" w14:textId="5BFC5E06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429709C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75EC8B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A481CBB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B830780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3F8" w14:textId="77777777" w:rsidR="00944DCD" w:rsidRPr="00D962BB" w:rsidRDefault="00944DCD" w:rsidP="00944DCD"/>
        </w:tc>
      </w:tr>
      <w:tr w:rsidR="00944DCD" w:rsidRPr="00D962BB" w14:paraId="33535C07" w14:textId="77777777" w:rsidTr="00944DCD">
        <w:trPr>
          <w:trHeight w:val="711"/>
        </w:trPr>
        <w:tc>
          <w:tcPr>
            <w:tcW w:w="657" w:type="dxa"/>
          </w:tcPr>
          <w:p w14:paraId="644CA44B" w14:textId="4BE7B268" w:rsidR="00944DCD" w:rsidRDefault="00944DCD" w:rsidP="00944DCD">
            <w:r>
              <w:t>16.</w:t>
            </w:r>
          </w:p>
        </w:tc>
        <w:tc>
          <w:tcPr>
            <w:tcW w:w="4844" w:type="dxa"/>
          </w:tcPr>
          <w:p w14:paraId="7BAFF76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Elastyczna żywica do druku DLP LCD 1 kg</w:t>
            </w:r>
          </w:p>
          <w:p w14:paraId="28B3017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Twardość powierzchni w skali </w:t>
            </w:r>
            <w:proofErr w:type="spellStart"/>
            <w:r w:rsidRPr="00944DCD">
              <w:rPr>
                <w:sz w:val="22"/>
                <w:szCs w:val="22"/>
              </w:rPr>
              <w:t>Shore</w:t>
            </w:r>
            <w:proofErr w:type="spellEnd"/>
            <w:r w:rsidRPr="00944DCD">
              <w:rPr>
                <w:sz w:val="22"/>
                <w:szCs w:val="22"/>
              </w:rPr>
              <w:t xml:space="preserve"> 43A lub mniej</w:t>
            </w:r>
          </w:p>
          <w:p w14:paraId="764CCE9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Zawartość – 1000 g żywicy</w:t>
            </w:r>
          </w:p>
          <w:p w14:paraId="7B9E107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Zgodna z drukarkami 3D DLP I LCD typu open Skurce w zakresie długości fal 385-420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6B47CB87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C57E4AB" w14:textId="79EB1D51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12EC39E2" w14:textId="4BD09626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0B754AB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DBF865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90FB11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FFC77A4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ED3" w14:textId="77777777" w:rsidR="00944DCD" w:rsidRPr="00D962BB" w:rsidRDefault="00944DCD" w:rsidP="00944DCD"/>
        </w:tc>
      </w:tr>
      <w:tr w:rsidR="00944DCD" w:rsidRPr="00D962BB" w14:paraId="5834F9A1" w14:textId="77777777" w:rsidTr="00944DCD">
        <w:trPr>
          <w:trHeight w:val="711"/>
        </w:trPr>
        <w:tc>
          <w:tcPr>
            <w:tcW w:w="657" w:type="dxa"/>
          </w:tcPr>
          <w:p w14:paraId="4EA6E235" w14:textId="4C365004" w:rsidR="00944DCD" w:rsidRDefault="00944DCD" w:rsidP="00944DCD">
            <w:r>
              <w:t>17.</w:t>
            </w:r>
          </w:p>
        </w:tc>
        <w:tc>
          <w:tcPr>
            <w:tcW w:w="4844" w:type="dxa"/>
          </w:tcPr>
          <w:p w14:paraId="1C1D150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Jednorazowe sitko do oczyszczania żywicy np. sitko lakiernicze </w:t>
            </w:r>
          </w:p>
          <w:p w14:paraId="22BCBCF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Siateczka nylonowa 190 mikronów, sitko jednorazowe papierowe</w:t>
            </w:r>
          </w:p>
          <w:p w14:paraId="7340DDA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DA9CFC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A850832" w14:textId="3695F2A5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318A717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C98319D" w14:textId="2730C88A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250</w:t>
            </w:r>
          </w:p>
        </w:tc>
        <w:tc>
          <w:tcPr>
            <w:tcW w:w="1394" w:type="dxa"/>
          </w:tcPr>
          <w:p w14:paraId="75B450D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18F1FC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AC3DC82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6EF2352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E30" w14:textId="77777777" w:rsidR="00944DCD" w:rsidRPr="00D962BB" w:rsidRDefault="00944DCD" w:rsidP="00944DCD"/>
        </w:tc>
      </w:tr>
      <w:tr w:rsidR="00944DCD" w:rsidRPr="00D962BB" w14:paraId="7A80C199" w14:textId="77777777" w:rsidTr="000B1B0B">
        <w:trPr>
          <w:trHeight w:val="425"/>
        </w:trPr>
        <w:tc>
          <w:tcPr>
            <w:tcW w:w="8692" w:type="dxa"/>
            <w:gridSpan w:val="5"/>
          </w:tcPr>
          <w:p w14:paraId="0BBA56F3" w14:textId="77777777" w:rsidR="00944DCD" w:rsidRPr="00D962BB" w:rsidRDefault="00944DCD" w:rsidP="00944DCD">
            <w:pPr>
              <w:jc w:val="right"/>
            </w:pPr>
            <w:r>
              <w:t>RAZEM:</w:t>
            </w:r>
          </w:p>
        </w:tc>
        <w:tc>
          <w:tcPr>
            <w:tcW w:w="1248" w:type="dxa"/>
          </w:tcPr>
          <w:p w14:paraId="06A65790" w14:textId="77777777" w:rsidR="00944DCD" w:rsidRPr="00D962BB" w:rsidRDefault="00944DCD" w:rsidP="00944DCD"/>
        </w:tc>
        <w:tc>
          <w:tcPr>
            <w:tcW w:w="852" w:type="dxa"/>
          </w:tcPr>
          <w:p w14:paraId="3679D407" w14:textId="77777777" w:rsidR="00944DCD" w:rsidRPr="00D962BB" w:rsidRDefault="00944DCD" w:rsidP="00944DCD"/>
        </w:tc>
        <w:tc>
          <w:tcPr>
            <w:tcW w:w="1303" w:type="dxa"/>
            <w:tcBorders>
              <w:right w:val="single" w:sz="4" w:space="0" w:color="auto"/>
            </w:tcBorders>
          </w:tcPr>
          <w:p w14:paraId="7AC7EA87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D4303" w14:textId="77777777" w:rsidR="00944DCD" w:rsidRPr="00D962BB" w:rsidRDefault="00944DCD" w:rsidP="00944DCD"/>
        </w:tc>
      </w:tr>
    </w:tbl>
    <w:p w14:paraId="553F9F98" w14:textId="5C1C1526" w:rsidR="00944DCD" w:rsidRDefault="00944DCD" w:rsidP="00944DCD"/>
    <w:p w14:paraId="38A047A3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77E8FB0C" w14:textId="77777777" w:rsidR="00042B3A" w:rsidRDefault="00042B3A" w:rsidP="00042B3A">
      <w:pPr>
        <w:jc w:val="right"/>
      </w:pPr>
      <w:r>
        <w:t>(Podpis Wykonawcy/Pełnomocnika)</w:t>
      </w:r>
    </w:p>
    <w:p w14:paraId="138BB082" w14:textId="77777777" w:rsidR="00042B3A" w:rsidRDefault="00042B3A" w:rsidP="00944DCD"/>
    <w:p w14:paraId="05BCD767" w14:textId="77777777" w:rsidR="00042B3A" w:rsidRDefault="00042B3A" w:rsidP="00944DCD"/>
    <w:p w14:paraId="3C64466B" w14:textId="70FF1B07" w:rsidR="0098606C" w:rsidRDefault="0098606C" w:rsidP="00944DCD">
      <w: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BE708F" w14:paraId="28ADDD89" w14:textId="77777777" w:rsidTr="000B1B0B">
        <w:trPr>
          <w:trHeight w:val="482"/>
        </w:trPr>
        <w:tc>
          <w:tcPr>
            <w:tcW w:w="657" w:type="dxa"/>
          </w:tcPr>
          <w:p w14:paraId="36E48252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77684247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75C38A5C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699FF344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38445DAE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31CABE38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49F0344C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1F132C2A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3D9217F5" w14:textId="77777777" w:rsidR="00BE708F" w:rsidRDefault="00BE708F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BE708F" w:rsidRPr="00D962BB" w14:paraId="38437E67" w14:textId="77777777" w:rsidTr="000B1B0B">
        <w:trPr>
          <w:trHeight w:hRule="exact" w:val="4111"/>
        </w:trPr>
        <w:tc>
          <w:tcPr>
            <w:tcW w:w="657" w:type="dxa"/>
          </w:tcPr>
          <w:p w14:paraId="311887D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1520305B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0EEBC01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535129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01600D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72B32D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5F4A29C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B32E3E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2A5D2E5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53C7A64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2D4205F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58EBECA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DE3DD7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59B54EDD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1B9F6CB3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E19BE8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CAF476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B5294F3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2A293560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9F16A8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D90C843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273AFF91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Urządzenie do druku 3D</w:t>
            </w:r>
          </w:p>
          <w:p w14:paraId="1D6B1FC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1AE5D9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wykorzystujące technologię UV LCD</w:t>
            </w:r>
          </w:p>
          <w:p w14:paraId="094A782E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rozdzielczość umożliwiająca wydruk detali do poziomu mikronów wynikająca z rozdzielczości ekranu</w:t>
            </w:r>
          </w:p>
          <w:p w14:paraId="08F120E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25880D7E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obszar roboczy – co najmniej 300x298x164 mm</w:t>
            </w:r>
          </w:p>
          <w:p w14:paraId="6F7A70DD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- matryca UV LED – długość fali 405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</w:p>
          <w:p w14:paraId="4748C32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co najmniej monochromatyczny ekran LCD o przekątnej minimum 13,6 cala</w:t>
            </w:r>
          </w:p>
          <w:p w14:paraId="4D74569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posiada podwójne prowadnice liniowe w systemie osi Z</w:t>
            </w:r>
          </w:p>
          <w:p w14:paraId="032B808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interfejs obejmuje dotykowy ekran, port USB i możliwość podłączenia przez WI-FI</w:t>
            </w:r>
          </w:p>
          <w:p w14:paraId="36EE9D6D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- drukarka kompatybilna z oprogramowaniem do </w:t>
            </w:r>
            <w:proofErr w:type="spellStart"/>
            <w:r w:rsidRPr="00BE708F">
              <w:rPr>
                <w:sz w:val="22"/>
                <w:szCs w:val="22"/>
              </w:rPr>
              <w:t>slicingu</w:t>
            </w:r>
            <w:proofErr w:type="spellEnd"/>
            <w:r w:rsidRPr="00BE708F">
              <w:rPr>
                <w:sz w:val="22"/>
                <w:szCs w:val="22"/>
              </w:rPr>
              <w:t xml:space="preserve"> plików 3D i posiadająca funkcję systemu automatycznego poziomowania, aktywne chłodzenie ekranu UV, uzupełnianie żywicy, cicha praca.</w:t>
            </w:r>
          </w:p>
          <w:p w14:paraId="7B1A250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Drukarka posiada system filtracji powietrza. Do drukarki dołączone – zestaw do czyszczenia i komplet zapasowych filtrów powietrza.</w:t>
            </w:r>
          </w:p>
          <w:p w14:paraId="7855ED53" w14:textId="6B198EF6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137E7487" w14:textId="350B8ADC" w:rsidR="00BE708F" w:rsidRPr="00BE708F" w:rsidRDefault="00BE708F" w:rsidP="00BE708F">
            <w:pPr>
              <w:rPr>
                <w:sz w:val="22"/>
                <w:szCs w:val="22"/>
              </w:rPr>
            </w:pP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75491DC1" w14:textId="16DAE394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1107769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65D53E6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5687E9D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4CE21A1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62ECFA19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</w:tr>
      <w:tr w:rsidR="00BE708F" w:rsidRPr="00D962BB" w14:paraId="268B24C7" w14:textId="77777777" w:rsidTr="000B1B0B">
        <w:trPr>
          <w:trHeight w:val="1095"/>
        </w:trPr>
        <w:tc>
          <w:tcPr>
            <w:tcW w:w="657" w:type="dxa"/>
          </w:tcPr>
          <w:p w14:paraId="10550FC9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44" w:type="dxa"/>
          </w:tcPr>
          <w:p w14:paraId="250C26EE" w14:textId="66596D72" w:rsidR="00BE708F" w:rsidRPr="00BE708F" w:rsidRDefault="00BE708F" w:rsidP="00BE708F">
            <w:pPr>
              <w:rPr>
                <w:sz w:val="22"/>
                <w:szCs w:val="22"/>
                <w:lang w:val="en-US"/>
              </w:rPr>
            </w:pPr>
            <w:r w:rsidRPr="00BE708F">
              <w:rPr>
                <w:sz w:val="22"/>
                <w:szCs w:val="22"/>
              </w:rPr>
              <w:t>Kadź na żywicę dedykowaną do drukarki z pozycji 1</w:t>
            </w:r>
          </w:p>
        </w:tc>
        <w:tc>
          <w:tcPr>
            <w:tcW w:w="923" w:type="dxa"/>
          </w:tcPr>
          <w:p w14:paraId="168F352B" w14:textId="0FC88F99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1C39AA9D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  <w:p w14:paraId="310D864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6EE5558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F0E8F3A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C99A207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</w:tcBorders>
          </w:tcPr>
          <w:p w14:paraId="4CE9A70E" w14:textId="77777777" w:rsidR="00BE708F" w:rsidRPr="00D962BB" w:rsidRDefault="00BE708F" w:rsidP="00BE708F"/>
        </w:tc>
        <w:tc>
          <w:tcPr>
            <w:tcW w:w="1899" w:type="dxa"/>
            <w:tcBorders>
              <w:bottom w:val="single" w:sz="4" w:space="0" w:color="auto"/>
            </w:tcBorders>
          </w:tcPr>
          <w:p w14:paraId="3ABAACFC" w14:textId="77777777" w:rsidR="00BE708F" w:rsidRPr="00D962BB" w:rsidRDefault="00BE708F" w:rsidP="00BE708F"/>
        </w:tc>
      </w:tr>
      <w:tr w:rsidR="00BE708F" w:rsidRPr="00D962BB" w14:paraId="3FB2FD2C" w14:textId="77777777" w:rsidTr="000B1B0B">
        <w:trPr>
          <w:trHeight w:val="827"/>
        </w:trPr>
        <w:tc>
          <w:tcPr>
            <w:tcW w:w="657" w:type="dxa"/>
          </w:tcPr>
          <w:p w14:paraId="430EA8FB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3.</w:t>
            </w:r>
          </w:p>
        </w:tc>
        <w:tc>
          <w:tcPr>
            <w:tcW w:w="4844" w:type="dxa"/>
          </w:tcPr>
          <w:p w14:paraId="6B530E31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Folia FEP do drukarki z pozycji 1 (zestaw 5 </w:t>
            </w: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  <w:r w:rsidRPr="00BE708F">
              <w:rPr>
                <w:sz w:val="22"/>
                <w:szCs w:val="22"/>
              </w:rPr>
              <w:t>)</w:t>
            </w:r>
          </w:p>
          <w:p w14:paraId="0DFD7BD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E1EEA48" w14:textId="6C5460BD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530E8660" w14:textId="7C102513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6F45EFE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910973A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C867C17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0E53470A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574" w14:textId="77777777" w:rsidR="00BE708F" w:rsidRPr="00D962BB" w:rsidRDefault="00BE708F" w:rsidP="00BE708F"/>
        </w:tc>
      </w:tr>
      <w:tr w:rsidR="00BE708F" w:rsidRPr="00D962BB" w14:paraId="424DAA0E" w14:textId="77777777" w:rsidTr="000B1B0B">
        <w:trPr>
          <w:trHeight w:val="711"/>
        </w:trPr>
        <w:tc>
          <w:tcPr>
            <w:tcW w:w="657" w:type="dxa"/>
          </w:tcPr>
          <w:p w14:paraId="50A74624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4.</w:t>
            </w:r>
          </w:p>
        </w:tc>
        <w:tc>
          <w:tcPr>
            <w:tcW w:w="4844" w:type="dxa"/>
          </w:tcPr>
          <w:p w14:paraId="126B31D5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Ochraniacz ekranu do drukarki z pozycji 1</w:t>
            </w:r>
          </w:p>
          <w:p w14:paraId="2F27DC2B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644B4EF0" w14:textId="35636975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451B827D" w14:textId="41D1865E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4B69DEA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790C14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753BB9A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250D19E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FF7" w14:textId="77777777" w:rsidR="00BE708F" w:rsidRPr="00D962BB" w:rsidRDefault="00BE708F" w:rsidP="00BE708F"/>
        </w:tc>
      </w:tr>
      <w:tr w:rsidR="00BE708F" w:rsidRPr="00D962BB" w14:paraId="6258066C" w14:textId="77777777" w:rsidTr="000B1B0B">
        <w:trPr>
          <w:trHeight w:val="711"/>
        </w:trPr>
        <w:tc>
          <w:tcPr>
            <w:tcW w:w="657" w:type="dxa"/>
          </w:tcPr>
          <w:p w14:paraId="3881C52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5.</w:t>
            </w:r>
          </w:p>
        </w:tc>
        <w:tc>
          <w:tcPr>
            <w:tcW w:w="4844" w:type="dxa"/>
          </w:tcPr>
          <w:p w14:paraId="7313371C" w14:textId="1E1CAE53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Zapasowy moduł  automatycznego podawania żywicy do drukarki z pozycji 1  </w:t>
            </w:r>
          </w:p>
        </w:tc>
        <w:tc>
          <w:tcPr>
            <w:tcW w:w="923" w:type="dxa"/>
          </w:tcPr>
          <w:p w14:paraId="0F32BC50" w14:textId="4D586863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47AC8B58" w14:textId="53A98DAF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416A89C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F349D3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07F2AFC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9A0B247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87E" w14:textId="77777777" w:rsidR="00BE708F" w:rsidRPr="00D962BB" w:rsidRDefault="00BE708F" w:rsidP="00BE708F"/>
        </w:tc>
      </w:tr>
      <w:tr w:rsidR="00BE708F" w:rsidRPr="00D962BB" w14:paraId="184805BC" w14:textId="77777777" w:rsidTr="000B1B0B">
        <w:trPr>
          <w:trHeight w:val="711"/>
        </w:trPr>
        <w:tc>
          <w:tcPr>
            <w:tcW w:w="657" w:type="dxa"/>
          </w:tcPr>
          <w:p w14:paraId="65FB5677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6.</w:t>
            </w:r>
          </w:p>
        </w:tc>
        <w:tc>
          <w:tcPr>
            <w:tcW w:w="4844" w:type="dxa"/>
          </w:tcPr>
          <w:p w14:paraId="2AAD45B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Dodatkowa płyta montażowa/stół do drukarki z pozycji 1</w:t>
            </w:r>
          </w:p>
          <w:p w14:paraId="71F059D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D99A919" w14:textId="54597BB0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6E93A87F" w14:textId="07EAFDD6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31B407CC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29BFA1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4D65485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D753812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EDE" w14:textId="77777777" w:rsidR="00BE708F" w:rsidRPr="00D962BB" w:rsidRDefault="00BE708F" w:rsidP="00BE708F"/>
        </w:tc>
      </w:tr>
      <w:tr w:rsidR="00BE708F" w:rsidRPr="00D962BB" w14:paraId="289BB192" w14:textId="77777777" w:rsidTr="000B1B0B">
        <w:trPr>
          <w:trHeight w:val="711"/>
        </w:trPr>
        <w:tc>
          <w:tcPr>
            <w:tcW w:w="657" w:type="dxa"/>
          </w:tcPr>
          <w:p w14:paraId="1E10C1C9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7.</w:t>
            </w:r>
          </w:p>
        </w:tc>
        <w:tc>
          <w:tcPr>
            <w:tcW w:w="4844" w:type="dxa"/>
          </w:tcPr>
          <w:p w14:paraId="6D598EA4" w14:textId="5D18A79F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Zapasowa rura wodna do zakupionej maszyny czyszczącej z pozycji 8</w:t>
            </w:r>
          </w:p>
        </w:tc>
        <w:tc>
          <w:tcPr>
            <w:tcW w:w="923" w:type="dxa"/>
          </w:tcPr>
          <w:p w14:paraId="74E6C520" w14:textId="15E37766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39A6147C" w14:textId="526848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336C9CE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8CD460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6046624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1CF46A0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FE8" w14:textId="77777777" w:rsidR="00BE708F" w:rsidRPr="00D962BB" w:rsidRDefault="00BE708F" w:rsidP="00BE708F"/>
        </w:tc>
      </w:tr>
      <w:tr w:rsidR="00BE708F" w:rsidRPr="00D962BB" w14:paraId="6D1368D3" w14:textId="77777777" w:rsidTr="000B1B0B">
        <w:trPr>
          <w:trHeight w:val="711"/>
        </w:trPr>
        <w:tc>
          <w:tcPr>
            <w:tcW w:w="657" w:type="dxa"/>
          </w:tcPr>
          <w:p w14:paraId="77F8032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44" w:type="dxa"/>
          </w:tcPr>
          <w:p w14:paraId="05B0D0DB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Urządzenie do mycia i utwardzania modeli 3D</w:t>
            </w:r>
          </w:p>
          <w:p w14:paraId="6B4909F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C0F5F14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Rozwiązanie do post </w:t>
            </w:r>
            <w:proofErr w:type="spellStart"/>
            <w:r w:rsidRPr="00BE708F">
              <w:rPr>
                <w:sz w:val="22"/>
                <w:szCs w:val="22"/>
              </w:rPr>
              <w:t>processingu</w:t>
            </w:r>
            <w:proofErr w:type="spellEnd"/>
            <w:r w:rsidRPr="00BE708F">
              <w:rPr>
                <w:sz w:val="22"/>
                <w:szCs w:val="22"/>
              </w:rPr>
              <w:t xml:space="preserve"> wydruków 3D</w:t>
            </w:r>
          </w:p>
          <w:p w14:paraId="24BF7E4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Wyposażone w tryb mycia (zbiornik o pojemności co najmniej 7 litrów)</w:t>
            </w:r>
          </w:p>
          <w:p w14:paraId="615C0E95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Wyposażone w usuwanie resztek żywicy z modeli za pomocą myjki ultradźwiękowej.</w:t>
            </w:r>
          </w:p>
          <w:p w14:paraId="23A84B17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Tryb utwardzania wykorzystuje równomierne oświetlenie UV LED o długości fal 405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  <w:r w:rsidRPr="00BE708F">
              <w:rPr>
                <w:sz w:val="22"/>
                <w:szCs w:val="22"/>
              </w:rPr>
              <w:t xml:space="preserve"> i 365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  <w:r w:rsidRPr="00BE708F">
              <w:rPr>
                <w:sz w:val="22"/>
                <w:szCs w:val="22"/>
              </w:rPr>
              <w:t xml:space="preserve"> (utwardzenie modeli z każdej strony).</w:t>
            </w:r>
          </w:p>
          <w:p w14:paraId="0A55667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Posiada obrotową platformę (równomiernie utwardzenie) i dodatkowy panel kontrolny umożliwiający ustawienie parametrów mycia i utwardzania.</w:t>
            </w:r>
          </w:p>
          <w:p w14:paraId="09494E3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Posiada funkcję regulacji czasu mycia i utwardzania.</w:t>
            </w:r>
          </w:p>
          <w:p w14:paraId="5C4A12B5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Dodatkowo do zestawu dołączone – filtr kubełkowy, pojemnik na detergent i wiadro na wodę, tacę.</w:t>
            </w:r>
          </w:p>
          <w:p w14:paraId="20BC8039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Wszystkie akcesoria muszą być dedykowane do zakupionego urządzenia.</w:t>
            </w:r>
          </w:p>
          <w:p w14:paraId="7A8FD5B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B067A2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1F27420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163F7B5B" w14:textId="42887472" w:rsidR="00BE708F" w:rsidRPr="00BE708F" w:rsidRDefault="00BE708F" w:rsidP="00BE708F">
            <w:pPr>
              <w:rPr>
                <w:sz w:val="22"/>
                <w:szCs w:val="22"/>
              </w:rPr>
            </w:pP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75DB38EC" w14:textId="07E80A44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623B6A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32448A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203992A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F17B513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B6B" w14:textId="77777777" w:rsidR="00BE708F" w:rsidRPr="00D962BB" w:rsidRDefault="00BE708F" w:rsidP="00BE708F"/>
        </w:tc>
      </w:tr>
      <w:tr w:rsidR="00BE708F" w:rsidRPr="00D962BB" w14:paraId="57E9E53A" w14:textId="77777777" w:rsidTr="000B1B0B">
        <w:trPr>
          <w:trHeight w:val="425"/>
        </w:trPr>
        <w:tc>
          <w:tcPr>
            <w:tcW w:w="8692" w:type="dxa"/>
            <w:gridSpan w:val="5"/>
          </w:tcPr>
          <w:p w14:paraId="5DF5FAB0" w14:textId="77777777" w:rsidR="00BE708F" w:rsidRPr="00BE708F" w:rsidRDefault="00BE708F" w:rsidP="00BE708F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48" w:type="dxa"/>
          </w:tcPr>
          <w:p w14:paraId="409F145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1DB5439" w14:textId="77777777" w:rsidR="00BE708F" w:rsidRPr="00D962BB" w:rsidRDefault="00BE708F" w:rsidP="00BE708F"/>
        </w:tc>
        <w:tc>
          <w:tcPr>
            <w:tcW w:w="1303" w:type="dxa"/>
            <w:tcBorders>
              <w:right w:val="single" w:sz="4" w:space="0" w:color="auto"/>
            </w:tcBorders>
          </w:tcPr>
          <w:p w14:paraId="463ADEA8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CA59A" w14:textId="77777777" w:rsidR="00BE708F" w:rsidRPr="00D962BB" w:rsidRDefault="00BE708F" w:rsidP="00BE708F"/>
        </w:tc>
      </w:tr>
    </w:tbl>
    <w:p w14:paraId="6003D1BC" w14:textId="77777777" w:rsidR="00042B3A" w:rsidRDefault="00042B3A" w:rsidP="00042B3A">
      <w:pPr>
        <w:jc w:val="right"/>
      </w:pPr>
    </w:p>
    <w:p w14:paraId="36459390" w14:textId="77777777" w:rsidR="00042B3A" w:rsidRDefault="00042B3A" w:rsidP="00042B3A">
      <w:pPr>
        <w:jc w:val="right"/>
      </w:pPr>
    </w:p>
    <w:p w14:paraId="3FF3FC76" w14:textId="0D9207E5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0E291383" w14:textId="77777777" w:rsidR="00042B3A" w:rsidRDefault="00042B3A" w:rsidP="00042B3A">
      <w:pPr>
        <w:jc w:val="right"/>
      </w:pPr>
      <w:r>
        <w:t>(Podpis Wykonawcy/Pełnomocnika)</w:t>
      </w:r>
    </w:p>
    <w:p w14:paraId="3C3C9F96" w14:textId="4ADD0C89" w:rsidR="0098606C" w:rsidRDefault="0098606C" w:rsidP="00944DCD"/>
    <w:p w14:paraId="3B661B73" w14:textId="77777777" w:rsidR="00042B3A" w:rsidRDefault="00042B3A" w:rsidP="00944DCD"/>
    <w:p w14:paraId="1D36B764" w14:textId="263ADE12" w:rsidR="00DD54B7" w:rsidRDefault="00DD54B7" w:rsidP="00944DCD">
      <w:r>
        <w:lastRenderedPageBreak/>
        <w:t>Część 5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2DC396C3" w14:textId="77777777" w:rsidTr="00DD54B7">
        <w:trPr>
          <w:trHeight w:val="486"/>
        </w:trPr>
        <w:tc>
          <w:tcPr>
            <w:tcW w:w="664" w:type="dxa"/>
          </w:tcPr>
          <w:p w14:paraId="451BE566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5A3C4907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55CA7C9D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541B8287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08" w:type="dxa"/>
          </w:tcPr>
          <w:p w14:paraId="3E6B59A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375BF327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5D8BE69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5B197336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7A65C856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1C48D709" w14:textId="77777777" w:rsidTr="00DD54B7">
        <w:trPr>
          <w:trHeight w:val="4451"/>
        </w:trPr>
        <w:tc>
          <w:tcPr>
            <w:tcW w:w="664" w:type="dxa"/>
          </w:tcPr>
          <w:p w14:paraId="437B72B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1EC689C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1576273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0CBADF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0DDCB0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7C28D6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DB79BA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7DB63CE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690C5A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AFA8BA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8CB66A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E2E9D8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D5E94C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07F0B8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4EA4DE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BA72A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ACE2AB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248AC0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8FC7FAF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9BB08B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749E11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2F0EF04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Odciąg do trocin</w:t>
            </w:r>
          </w:p>
          <w:p w14:paraId="6B241CA5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636BCBC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Moc silnika - 1100 W </w:t>
            </w:r>
          </w:p>
          <w:p w14:paraId="397518B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- 20000 </w:t>
            </w:r>
            <w:proofErr w:type="spellStart"/>
            <w:r w:rsidRPr="00DD54B7">
              <w:rPr>
                <w:sz w:val="22"/>
                <w:szCs w:val="22"/>
              </w:rPr>
              <w:t>obr</w:t>
            </w:r>
            <w:proofErr w:type="spellEnd"/>
            <w:r w:rsidRPr="00DD54B7">
              <w:rPr>
                <w:sz w:val="22"/>
                <w:szCs w:val="22"/>
              </w:rPr>
              <w:t xml:space="preserve">./min </w:t>
            </w:r>
          </w:p>
          <w:p w14:paraId="5C41D748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Napięcie - 230V 50Hz </w:t>
            </w:r>
          </w:p>
          <w:p w14:paraId="64ECC4D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Króciec odciągowy - 100 mm </w:t>
            </w:r>
          </w:p>
          <w:p w14:paraId="6A484438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Długość węża</w:t>
            </w:r>
            <w:r w:rsidRPr="00DD54B7">
              <w:rPr>
                <w:sz w:val="22"/>
                <w:szCs w:val="22"/>
              </w:rPr>
              <w:tab/>
              <w:t xml:space="preserve">2000mm </w:t>
            </w:r>
          </w:p>
          <w:p w14:paraId="716E098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Wydajność odsysania</w:t>
            </w:r>
            <w:r w:rsidRPr="00DD54B7">
              <w:rPr>
                <w:sz w:val="22"/>
                <w:szCs w:val="22"/>
              </w:rPr>
              <w:tab/>
              <w:t xml:space="preserve">183 m3/h </w:t>
            </w:r>
          </w:p>
          <w:p w14:paraId="25719E6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Pojemność worka 50 l </w:t>
            </w:r>
          </w:p>
          <w:p w14:paraId="12D674D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Wymiary montażowe</w:t>
            </w:r>
            <w:r w:rsidRPr="00DD54B7">
              <w:rPr>
                <w:sz w:val="22"/>
                <w:szCs w:val="22"/>
              </w:rPr>
              <w:tab/>
              <w:t xml:space="preserve">407 x 375 x 623mm </w:t>
            </w:r>
          </w:p>
          <w:p w14:paraId="484C2D8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Podciśnienie</w:t>
            </w:r>
            <w:r w:rsidRPr="00DD54B7">
              <w:rPr>
                <w:sz w:val="22"/>
                <w:szCs w:val="22"/>
              </w:rPr>
              <w:tab/>
              <w:t>800 Pa</w:t>
            </w:r>
          </w:p>
          <w:p w14:paraId="2D7B3EF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mocy akustycznej</w:t>
            </w:r>
            <w:r w:rsidRPr="00DD54B7">
              <w:rPr>
                <w:sz w:val="22"/>
                <w:szCs w:val="22"/>
              </w:rPr>
              <w:tab/>
              <w:t xml:space="preserve">92,64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</w:t>
            </w:r>
          </w:p>
          <w:p w14:paraId="6C2BD9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ciśnienia akustycznego79,2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 </w:t>
            </w:r>
          </w:p>
          <w:p w14:paraId="694CBDC3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4018D228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Wąż ssący ø100 x 2000 mm, </w:t>
            </w:r>
          </w:p>
          <w:p w14:paraId="13432D1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Wkład filtrujący i worek filtracyjny (ø200x250 mm) -Kompleksowy zestaw 4 adapterów (100 -&gt; 69 mm, 63 -&gt; 46 mm, 40 -&gt; 40 i 35 -&gt; 35 mm), </w:t>
            </w:r>
          </w:p>
          <w:p w14:paraId="132575B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Dwie opaski zaciskowe</w:t>
            </w:r>
          </w:p>
          <w:p w14:paraId="5D8C2E9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65E44945" w14:textId="1F20D2D5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01DBC3EC" w14:textId="4944EC73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6F7DEC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E2A019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3C8BB60D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6D3F367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1C2D98BA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5F7A8CBD" w14:textId="77777777" w:rsidTr="00DD54B7">
        <w:trPr>
          <w:trHeight w:val="1105"/>
        </w:trPr>
        <w:tc>
          <w:tcPr>
            <w:tcW w:w="664" w:type="dxa"/>
          </w:tcPr>
          <w:p w14:paraId="316E4857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15F5558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Wrzeciono CNC 800W do frezarki</w:t>
            </w:r>
          </w:p>
          <w:p w14:paraId="7FDF7E9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Przeznaczenie frezowania:</w:t>
            </w:r>
          </w:p>
          <w:p w14:paraId="3C09A4C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drewno, plastik, aluminium. </w:t>
            </w:r>
          </w:p>
          <w:p w14:paraId="590257D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Dane Techniczne: Dokładność wrzeciona Promieniowa &lt; 0.03 mm, Osiowa &lt; 0.01 mm </w:t>
            </w:r>
          </w:p>
          <w:p w14:paraId="49F13AE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wrzeciona:  0-24000 RPM/min </w:t>
            </w:r>
          </w:p>
          <w:p w14:paraId="466EBC83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Zasilanie: 220 V 6,5A 400HZ </w:t>
            </w:r>
          </w:p>
          <w:p w14:paraId="2142D7B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Rozmiar: 65x200mm</w:t>
            </w:r>
          </w:p>
          <w:p w14:paraId="1C595C9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6EDA03CD" w14:textId="2E237783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3CD0B347" w14:textId="2324C56E" w:rsidR="00DD54B7" w:rsidRPr="00DD54B7" w:rsidRDefault="00DD54B7" w:rsidP="00DD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DD54B7">
              <w:rPr>
                <w:sz w:val="22"/>
                <w:szCs w:val="22"/>
              </w:rPr>
              <w:t>zt.</w:t>
            </w:r>
          </w:p>
        </w:tc>
        <w:tc>
          <w:tcPr>
            <w:tcW w:w="883" w:type="dxa"/>
          </w:tcPr>
          <w:p w14:paraId="4FEE9025" w14:textId="7F4BCABB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0E1CB52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E5D9D1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6860369F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4E1C65AD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3275779D" w14:textId="77777777" w:rsidR="00DD54B7" w:rsidRPr="00D962BB" w:rsidRDefault="00DD54B7" w:rsidP="00DD54B7"/>
        </w:tc>
      </w:tr>
      <w:tr w:rsidR="00DD54B7" w:rsidRPr="00D962BB" w14:paraId="534C74FA" w14:textId="77777777" w:rsidTr="00DD54B7">
        <w:trPr>
          <w:trHeight w:val="428"/>
        </w:trPr>
        <w:tc>
          <w:tcPr>
            <w:tcW w:w="8785" w:type="dxa"/>
            <w:gridSpan w:val="5"/>
          </w:tcPr>
          <w:p w14:paraId="637E1C37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780D450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301D9EE5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7B657527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C61AF" w14:textId="77777777" w:rsidR="00DD54B7" w:rsidRPr="00D962BB" w:rsidRDefault="00DD54B7" w:rsidP="00DD54B7"/>
        </w:tc>
      </w:tr>
    </w:tbl>
    <w:p w14:paraId="3144814C" w14:textId="54B6C169" w:rsidR="00DD54B7" w:rsidRDefault="00DD54B7" w:rsidP="00944DCD"/>
    <w:p w14:paraId="5737EC7C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1778257E" w14:textId="77777777" w:rsidR="00042B3A" w:rsidRDefault="00042B3A" w:rsidP="00042B3A">
      <w:pPr>
        <w:jc w:val="right"/>
      </w:pPr>
      <w:r>
        <w:t>(Podpis Wykonawcy/Pełnomocnika)</w:t>
      </w:r>
    </w:p>
    <w:p w14:paraId="0226B8AF" w14:textId="2287B564" w:rsidR="00DD54B7" w:rsidRDefault="00DD54B7" w:rsidP="00944DCD"/>
    <w:p w14:paraId="4B46906D" w14:textId="2280113D" w:rsidR="00DD54B7" w:rsidRDefault="00DD54B7" w:rsidP="00944DCD">
      <w:r>
        <w:t>Część 6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4EC8D0C2" w14:textId="77777777" w:rsidTr="00DD54B7">
        <w:trPr>
          <w:trHeight w:val="486"/>
        </w:trPr>
        <w:tc>
          <w:tcPr>
            <w:tcW w:w="664" w:type="dxa"/>
          </w:tcPr>
          <w:p w14:paraId="30A3461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02C56902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6A5A141E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1CC2AB0E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7328EEA2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04579FB0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3095C688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7CEE0D98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538C7747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2C6F3D41" w14:textId="77777777" w:rsidTr="00DD54B7">
        <w:trPr>
          <w:trHeight w:hRule="exact" w:val="1387"/>
        </w:trPr>
        <w:tc>
          <w:tcPr>
            <w:tcW w:w="664" w:type="dxa"/>
          </w:tcPr>
          <w:p w14:paraId="08FD86E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12C4EDE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1BDA480F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00B1DC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820E5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96D9DF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D51503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37E244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94234F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BF6058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83DD45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70718F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654B68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AEA74B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F8C620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7988BD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238A76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27A98B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440B7B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1D3AF5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0F9316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4849832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tytanowy Ti64 G23-A</w:t>
            </w:r>
          </w:p>
          <w:p w14:paraId="473A1D1C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77D1C1F8" w14:textId="1B7B9D55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Do proszku dołączony certyfikat wskazujący skład chemiczny produktu.</w:t>
            </w:r>
          </w:p>
        </w:tc>
        <w:tc>
          <w:tcPr>
            <w:tcW w:w="932" w:type="dxa"/>
          </w:tcPr>
          <w:p w14:paraId="450B3936" w14:textId="704F776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33A4AD18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10</w:t>
            </w:r>
          </w:p>
          <w:p w14:paraId="4F91432A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5A9E98AB" w14:textId="4946F74E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1153BFF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4F883D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5CE73E93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E587B53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137FE48A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11D92F9B" w14:textId="77777777" w:rsidTr="00DD54B7">
        <w:trPr>
          <w:trHeight w:val="1105"/>
        </w:trPr>
        <w:tc>
          <w:tcPr>
            <w:tcW w:w="664" w:type="dxa"/>
          </w:tcPr>
          <w:p w14:paraId="428DA627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12CA8D1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Stolik tytanowy do drukarki </w:t>
            </w:r>
            <w:proofErr w:type="spellStart"/>
            <w:r w:rsidRPr="00DD54B7">
              <w:rPr>
                <w:sz w:val="22"/>
                <w:szCs w:val="22"/>
              </w:rPr>
              <w:t>Orlas</w:t>
            </w:r>
            <w:proofErr w:type="spellEnd"/>
            <w:r w:rsidRPr="00DD54B7">
              <w:rPr>
                <w:sz w:val="22"/>
                <w:szCs w:val="22"/>
              </w:rPr>
              <w:t xml:space="preserve"> </w:t>
            </w:r>
            <w:proofErr w:type="spellStart"/>
            <w:r w:rsidRPr="00DD54B7">
              <w:rPr>
                <w:sz w:val="22"/>
                <w:szCs w:val="22"/>
              </w:rPr>
              <w:t>Creator</w:t>
            </w:r>
            <w:proofErr w:type="spellEnd"/>
          </w:p>
          <w:p w14:paraId="7F941F65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1D38E987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2B63A581" w14:textId="708556AE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465B4E1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2</w:t>
            </w:r>
          </w:p>
          <w:p w14:paraId="28D107F4" w14:textId="4CF447E0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762AD70E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48935D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7EE429D6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1225ECAF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53F5A574" w14:textId="77777777" w:rsidR="00DD54B7" w:rsidRPr="00D962BB" w:rsidRDefault="00DD54B7" w:rsidP="00DD54B7"/>
        </w:tc>
      </w:tr>
      <w:tr w:rsidR="00DD54B7" w:rsidRPr="00D962BB" w14:paraId="2BFF9439" w14:textId="77777777" w:rsidTr="00DD54B7">
        <w:trPr>
          <w:trHeight w:val="1105"/>
        </w:trPr>
        <w:tc>
          <w:tcPr>
            <w:tcW w:w="664" w:type="dxa"/>
          </w:tcPr>
          <w:p w14:paraId="708C1064" w14:textId="45A020B0" w:rsidR="00DD54B7" w:rsidRPr="00BE708F" w:rsidRDefault="00DD54B7" w:rsidP="00DD54B7">
            <w:r>
              <w:t>3.</w:t>
            </w:r>
          </w:p>
        </w:tc>
        <w:tc>
          <w:tcPr>
            <w:tcW w:w="4895" w:type="dxa"/>
          </w:tcPr>
          <w:p w14:paraId="37D0A6F2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17-4PH</w:t>
            </w:r>
          </w:p>
          <w:p w14:paraId="485DC796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50BE97B0" w14:textId="5AA167C8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3ACE1EBE" w14:textId="7D1743A3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13,5</w:t>
            </w:r>
          </w:p>
        </w:tc>
        <w:tc>
          <w:tcPr>
            <w:tcW w:w="1411" w:type="dxa"/>
          </w:tcPr>
          <w:p w14:paraId="107E36C5" w14:textId="77777777" w:rsidR="00DD54B7" w:rsidRPr="00BE708F" w:rsidRDefault="00DD54B7" w:rsidP="00DD54B7"/>
        </w:tc>
        <w:tc>
          <w:tcPr>
            <w:tcW w:w="1261" w:type="dxa"/>
          </w:tcPr>
          <w:p w14:paraId="5507CB94" w14:textId="77777777" w:rsidR="00DD54B7" w:rsidRPr="00BE708F" w:rsidRDefault="00DD54B7" w:rsidP="00DD54B7"/>
        </w:tc>
        <w:tc>
          <w:tcPr>
            <w:tcW w:w="861" w:type="dxa"/>
          </w:tcPr>
          <w:p w14:paraId="2719C675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22DF3A3E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68CA17CA" w14:textId="77777777" w:rsidR="00DD54B7" w:rsidRPr="00D962BB" w:rsidRDefault="00DD54B7" w:rsidP="00DD54B7"/>
        </w:tc>
      </w:tr>
      <w:tr w:rsidR="00DD54B7" w:rsidRPr="00D962BB" w14:paraId="14D1A22B" w14:textId="77777777" w:rsidTr="000B1B0B">
        <w:trPr>
          <w:trHeight w:val="428"/>
        </w:trPr>
        <w:tc>
          <w:tcPr>
            <w:tcW w:w="8785" w:type="dxa"/>
            <w:gridSpan w:val="5"/>
          </w:tcPr>
          <w:p w14:paraId="54040654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3973A71F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24DF2B9A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20987688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8131B" w14:textId="77777777" w:rsidR="00DD54B7" w:rsidRPr="00D962BB" w:rsidRDefault="00DD54B7" w:rsidP="00DD54B7"/>
        </w:tc>
      </w:tr>
    </w:tbl>
    <w:p w14:paraId="77432172" w14:textId="77777777" w:rsidR="00042B3A" w:rsidRDefault="00042B3A" w:rsidP="00042B3A">
      <w:pPr>
        <w:jc w:val="right"/>
      </w:pPr>
      <w:r>
        <w:lastRenderedPageBreak/>
        <w:t>……………………………………………………………………</w:t>
      </w:r>
    </w:p>
    <w:p w14:paraId="656707F9" w14:textId="77777777" w:rsidR="00042B3A" w:rsidRDefault="00042B3A" w:rsidP="00042B3A">
      <w:pPr>
        <w:jc w:val="right"/>
      </w:pPr>
      <w:r>
        <w:t>(Podpis Wykonawcy/Pełnomocnika)</w:t>
      </w:r>
    </w:p>
    <w:p w14:paraId="26222109" w14:textId="77777777" w:rsidR="00DD54B7" w:rsidRDefault="00DD54B7" w:rsidP="00944DCD"/>
    <w:sectPr w:rsidR="00DD54B7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42B3A"/>
    <w:rsid w:val="002006CB"/>
    <w:rsid w:val="00545DB2"/>
    <w:rsid w:val="007530A5"/>
    <w:rsid w:val="00755CF0"/>
    <w:rsid w:val="00851097"/>
    <w:rsid w:val="00944DCD"/>
    <w:rsid w:val="0098606C"/>
    <w:rsid w:val="00B310C2"/>
    <w:rsid w:val="00B74981"/>
    <w:rsid w:val="00BA472E"/>
    <w:rsid w:val="00BE708F"/>
    <w:rsid w:val="00D41622"/>
    <w:rsid w:val="00DD54B7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C1B"/>
  <w15:chartTrackingRefBased/>
  <w15:docId w15:val="{0AFC9014-ECD7-41E1-9D5A-3B730FC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2024-06-13T10:42:00Z</dcterms:created>
  <dcterms:modified xsi:type="dcterms:W3CDTF">2024-06-13T11:00:00Z</dcterms:modified>
</cp:coreProperties>
</file>