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902E" w14:textId="77777777" w:rsidR="00C14C99" w:rsidRPr="005C6410" w:rsidRDefault="00C14C99" w:rsidP="00C14C99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Załącznik Nr </w:t>
      </w:r>
      <w:r>
        <w:rPr>
          <w:rFonts w:ascii="Tahoma" w:eastAsia="Times New Roman" w:hAnsi="Tahoma" w:cs="Tahoma"/>
          <w:sz w:val="16"/>
          <w:szCs w:val="16"/>
          <w:lang w:eastAsia="ar-SA"/>
        </w:rPr>
        <w:t>4</w:t>
      </w: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 do SWZ</w:t>
      </w:r>
    </w:p>
    <w:p w14:paraId="7491EF9A" w14:textId="77777777" w:rsidR="00C14C99" w:rsidRPr="005C6410" w:rsidRDefault="00C14C99" w:rsidP="00C14C99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1DA1DE4F" w14:textId="77777777" w:rsidR="00C14C99" w:rsidRPr="005C6410" w:rsidRDefault="00C14C99" w:rsidP="00C14C99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65DA4959" w14:textId="77777777" w:rsidR="00C14C99" w:rsidRPr="005C6410" w:rsidRDefault="00C14C99" w:rsidP="00C14C99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023CD492" w14:textId="77777777" w:rsidR="00C14C99" w:rsidRPr="005C6410" w:rsidRDefault="00C14C99" w:rsidP="00C14C99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2341"/>
        <w:gridCol w:w="2126"/>
        <w:gridCol w:w="1985"/>
      </w:tblGrid>
      <w:tr w:rsidR="00C14C99" w:rsidRPr="005C6410" w14:paraId="3E4B12A7" w14:textId="77777777" w:rsidTr="00A004A0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39477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3989C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28180" w14:textId="77777777" w:rsidR="00C14C99" w:rsidRPr="005C6410" w:rsidRDefault="00C14C99" w:rsidP="00A004A0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18FEC379" w14:textId="77777777" w:rsidR="00C14C99" w:rsidRPr="005C6410" w:rsidRDefault="00C14C99" w:rsidP="00A004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DC6BD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DE29A" w14:textId="77777777" w:rsidR="00C14C99" w:rsidRPr="005C6410" w:rsidRDefault="00C14C99" w:rsidP="00A004A0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(od -do)</w:t>
            </w:r>
          </w:p>
        </w:tc>
      </w:tr>
      <w:tr w:rsidR="00C14C99" w:rsidRPr="005C6410" w14:paraId="4646A173" w14:textId="77777777" w:rsidTr="00A004A0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75467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DD50C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48B32133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D7453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462F9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5EDF4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14C99" w:rsidRPr="005C6410" w14:paraId="3F435006" w14:textId="77777777" w:rsidTr="00A004A0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CA3B4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0EB95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AA001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8F6EA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563D1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461BCD7" w14:textId="77777777" w:rsidR="00C14C99" w:rsidRPr="005C6410" w:rsidRDefault="00C14C99" w:rsidP="00C14C99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0496429A" w14:textId="77777777" w:rsidR="00C14C99" w:rsidRPr="0064777C" w:rsidRDefault="00C14C99" w:rsidP="00C14C99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64777C">
        <w:rPr>
          <w:rFonts w:ascii="Tahoma" w:eastAsia="Calibri" w:hAnsi="Tahoma" w:cs="Tahoma"/>
          <w:b/>
          <w:sz w:val="20"/>
          <w:szCs w:val="20"/>
          <w:lang w:eastAsia="ar-SA"/>
        </w:rPr>
        <w:t xml:space="preserve">Do wykazu należy załączyć dowody (poświadczenia) określające, czy roboty te zostały wykonane w należycie. </w:t>
      </w:r>
    </w:p>
    <w:p w14:paraId="1385ADCB" w14:textId="77777777" w:rsidR="00C14C99" w:rsidRPr="005C6410" w:rsidRDefault="00C14C99" w:rsidP="00C14C99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0A68FFCB" w14:textId="77777777" w:rsidR="00C14C99" w:rsidRPr="005C6410" w:rsidRDefault="00C14C99" w:rsidP="00C14C9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929C750" w14:textId="77777777" w:rsidR="00C14C99" w:rsidRPr="005C6410" w:rsidRDefault="00C14C99" w:rsidP="00C14C99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52D04D95" w14:textId="77777777" w:rsidR="00C14C99" w:rsidRPr="005C6410" w:rsidRDefault="00C14C99" w:rsidP="00C14C99">
      <w:pPr>
        <w:spacing w:after="0" w:line="360" w:lineRule="auto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>Podpis:…………………………</w:t>
      </w:r>
    </w:p>
    <w:p w14:paraId="1C3D4158" w14:textId="77777777" w:rsidR="00C14C99" w:rsidRDefault="00C14C99" w:rsidP="00C14C99">
      <w:pPr>
        <w:spacing w:after="0" w:line="360" w:lineRule="auto"/>
        <w:rPr>
          <w:rFonts w:ascii="Tahoma" w:hAnsi="Tahoma" w:cs="Tahoma"/>
          <w:color w:val="FF0000"/>
          <w:sz w:val="20"/>
          <w:szCs w:val="20"/>
        </w:rPr>
      </w:pPr>
    </w:p>
    <w:p w14:paraId="75009C3D" w14:textId="77777777" w:rsidR="00C14C99" w:rsidRDefault="00C14C99" w:rsidP="00C14C99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3376D71B" w14:textId="77777777" w:rsidR="00C14C99" w:rsidRDefault="00C14C99" w:rsidP="00C14C99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12705E4" w14:textId="77777777" w:rsidR="00C14C99" w:rsidRDefault="00C14C99" w:rsidP="00C14C99">
      <w:pPr>
        <w:pStyle w:val="Tekstprzypisudolnego"/>
        <w:spacing w:line="276" w:lineRule="aut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0119E8EE" w14:textId="77777777" w:rsidR="00C14C99" w:rsidRPr="005C6410" w:rsidRDefault="00C14C99" w:rsidP="00C14C9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A09918E" w14:textId="77777777" w:rsidR="00C14C99" w:rsidRPr="005C6410" w:rsidRDefault="00C14C99" w:rsidP="00C14C99">
      <w:pPr>
        <w:rPr>
          <w:rFonts w:ascii="Tahoma" w:hAnsi="Tahoma" w:cs="Tahoma"/>
        </w:rPr>
      </w:pPr>
    </w:p>
    <w:p w14:paraId="3C21DD0A" w14:textId="77777777" w:rsidR="00C14C99" w:rsidRDefault="00C14C99" w:rsidP="00C14C99"/>
    <w:p w14:paraId="6485E587" w14:textId="77777777" w:rsidR="00D435C9" w:rsidRDefault="00D435C9"/>
    <w:sectPr w:rsidR="00D435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D2FE" w14:textId="77777777" w:rsidR="009F47BE" w:rsidRDefault="009F47BE" w:rsidP="00C14C99">
      <w:pPr>
        <w:spacing w:after="0" w:line="240" w:lineRule="auto"/>
      </w:pPr>
      <w:r>
        <w:separator/>
      </w:r>
    </w:p>
  </w:endnote>
  <w:endnote w:type="continuationSeparator" w:id="0">
    <w:p w14:paraId="1AB35599" w14:textId="77777777" w:rsidR="009F47BE" w:rsidRDefault="009F47BE" w:rsidP="00C1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2958" w14:textId="77777777" w:rsidR="009F47BE" w:rsidRDefault="009F47BE" w:rsidP="00C14C99">
      <w:pPr>
        <w:spacing w:after="0" w:line="240" w:lineRule="auto"/>
      </w:pPr>
      <w:r>
        <w:separator/>
      </w:r>
    </w:p>
  </w:footnote>
  <w:footnote w:type="continuationSeparator" w:id="0">
    <w:p w14:paraId="106E50E6" w14:textId="77777777" w:rsidR="009F47BE" w:rsidRDefault="009F47BE" w:rsidP="00C1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F83" w14:textId="77777777" w:rsidR="00583346" w:rsidRDefault="00000000" w:rsidP="008D4491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6"/>
        <w:szCs w:val="16"/>
      </w:rPr>
    </w:pPr>
  </w:p>
  <w:p w14:paraId="49E050A9" w14:textId="25DA7520" w:rsidR="00A2242A" w:rsidRPr="00A2242A" w:rsidRDefault="00A2242A" w:rsidP="00A2242A">
    <w:pPr>
      <w:autoSpaceDE w:val="0"/>
      <w:autoSpaceDN w:val="0"/>
      <w:adjustRightInd w:val="0"/>
      <w:spacing w:after="0" w:line="240" w:lineRule="auto"/>
      <w:rPr>
        <w:rFonts w:ascii="Tahoma" w:eastAsia="Times New Roman" w:hAnsi="Tahoma" w:cs="Tahoma"/>
        <w:bCs/>
        <w:caps/>
        <w:sz w:val="16"/>
        <w:szCs w:val="16"/>
        <w:lang w:eastAsia="pl-PL"/>
      </w:rPr>
    </w:pPr>
    <w:r w:rsidRPr="00A2242A">
      <w:rPr>
        <w:rFonts w:ascii="Tahoma" w:hAnsi="Tahoma" w:cs="Tahoma"/>
        <w:sz w:val="16"/>
        <w:szCs w:val="16"/>
      </w:rPr>
      <w:t>ZP.272.</w:t>
    </w:r>
    <w:r w:rsidR="00AF601B">
      <w:rPr>
        <w:rFonts w:ascii="Tahoma" w:hAnsi="Tahoma" w:cs="Tahoma"/>
        <w:sz w:val="16"/>
        <w:szCs w:val="16"/>
      </w:rPr>
      <w:t>19</w:t>
    </w:r>
    <w:r w:rsidRPr="00A2242A">
      <w:rPr>
        <w:rFonts w:ascii="Tahoma" w:hAnsi="Tahoma" w:cs="Tahoma"/>
        <w:sz w:val="16"/>
        <w:szCs w:val="16"/>
      </w:rPr>
      <w:t xml:space="preserve">.2023 - </w:t>
    </w:r>
    <w:r w:rsidRPr="00A2242A">
      <w:rPr>
        <w:rFonts w:ascii="Tahoma" w:hAnsi="Tahoma" w:cs="Tahoma"/>
        <w:bCs/>
        <w:sz w:val="16"/>
        <w:szCs w:val="16"/>
      </w:rPr>
      <w:t>Przebudowa pasa drogowego nr 2713P Łomnica – Nowy Dwór – etap II</w:t>
    </w:r>
    <w:r w:rsidR="00AF601B">
      <w:rPr>
        <w:rFonts w:ascii="Tahoma" w:hAnsi="Tahoma" w:cs="Tahoma"/>
        <w:bCs/>
        <w:sz w:val="16"/>
        <w:szCs w:val="16"/>
      </w:rPr>
      <w:t>, w systemie „zaprojektuj i wybuduj”</w:t>
    </w:r>
  </w:p>
  <w:p w14:paraId="1728CC9E" w14:textId="77777777" w:rsidR="008D4491" w:rsidRPr="00242986" w:rsidRDefault="00000000" w:rsidP="00242986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E8"/>
    <w:rsid w:val="002F2BB6"/>
    <w:rsid w:val="00382691"/>
    <w:rsid w:val="0084047A"/>
    <w:rsid w:val="009F47BE"/>
    <w:rsid w:val="00A2242A"/>
    <w:rsid w:val="00AF601B"/>
    <w:rsid w:val="00C14C99"/>
    <w:rsid w:val="00C205E8"/>
    <w:rsid w:val="00CD1EC7"/>
    <w:rsid w:val="00D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FC56"/>
  <w15:chartTrackingRefBased/>
  <w15:docId w15:val="{C6A11EAF-352A-44B9-AA7E-A5E99EE0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C9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C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C99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1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C9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1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C9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9</cp:revision>
  <dcterms:created xsi:type="dcterms:W3CDTF">2023-05-29T09:10:00Z</dcterms:created>
  <dcterms:modified xsi:type="dcterms:W3CDTF">2023-07-03T07:33:00Z</dcterms:modified>
</cp:coreProperties>
</file>