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4AD98979" w:rsidR="00052EF0" w:rsidRPr="00D86F47" w:rsidRDefault="001717E1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="00052EF0"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0C177FBF" w14:textId="77777777"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4E6B1AD3" w14:textId="77777777" w:rsidTr="00125AD2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64C1C83" w14:textId="77777777" w:rsidTr="00125AD2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91BC45B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42DB67C5" w14:textId="77777777" w:rsidTr="00125AD2">
        <w:trPr>
          <w:trHeight w:val="746"/>
        </w:trPr>
        <w:tc>
          <w:tcPr>
            <w:tcW w:w="9356" w:type="dxa"/>
            <w:gridSpan w:val="12"/>
            <w:shd w:val="clear" w:color="auto" w:fill="00B050"/>
            <w:vAlign w:val="center"/>
          </w:tcPr>
          <w:p w14:paraId="60EEC3D3" w14:textId="38C8AD3D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  <w:r w:rsidR="00CD080D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 xml:space="preserve"> CZĘŚĆ 4</w:t>
            </w:r>
          </w:p>
        </w:tc>
      </w:tr>
      <w:tr w:rsidR="005F2FB5" w:rsidRPr="00D86F47" w14:paraId="13D60162" w14:textId="77777777" w:rsidTr="00125AD2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61D9ADCC" w14:textId="77777777" w:rsidTr="00125AD2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21E7D26E" w14:textId="77777777" w:rsidTr="00125AD2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A9CB671" w14:textId="77777777" w:rsidTr="00125AD2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2C3908D" w14:textId="77777777" w:rsidTr="00125AD2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34FE00D3" w14:textId="77777777" w:rsidTr="00125AD2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4390E22" w14:textId="77777777" w:rsidTr="00125AD2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1E4ADEA0" w14:textId="77777777" w:rsidTr="00125AD2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002127D4" w14:textId="77777777" w:rsidTr="00125AD2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0E3F17BB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4B9931E5" w14:textId="5C0E0175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7B0A09B4" w14:textId="77777777" w:rsidTr="00125AD2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0CCBFF0B" w14:textId="77777777" w:rsidTr="00125AD2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8D9E10C" w14:textId="77777777" w:rsidTr="00125AD2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FF33FE2" w14:textId="77777777" w:rsidTr="00125AD2">
        <w:trPr>
          <w:trHeight w:val="883"/>
        </w:trPr>
        <w:tc>
          <w:tcPr>
            <w:tcW w:w="9356" w:type="dxa"/>
            <w:gridSpan w:val="12"/>
            <w:shd w:val="clear" w:color="auto" w:fill="00B050"/>
            <w:vAlign w:val="center"/>
          </w:tcPr>
          <w:p w14:paraId="599B9014" w14:textId="7AC6092E" w:rsidR="005F2FB5" w:rsidRPr="00D86F47" w:rsidRDefault="005F2FB5" w:rsidP="00CD080D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CD080D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24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803C4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7F76C3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5</w:t>
            </w:r>
            <w:r w:rsidR="00F8526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</w:t>
            </w:r>
            <w:r w:rsidR="006B134D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.: </w:t>
            </w:r>
            <w:r w:rsidR="00CD080D" w:rsidRPr="00CD080D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000-900-041 Budowa oświetlenia ulicznego na terenie miasta Jarosławia - Budowa oświetlenia bocznej ul. Kulkowej (dz. nr ew. gr. 1136/3, obręb 4)</w:t>
            </w:r>
            <w:r w:rsidR="007F76C3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64F25F7B" w14:textId="77777777" w:rsidR="006B134D" w:rsidRPr="00D86F47" w:rsidRDefault="006B134D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43455AC9" w14:textId="77777777" w:rsidTr="00125AD2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50"/>
            <w:vAlign w:val="center"/>
          </w:tcPr>
          <w:p w14:paraId="36DB80D6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1B7D8285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DBD0F47" w14:textId="39344905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FFE192" w14:textId="25E2232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2A3CED0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E5E120" w14:textId="342C66D4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EFA47DC" w14:textId="1742C7D1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3382F30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D7730EE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5067160" w14:textId="56EA2D58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B803C4" w:rsidRPr="00D86F47" w14:paraId="693E873D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C9098A3" w14:textId="703F7979" w:rsidR="00B803C4" w:rsidRPr="00D86F47" w:rsidRDefault="00125AD2" w:rsidP="006B134D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Doświadczenie zawodowe </w:t>
            </w:r>
            <w:r w:rsidR="006B134D">
              <w:rPr>
                <w:rFonts w:asciiTheme="minorHAnsi" w:hAnsiTheme="minorHAnsi"/>
                <w:b/>
                <w:sz w:val="20"/>
                <w:szCs w:val="20"/>
              </w:rPr>
              <w:t>kierownika budowy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619FB2A" w14:textId="1FC168C9" w:rsidR="004F6B4F" w:rsidRDefault="006B134D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Ilość robót budowlanych zgodnie z kryteriami oceny ofert</w:t>
            </w:r>
          </w:p>
          <w:p w14:paraId="023C9576" w14:textId="61332367" w:rsidR="00B803C4" w:rsidRPr="00D86F47" w:rsidRDefault="00B803C4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F6B4F" w:rsidRPr="00D86F47" w14:paraId="28C5A069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542F034" w14:textId="384EA810" w:rsidR="004F6B4F" w:rsidRDefault="004F6B4F" w:rsidP="004F6B4F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gwarancji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>84 miesięcy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405ACDE" w14:textId="7D43648B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DD6728E" w14:textId="77777777" w:rsidR="005F2FB5" w:rsidRPr="00D86F47" w:rsidRDefault="005F2FB5" w:rsidP="006B134D">
      <w:pPr>
        <w:tabs>
          <w:tab w:val="left" w:pos="0"/>
        </w:tabs>
        <w:spacing w:before="200"/>
        <w:jc w:val="both"/>
        <w:rPr>
          <w:rFonts w:asciiTheme="minorHAnsi" w:hAnsiTheme="minorHAnsi"/>
          <w:i/>
          <w:iCs/>
          <w:sz w:val="18"/>
          <w:szCs w:val="18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p w14:paraId="06F5A940" w14:textId="279EE81E" w:rsidR="005F2FB5" w:rsidRPr="00D86F47" w:rsidRDefault="00125AD2" w:rsidP="00DA6F9F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00B050"/>
        <w:suppressAutoHyphens w:val="0"/>
        <w:spacing w:after="0"/>
        <w:jc w:val="both"/>
        <w:outlineLvl w:val="0"/>
        <w:rPr>
          <w:rFonts w:asciiTheme="minorHAnsi" w:hAnsiTheme="minorHAnsi"/>
          <w:b/>
          <w:color w:val="FFFFFF"/>
          <w:kern w:val="32"/>
          <w:szCs w:val="32"/>
        </w:rPr>
      </w:pPr>
      <w:r>
        <w:rPr>
          <w:rFonts w:asciiTheme="minorHAnsi" w:hAnsiTheme="minorHAnsi"/>
          <w:b/>
          <w:color w:val="FFFFFF"/>
          <w:kern w:val="32"/>
        </w:rPr>
        <w:t xml:space="preserve">III - </w:t>
      </w:r>
      <w:r w:rsidR="005F2FB5" w:rsidRPr="00D86F47">
        <w:rPr>
          <w:rFonts w:asciiTheme="minorHAnsi" w:hAnsiTheme="minorHAnsi"/>
          <w:b/>
          <w:color w:val="FFFFFF"/>
          <w:kern w:val="32"/>
        </w:rPr>
        <w:t>POTWIERDZENIE SPEŁNIENIA WYMOGÓW ZAMAWIAJĄCEGO</w:t>
      </w:r>
    </w:p>
    <w:p w14:paraId="196AB2CD" w14:textId="3B5B4F7C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 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ZP.271.1.</w:t>
      </w:r>
      <w:r w:rsidR="001E0AA4">
        <w:rPr>
          <w:rFonts w:asciiTheme="minorHAnsi" w:hAnsiTheme="minorHAnsi"/>
          <w:b/>
          <w:sz w:val="18"/>
          <w:szCs w:val="20"/>
          <w:u w:val="single"/>
        </w:rPr>
        <w:t>24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.</w:t>
      </w:r>
      <w:r w:rsidR="00B803C4">
        <w:rPr>
          <w:rFonts w:asciiTheme="minorHAnsi" w:hAnsiTheme="minorHAnsi"/>
          <w:b/>
          <w:sz w:val="18"/>
          <w:szCs w:val="20"/>
          <w:u w:val="single"/>
        </w:rPr>
        <w:t>202</w:t>
      </w:r>
      <w:r w:rsidR="007F76C3">
        <w:rPr>
          <w:rFonts w:asciiTheme="minorHAnsi" w:hAnsiTheme="minorHAnsi"/>
          <w:b/>
          <w:sz w:val="18"/>
          <w:szCs w:val="20"/>
          <w:u w:val="single"/>
        </w:rPr>
        <w:t>5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4412D28C" w14:textId="6D692943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03A20657" w14:textId="0627DEC1" w:rsidR="004F6B4F" w:rsidRDefault="005F2FB5" w:rsidP="006B134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p w14:paraId="429937CD" w14:textId="77777777" w:rsidR="006B134D" w:rsidRPr="006B134D" w:rsidRDefault="006B134D" w:rsidP="006B134D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DA6F9F" w14:paraId="091D5540" w14:textId="77777777" w:rsidTr="00DA6F9F">
        <w:tc>
          <w:tcPr>
            <w:tcW w:w="9356" w:type="dxa"/>
            <w:shd w:val="clear" w:color="auto" w:fill="00B050"/>
          </w:tcPr>
          <w:p w14:paraId="37A9D356" w14:textId="430EC27A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DA6F9F">
              <w:rPr>
                <w:rFonts w:asciiTheme="minorHAnsi" w:hAnsiTheme="minorHAnsi"/>
                <w:b/>
                <w:color w:val="FFFFFF" w:themeColor="background1"/>
                <w:szCs w:val="20"/>
              </w:rPr>
              <w:t>IV – PODWYKONAWCY (wypełnić jeżeli dotyczy</w:t>
            </w:r>
          </w:p>
        </w:tc>
      </w:tr>
    </w:tbl>
    <w:p w14:paraId="30B81180" w14:textId="77777777"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7993E904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5DC3592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45ECF328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113E6C61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A6F9F" w14:paraId="7A2FB2C1" w14:textId="77777777" w:rsidTr="00DA6F9F">
        <w:tc>
          <w:tcPr>
            <w:tcW w:w="9209" w:type="dxa"/>
            <w:shd w:val="clear" w:color="auto" w:fill="00B050"/>
          </w:tcPr>
          <w:p w14:paraId="699AFED9" w14:textId="19BF7082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18"/>
              </w:rPr>
              <w:t xml:space="preserve">V – </w:t>
            </w:r>
            <w:r w:rsidRPr="00DA6F9F">
              <w:rPr>
                <w:rFonts w:asciiTheme="minorHAnsi" w:hAnsiTheme="minorHAnsi"/>
                <w:b/>
                <w:color w:val="FFFFFF" w:themeColor="background1"/>
                <w:szCs w:val="18"/>
              </w:rPr>
              <w:t>TAJEMNICA PRZEDSIĘBIORSTWA</w:t>
            </w:r>
          </w:p>
        </w:tc>
      </w:tr>
    </w:tbl>
    <w:p w14:paraId="394F2490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05DA2D9F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1E14E29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224471D3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36CF7861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D86F47" w:rsidRDefault="005F2FB5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36347394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027CF20D" w14:textId="254B4E72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lastRenderedPageBreak/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0E5E8C02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149F5D37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40C7D25C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5C2DD8F0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125AD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587D2" w14:textId="77777777" w:rsidR="00747126" w:rsidRDefault="00747126" w:rsidP="00052EF0">
      <w:pPr>
        <w:spacing w:after="0" w:line="240" w:lineRule="auto"/>
      </w:pPr>
      <w:r>
        <w:separator/>
      </w:r>
    </w:p>
  </w:endnote>
  <w:endnote w:type="continuationSeparator" w:id="0">
    <w:p w14:paraId="3BB9CCFA" w14:textId="77777777" w:rsidR="00747126" w:rsidRDefault="00747126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B962F" w14:textId="77777777" w:rsidR="00747126" w:rsidRDefault="00747126" w:rsidP="00052EF0">
      <w:pPr>
        <w:spacing w:after="0" w:line="240" w:lineRule="auto"/>
      </w:pPr>
      <w:r>
        <w:separator/>
      </w:r>
    </w:p>
  </w:footnote>
  <w:footnote w:type="continuationSeparator" w:id="0">
    <w:p w14:paraId="653EBD20" w14:textId="77777777" w:rsidR="00747126" w:rsidRDefault="00747126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76422510">
    <w:abstractNumId w:val="0"/>
  </w:num>
  <w:num w:numId="2" w16cid:durableId="2056541604">
    <w:abstractNumId w:val="2"/>
  </w:num>
  <w:num w:numId="3" w16cid:durableId="2142414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5608886">
    <w:abstractNumId w:val="1"/>
  </w:num>
  <w:num w:numId="5" w16cid:durableId="1717661295">
    <w:abstractNumId w:val="4"/>
  </w:num>
  <w:num w:numId="6" w16cid:durableId="1311055928">
    <w:abstractNumId w:val="3"/>
  </w:num>
  <w:num w:numId="7" w16cid:durableId="262807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52EF0"/>
    <w:rsid w:val="00057D57"/>
    <w:rsid w:val="00085B54"/>
    <w:rsid w:val="0009140D"/>
    <w:rsid w:val="00093D45"/>
    <w:rsid w:val="000A1840"/>
    <w:rsid w:val="000B1CF6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1E0AA4"/>
    <w:rsid w:val="002019BB"/>
    <w:rsid w:val="002025FA"/>
    <w:rsid w:val="0023138F"/>
    <w:rsid w:val="00232D3D"/>
    <w:rsid w:val="00270DE0"/>
    <w:rsid w:val="00271EA9"/>
    <w:rsid w:val="002A0A2B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66B8"/>
    <w:rsid w:val="00653583"/>
    <w:rsid w:val="0069554B"/>
    <w:rsid w:val="006B134D"/>
    <w:rsid w:val="006C175D"/>
    <w:rsid w:val="006C4CB9"/>
    <w:rsid w:val="006E02F6"/>
    <w:rsid w:val="006E581B"/>
    <w:rsid w:val="007042AF"/>
    <w:rsid w:val="00712E92"/>
    <w:rsid w:val="00725271"/>
    <w:rsid w:val="00747126"/>
    <w:rsid w:val="007561B3"/>
    <w:rsid w:val="0077527C"/>
    <w:rsid w:val="00782F0C"/>
    <w:rsid w:val="00784E95"/>
    <w:rsid w:val="00791145"/>
    <w:rsid w:val="007952BC"/>
    <w:rsid w:val="007A5668"/>
    <w:rsid w:val="007D39E0"/>
    <w:rsid w:val="007E75CA"/>
    <w:rsid w:val="007F76C3"/>
    <w:rsid w:val="008368F4"/>
    <w:rsid w:val="00840D47"/>
    <w:rsid w:val="00845BA1"/>
    <w:rsid w:val="00846FC0"/>
    <w:rsid w:val="008921D2"/>
    <w:rsid w:val="008C736F"/>
    <w:rsid w:val="00925A28"/>
    <w:rsid w:val="009338A9"/>
    <w:rsid w:val="00933BDF"/>
    <w:rsid w:val="0095761D"/>
    <w:rsid w:val="00960F46"/>
    <w:rsid w:val="0096123A"/>
    <w:rsid w:val="00961F85"/>
    <w:rsid w:val="009971A7"/>
    <w:rsid w:val="009E21A2"/>
    <w:rsid w:val="00A0748E"/>
    <w:rsid w:val="00A21034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744FB"/>
    <w:rsid w:val="00B803C4"/>
    <w:rsid w:val="00B8195B"/>
    <w:rsid w:val="00BA6356"/>
    <w:rsid w:val="00BA6879"/>
    <w:rsid w:val="00BC5C4B"/>
    <w:rsid w:val="00BD0A5E"/>
    <w:rsid w:val="00BE38FA"/>
    <w:rsid w:val="00C33879"/>
    <w:rsid w:val="00C670E0"/>
    <w:rsid w:val="00CA0A95"/>
    <w:rsid w:val="00CA1663"/>
    <w:rsid w:val="00CB1B1D"/>
    <w:rsid w:val="00CD080D"/>
    <w:rsid w:val="00D000AC"/>
    <w:rsid w:val="00D0017A"/>
    <w:rsid w:val="00D42C48"/>
    <w:rsid w:val="00D472CA"/>
    <w:rsid w:val="00D72E05"/>
    <w:rsid w:val="00D76892"/>
    <w:rsid w:val="00D86F47"/>
    <w:rsid w:val="00DA6A5A"/>
    <w:rsid w:val="00DA6F9F"/>
    <w:rsid w:val="00DB258C"/>
    <w:rsid w:val="00DC547A"/>
    <w:rsid w:val="00DC68C9"/>
    <w:rsid w:val="00E00123"/>
    <w:rsid w:val="00E27DFF"/>
    <w:rsid w:val="00E27FB1"/>
    <w:rsid w:val="00E35194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42AB4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4</cp:revision>
  <cp:lastPrinted>2021-03-05T13:44:00Z</cp:lastPrinted>
  <dcterms:created xsi:type="dcterms:W3CDTF">2025-02-12T10:16:00Z</dcterms:created>
  <dcterms:modified xsi:type="dcterms:W3CDTF">2025-05-23T09:45:00Z</dcterms:modified>
</cp:coreProperties>
</file>