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05" w:rsidRPr="00883548" w:rsidRDefault="00923105" w:rsidP="00923105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 2</w:t>
      </w:r>
      <w:r w:rsidR="0061179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bookmarkStart w:id="0" w:name="_GoBack"/>
      <w:bookmarkEnd w:id="0"/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.05.2020</w:t>
      </w:r>
      <w:r w:rsidRPr="00883548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923105" w:rsidRPr="00883548" w:rsidRDefault="00923105" w:rsidP="0092310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2D15AD8" wp14:editId="649713AB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05" w:rsidRPr="00883548" w:rsidRDefault="00923105" w:rsidP="00923105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23105" w:rsidRPr="00883548" w:rsidRDefault="00923105" w:rsidP="00923105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23105" w:rsidRPr="00883548" w:rsidRDefault="00923105" w:rsidP="00923105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23105" w:rsidRPr="00883548" w:rsidRDefault="00923105" w:rsidP="00923105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923105" w:rsidRPr="00883548" w:rsidRDefault="00923105" w:rsidP="00923105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UKW/DZP-282-ZO-27/2020</w:t>
      </w:r>
    </w:p>
    <w:p w:rsidR="00923105" w:rsidRPr="00883548" w:rsidRDefault="00923105" w:rsidP="00923105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„Dostawa sprzętu biurowego, multimedialnego i RTV na potrzeby UKW” 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883548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sprzętu biurowego, multimedialnego i RTV na potrzeby UKW. 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</w:t>
      </w:r>
      <w:r w:rsidR="00323E69"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6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części. Wykonawca może złożyć ofertę na </w:t>
      </w:r>
      <w:r w:rsidR="00323E69"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sześć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zamówienia, czyli na całość zamówienia lub na jedną z części zamówienia, z zastrzeżeniem, iż oferta w każdej części powinna być pełna. Każda część będzie oceniana osobno przez Zamawiającego. 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  </w:t>
      </w:r>
      <w:r w:rsidR="0026450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%  wynagrodzenia brutto</w:t>
      </w:r>
      <w:r w:rsidR="0026450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 każdy rozpoczęty dzień opóźnienia w wykonaniu przedmiotu zamówienia</w:t>
      </w:r>
      <w:r w:rsid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( kara będzie naliczana od wartości danej części zamówienia)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 </w:t>
      </w:r>
      <w:r w:rsidR="0026450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% wynagrodzenia brutto za każdy rozpoczęty dzień opóźnienia w usunięciu wad stwierdzonych 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i  zgłoszonych po o</w:t>
      </w:r>
      <w:r w:rsid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trzymaniu przedmiotu zamówienia </w:t>
      </w:r>
      <w:r w:rsidR="00406EDB" w:rsidRP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( kara będzie naliczana od wartości danej części zamówienia)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- 30% wynagrodzenia brutto w razie odstąpienia od wykonania przedmiotu zamówienia przez Wykonawcę z przyczyn nie leż</w:t>
      </w:r>
      <w:r w:rsid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ących po stronie  Zamawiającego </w:t>
      </w:r>
      <w:r w:rsidR="00406EDB" w:rsidRPr="00406ED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( kara będzie naliczana od wartości danej części zamówienia)</w:t>
      </w:r>
      <w:r w:rsidR="006E456D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;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3.4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lastRenderedPageBreak/>
        <w:t>b)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e)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gwarancji zgodnie z opisem przedmiotu zamówienia zawartym </w:t>
      </w:r>
      <w:r w:rsid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Formularzu Cenowym – załącznik nr 2.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3.6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razie stwierdzenia przez Zamawiającego w okresie obowiązywania gwarancji wad w dostarczonym przedmiocie zamówienia Wykonawca zobowiązuje się do usunięcia wad lub dokonania nieodpłatnej wymiany rzeczy na taka samą ilość rzeczy wolnych od wad w terminie 5 dni od daty zgłoszenia wady.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3.7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923105" w:rsidRPr="00883548" w:rsidRDefault="00923105" w:rsidP="00923105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do 14 dni roboczych od dnia przesłania zlecenia.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23105" w:rsidRPr="00883548" w:rsidRDefault="00923105" w:rsidP="0092310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923105" w:rsidRPr="00883548" w:rsidRDefault="00923105" w:rsidP="00923105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105" w:rsidRPr="00883548" w:rsidRDefault="00923105" w:rsidP="00923105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105" w:rsidRPr="00883548" w:rsidRDefault="00923105" w:rsidP="00923105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923105" w:rsidRPr="00883548" w:rsidTr="0092310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105" w:rsidRPr="00883548" w:rsidRDefault="00923105" w:rsidP="00923105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923105" w:rsidRPr="00883548" w:rsidRDefault="00923105" w:rsidP="00923105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Oceny Zamawiający dokona na podstawie następujących wzorów: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883548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23105" w:rsidRPr="00883548" w:rsidRDefault="00923105" w:rsidP="00923105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883548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923105" w:rsidRPr="00883548" w:rsidRDefault="00923105" w:rsidP="00923105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923105" w:rsidRPr="00883548" w:rsidRDefault="00923105" w:rsidP="00923105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883548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883548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923105" w:rsidRPr="00883548" w:rsidRDefault="00923105" w:rsidP="00923105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883548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883548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883548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8835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8835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883548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923105" w:rsidRPr="00883548" w:rsidTr="00923105">
        <w:trPr>
          <w:trHeight w:val="871"/>
        </w:trPr>
        <w:tc>
          <w:tcPr>
            <w:tcW w:w="2943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złożenia zamówienia do dostarczenia towaru  </w:t>
            </w:r>
          </w:p>
        </w:tc>
        <w:tc>
          <w:tcPr>
            <w:tcW w:w="1985" w:type="dxa"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roboczych</w:t>
            </w:r>
          </w:p>
        </w:tc>
        <w:tc>
          <w:tcPr>
            <w:tcW w:w="1843" w:type="dxa"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6-10 dni roboczych</w:t>
            </w:r>
          </w:p>
        </w:tc>
        <w:tc>
          <w:tcPr>
            <w:tcW w:w="1984" w:type="dxa"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923105" w:rsidRPr="00883548" w:rsidRDefault="00923105" w:rsidP="00D10419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11-14</w:t>
            </w:r>
            <w:r w:rsidR="00D10419"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dni roboczych</w:t>
            </w:r>
          </w:p>
        </w:tc>
      </w:tr>
      <w:tr w:rsidR="00923105" w:rsidRPr="00883548" w:rsidTr="00923105">
        <w:tc>
          <w:tcPr>
            <w:tcW w:w="2943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hideMark/>
          </w:tcPr>
          <w:p w:rsidR="00923105" w:rsidRPr="00883548" w:rsidRDefault="00923105" w:rsidP="009231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883548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923105" w:rsidRPr="00883548" w:rsidRDefault="00923105" w:rsidP="00923105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3105" w:rsidRPr="00883548" w:rsidRDefault="00923105" w:rsidP="00923105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t>ych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a maksymalny termin realizacji zamówienia to 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roboczych liczony od dnia przesłania zlecenia do dostarczenia towaru przez Wykonawcę do miejsca wskazanego przez Zamawiającego. Wykonawca, który złoży ofertę </w:t>
      </w:r>
      <w:r w:rsidR="006E456D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>z najkrótszym terminem dostawy otrzyma w tym kryterium 20 pkt.</w:t>
      </w:r>
    </w:p>
    <w:p w:rsidR="00923105" w:rsidRPr="00883548" w:rsidRDefault="00923105" w:rsidP="00923105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923105" w:rsidRPr="00883548" w:rsidRDefault="00923105" w:rsidP="00923105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923105" w:rsidRPr="00883548" w:rsidRDefault="00923105" w:rsidP="0092310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923105" w:rsidRPr="00883548" w:rsidRDefault="00923105" w:rsidP="0092310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923105" w:rsidRPr="00883548" w:rsidRDefault="00923105" w:rsidP="0092310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lastRenderedPageBreak/>
        <w:t xml:space="preserve">C –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883548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923105" w:rsidRPr="00883548" w:rsidRDefault="00923105" w:rsidP="0088354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923105" w:rsidRPr="00883548" w:rsidRDefault="00923105" w:rsidP="00923105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23105" w:rsidRPr="00883548" w:rsidRDefault="00923105" w:rsidP="0092310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23105" w:rsidRPr="00883548" w:rsidRDefault="00923105" w:rsidP="0092310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923105" w:rsidRPr="00883548" w:rsidRDefault="00923105" w:rsidP="00923105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p w:rsidR="00BC16B6" w:rsidRPr="00883548" w:rsidRDefault="00BC16B6" w:rsidP="00923105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23105" w:rsidRPr="00883548" w:rsidTr="00923105">
        <w:trPr>
          <w:trHeight w:val="778"/>
        </w:trPr>
        <w:tc>
          <w:tcPr>
            <w:tcW w:w="1440" w:type="dxa"/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923105" w:rsidRPr="00883548" w:rsidRDefault="00D10419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28.05.2020</w:t>
            </w:r>
            <w:r w:rsidR="00923105" w:rsidRPr="0088354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923105" w:rsidRPr="00883548" w:rsidRDefault="00923105" w:rsidP="009231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BC16B6" w:rsidRPr="00883548" w:rsidRDefault="00BC16B6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lastRenderedPageBreak/>
        <w:t>W celu potwierdzenia warunków udziału w postępowaniu Wykonawca powinien złożyć podpisany formularz ofertowy (załącznik nr 1).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23105" w:rsidRPr="006E456D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6E456D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923105" w:rsidRPr="00883548" w:rsidRDefault="00923105" w:rsidP="00923105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923105" w:rsidRPr="00883548" w:rsidRDefault="00923105" w:rsidP="00923105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923105" w:rsidRPr="00883548" w:rsidRDefault="00923105" w:rsidP="00923105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lastRenderedPageBreak/>
        <w:t>Powyższe dokumenty należy zeskanować i wysłać drogą elektroniczną używając platformy zakupowej.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883548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923105" w:rsidRPr="00883548" w:rsidRDefault="00923105" w:rsidP="0092310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23105" w:rsidRPr="00883548" w:rsidRDefault="00923105" w:rsidP="00923105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923105" w:rsidRPr="00883548" w:rsidRDefault="00923105" w:rsidP="0092310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923105" w:rsidRPr="00883548" w:rsidRDefault="00923105" w:rsidP="0092310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923105" w:rsidRPr="00883548" w:rsidRDefault="00923105" w:rsidP="0092310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83548">
        <w:rPr>
          <w:rFonts w:ascii="Book Antiqua" w:eastAsia="Times New Roman" w:hAnsi="Book Antiqua" w:cs="Arial"/>
          <w:sz w:val="20"/>
          <w:szCs w:val="20"/>
        </w:rPr>
        <w:t>.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883548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883548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883548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923105" w:rsidRPr="00883548" w:rsidRDefault="00923105" w:rsidP="009231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883548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26450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23105" w:rsidRPr="00883548" w:rsidRDefault="00923105" w:rsidP="0092310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883548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923105" w:rsidRPr="00883548" w:rsidRDefault="00923105" w:rsidP="00923105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</w:p>
    <w:p w:rsidR="00923105" w:rsidRPr="00883548" w:rsidRDefault="00923105" w:rsidP="00923105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Krzysztof Kubiak,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34-19-296,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="00D10419" w:rsidRPr="00883548">
          <w:rPr>
            <w:rStyle w:val="Hipercze"/>
            <w:rFonts w:ascii="Book Antiqua" w:hAnsi="Book Antiqua"/>
            <w:sz w:val="20"/>
            <w:szCs w:val="20"/>
          </w:rPr>
          <w:t>kkubiak6@ukw.edu.pl</w:t>
        </w:r>
      </w:hyperlink>
      <w:r w:rsidR="00D10419" w:rsidRPr="00883548">
        <w:rPr>
          <w:rStyle w:val="Hipercze"/>
          <w:rFonts w:ascii="Book Antiqua" w:hAnsi="Book Antiqua"/>
          <w:color w:val="auto"/>
          <w:sz w:val="20"/>
          <w:szCs w:val="20"/>
        </w:rPr>
        <w:t xml:space="preserve"> </w:t>
      </w:r>
      <w:r w:rsidRPr="00883548">
        <w:rPr>
          <w:sz w:val="20"/>
          <w:szCs w:val="20"/>
        </w:rPr>
        <w:t xml:space="preserve"> </w:t>
      </w:r>
    </w:p>
    <w:p w:rsidR="00923105" w:rsidRPr="00883548" w:rsidRDefault="00923105" w:rsidP="00923105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w sprawach formalno-prawnych:</w:t>
      </w:r>
    </w:p>
    <w:p w:rsidR="00264504" w:rsidRPr="00B24D12" w:rsidRDefault="00923105" w:rsidP="00B24D12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Weronika Janecka, </w:t>
      </w:r>
      <w:r w:rsidRPr="00883548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883548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="00B24D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923105" w:rsidRPr="00883548" w:rsidRDefault="00264504" w:rsidP="00264504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923105" w:rsidRPr="00264504" w:rsidRDefault="00923105" w:rsidP="00923105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6450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B24D12" w:rsidRPr="00B24D12" w:rsidRDefault="00923105" w:rsidP="00B24D12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6450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923105" w:rsidRPr="00264504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923105" w:rsidRPr="00883548" w:rsidRDefault="00923105" w:rsidP="00923105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923105" w:rsidRPr="00883548" w:rsidRDefault="00923105" w:rsidP="00923105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UKW-DZP-282-ZO-2</w:t>
      </w:r>
      <w:r w:rsidR="00BC16B6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="00BC16B6" w:rsidRPr="0088354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biurowego, multimedialnego i RTV na potrzeby UKW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UKW-DZP-282-ZO-2</w:t>
      </w:r>
      <w:r w:rsidR="00BC16B6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264504" w:rsidRDefault="00264504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24D12" w:rsidRPr="00883548" w:rsidRDefault="00B24D12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>III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Default="00923105" w:rsidP="0092310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B24D12" w:rsidRPr="00883548" w:rsidRDefault="00B24D12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6170C"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412BD" w:rsidRPr="00883548" w:rsidRDefault="007412BD" w:rsidP="007412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Kryterium II – Termin wykonania zamówienia: ____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412BD" w:rsidRPr="00883548" w:rsidRDefault="007412BD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UKW-DZP-282-ZO-2</w:t>
      </w:r>
      <w:r w:rsidR="00D6170C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923105" w:rsidRPr="00883548" w:rsidRDefault="00923105" w:rsidP="00923105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923105" w:rsidRPr="00883548" w:rsidRDefault="00923105" w:rsidP="0092310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923105" w:rsidRPr="00883548" w:rsidRDefault="00923105" w:rsidP="00B24D12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</w:rPr>
      </w:pPr>
      <w:r w:rsidRPr="00883548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23105" w:rsidRPr="00883548" w:rsidRDefault="00923105" w:rsidP="00923105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923105" w:rsidRPr="00883548" w:rsidRDefault="00923105" w:rsidP="00923105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  <w:sectPr w:rsidR="00923105" w:rsidRPr="00883548">
          <w:pgSz w:w="11906" w:h="16838"/>
          <w:pgMar w:top="1417" w:right="1417" w:bottom="1417" w:left="1417" w:header="708" w:footer="708" w:gutter="0"/>
          <w:cols w:space="708"/>
        </w:sectPr>
      </w:pPr>
      <w:r w:rsidRPr="00883548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przypadku, gdy wykonawca </w:t>
      </w:r>
      <w:r w:rsidRPr="00883548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923105" w:rsidRPr="00883548" w:rsidRDefault="00923105" w:rsidP="00923105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923105" w:rsidRPr="00883548" w:rsidTr="00B24D12">
        <w:trPr>
          <w:trHeight w:val="702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83548" w:rsidRPr="00883548" w:rsidRDefault="00883548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D6170C" w:rsidRPr="00883548" w:rsidTr="00B24D12">
        <w:trPr>
          <w:trHeight w:val="707"/>
        </w:trPr>
        <w:tc>
          <w:tcPr>
            <w:tcW w:w="178" w:type="pct"/>
            <w:vAlign w:val="center"/>
            <w:hideMark/>
          </w:tcPr>
          <w:p w:rsidR="00D6170C" w:rsidRPr="00883548" w:rsidRDefault="00D6170C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3600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1280 x 800 WXGA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Format: 16:10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20000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Stosunek projekcji : 1.55-1.73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 :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D6170C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D6170C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D6170C" w:rsidRPr="00883548" w:rsidTr="00B24D12">
        <w:trPr>
          <w:trHeight w:val="556"/>
        </w:trPr>
        <w:tc>
          <w:tcPr>
            <w:tcW w:w="178" w:type="pct"/>
            <w:vAlign w:val="center"/>
          </w:tcPr>
          <w:p w:rsidR="00D6170C" w:rsidRPr="00883548" w:rsidRDefault="00D6170C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Uchwyt sufitowy do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prjektora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Mocowanie bezpośrednie lub z regulacją:  43 - 65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udźwig:  10 kg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w osi uchwytu:  +/- 22.5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Możliwość regulacji pochylenia na boki:  +/- 15 °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Kolor: biały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>• Maksymalny rozstaw otworów do mocowania projektora: 32 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Zdjęcie poglądowe: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  <w:t xml:space="preserve">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 w:type="page"/>
            </w:r>
          </w:p>
          <w:p w:rsidR="00D6170C" w:rsidRPr="00883548" w:rsidRDefault="0061179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pict w14:anchorId="6C2B8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style="position:absolute;margin-left:25.8pt;margin-top:-.45pt;width:77.4pt;height:109.2pt;z-index:25165670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">
                  <v:imagedata r:id="rId9" o:title=""/>
                </v:shape>
              </w:pict>
            </w: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</w:tcPr>
          <w:p w:rsidR="00D6170C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D6170C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D6170C" w:rsidRPr="00883548" w:rsidTr="00B24D12">
        <w:trPr>
          <w:trHeight w:val="1546"/>
        </w:trPr>
        <w:tc>
          <w:tcPr>
            <w:tcW w:w="178" w:type="pct"/>
            <w:vAlign w:val="center"/>
          </w:tcPr>
          <w:p w:rsidR="00D6170C" w:rsidRPr="00883548" w:rsidRDefault="00D6170C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34" w:type="pct"/>
            <w:vAlign w:val="center"/>
          </w:tcPr>
          <w:p w:rsidR="00D6170C" w:rsidRPr="00883548" w:rsidRDefault="00D6170C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Projektor multimedialny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Technologia: DLP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 : min. 4000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Ansi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Lumen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Rozdzielczość: 1920 x 1080 Full HD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Kontrast: min. 22000 : 1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Wielkość rzutowanego obrazu: do 300"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Żywotność lampy: min. 6000 h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Wejścia: min. 1 x HDMI, 1 x VGA, 1 x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Composite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-Video, 1 x USB typu A, 1 x 3,5 mm Mini Jack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Wyjścia: 1x VGA, 1x audio 3,5 mm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Głośnik: moc min. 2W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Gwarancja: 2 lata</w:t>
            </w:r>
          </w:p>
        </w:tc>
        <w:tc>
          <w:tcPr>
            <w:tcW w:w="205" w:type="pct"/>
          </w:tcPr>
          <w:p w:rsidR="00D6170C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D6170C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D1041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23105" w:rsidRPr="00883548" w:rsidRDefault="00923105" w:rsidP="00D10419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923105" w:rsidRPr="00883548" w:rsidTr="00B24D12">
        <w:trPr>
          <w:trHeight w:val="702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83548" w:rsidRPr="00883548" w:rsidRDefault="00883548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923105" w:rsidRPr="00883548" w:rsidTr="00B24D12">
        <w:trPr>
          <w:trHeight w:val="841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b/>
                <w:sz w:val="20"/>
                <w:szCs w:val="20"/>
                <w:shd w:val="clear" w:color="auto" w:fill="FFFFFF"/>
              </w:rPr>
              <w:t xml:space="preserve">Niszczarka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szerokość wejścia: 220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typ cięcia: ścinki maks. 4 x 35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ilość maks. jednorazowo ciętych kartek (A4/80g/m2): 10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poziom bezpieczeństwa: P-5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• niszczy: płyty CD, karty płatnicze, spinacze, papier, zszywki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• pojemność pojemnika na ścinki: </w:t>
            </w:r>
            <w:r w:rsidR="00883548"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23 litry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auto start/stop: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cofanie dokumentu: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wymiary maks.: szer. 345 mm, wys. 450 mm, gł. 245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waga maks.: 7 kg</w:t>
            </w:r>
          </w:p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</w:pPr>
            <w:r w:rsidRPr="00883548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</w:rPr>
              <w:t>• gwarancja 24 miesiące</w:t>
            </w:r>
          </w:p>
        </w:tc>
        <w:tc>
          <w:tcPr>
            <w:tcW w:w="205" w:type="pct"/>
          </w:tcPr>
          <w:p w:rsidR="00923105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923105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923105" w:rsidRPr="00883548" w:rsidTr="00B24D12">
        <w:trPr>
          <w:trHeight w:val="979"/>
        </w:trPr>
        <w:tc>
          <w:tcPr>
            <w:tcW w:w="178" w:type="pct"/>
            <w:hideMark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Niszczarka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szerokość wejścia: 240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typ cięcia: paski maks. 5,8 mm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ilość maks. jednorazowo ciętych kartek (70g): 24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poziom bezpieczeństwa: P-2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niszczy: płyty CD, karty płatnicze, spinacze, papier, zszywki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pojemność kosza: min. 55 litry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auto start/stop: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cofanie dokumentu: tak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obudowa na kółkach</w:t>
            </w:r>
          </w:p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05" w:type="pct"/>
          </w:tcPr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</w:tcPr>
          <w:p w:rsidR="00923105" w:rsidRPr="00883548" w:rsidRDefault="00D6170C" w:rsidP="00D6170C">
            <w:pPr>
              <w:spacing w:after="0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923105" w:rsidRPr="00883548" w:rsidRDefault="00923105" w:rsidP="00D6170C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923105" w:rsidRPr="00883548" w:rsidTr="00B24D12">
        <w:trPr>
          <w:trHeight w:val="841"/>
        </w:trPr>
        <w:tc>
          <w:tcPr>
            <w:tcW w:w="3280" w:type="pct"/>
            <w:gridSpan w:val="6"/>
            <w:hideMark/>
          </w:tcPr>
          <w:p w:rsidR="00923105" w:rsidRPr="00883548" w:rsidRDefault="00923105" w:rsidP="00923105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6170C" w:rsidRPr="00883548" w:rsidRDefault="00D6170C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24D12" w:rsidRPr="00883548" w:rsidRDefault="00B24D12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923105" w:rsidRPr="00883548" w:rsidTr="00923105">
        <w:trPr>
          <w:trHeight w:val="702"/>
        </w:trPr>
        <w:tc>
          <w:tcPr>
            <w:tcW w:w="17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883548" w:rsidRPr="00883548" w:rsidRDefault="00883548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923105" w:rsidRPr="00883548" w:rsidTr="00923105">
        <w:trPr>
          <w:trHeight w:val="567"/>
        </w:trPr>
        <w:tc>
          <w:tcPr>
            <w:tcW w:w="17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Ekran 1,8 cala LCD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A47402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120 pozycji w książce telefonicznej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Współdzielona książka telefoniczna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Współdzielenie rozmów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Pamięć ponownego wybierania numerów: </w:t>
            </w:r>
            <w:r w:rsidR="00A47402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 pozycji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Redukcja szumu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Identyfikacja numeru przychodzącego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Odbieranie dowolnym klawiszem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Zawieszanie rozmów</w:t>
            </w:r>
          </w:p>
          <w:p w:rsidR="00923105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923105" w:rsidRPr="00883548" w:rsidRDefault="00D6170C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923105" w:rsidRPr="00883548" w:rsidRDefault="00D6170C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D6170C" w:rsidRPr="00883548" w:rsidTr="00923105">
        <w:trPr>
          <w:trHeight w:val="567"/>
        </w:trPr>
        <w:tc>
          <w:tcPr>
            <w:tcW w:w="175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producentów (GAP) 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Możliwość współpracy z 6 słuchawkami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rozmowy: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17 godzin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czuwania: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min.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180 godzin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klawiatury: jasny kolor lub klawisze podświetlane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Zasięg słuchawki w pomieszczeniach: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min.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50 m</w:t>
            </w:r>
          </w:p>
          <w:p w:rsidR="00D6170C" w:rsidRPr="00883548" w:rsidRDefault="00D6170C" w:rsidP="00D6170C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D6170C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D6170C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D6170C" w:rsidRPr="00883548" w:rsidRDefault="00D6170C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923105">
        <w:trPr>
          <w:trHeight w:val="567"/>
        </w:trPr>
        <w:tc>
          <w:tcPr>
            <w:tcW w:w="17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</w:tcPr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Wbudowana książka telefoniczna: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120 wpisów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 LCD, podświetlany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Podświetlenie klawiatury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Możliwość współpracy z 6 słuchawkami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Możliwość rozmów między słuchawkami, połączenia konferencyjne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 xml:space="preserve">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rozmowy: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15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czuwania: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min. 165 godzin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Kolor obudowy – srebrno-czarny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32454D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32454D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923105">
        <w:trPr>
          <w:trHeight w:val="567"/>
        </w:trPr>
        <w:tc>
          <w:tcPr>
            <w:tcW w:w="17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</w:tcPr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Telefon bezprzewodowy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Współpracująca linia telefoniczna: analogowa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Identyfikacja numeru przychodzącego (CLIP)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Wbudowana książka telefoniczna: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200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wpisów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Wyświetlacz: kolorowy TFT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Podświetlana klawiatura</w:t>
            </w:r>
          </w:p>
          <w:p w:rsidR="0032454D" w:rsidRPr="00883548" w:rsidRDefault="0032454D" w:rsidP="00F359C8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Możliwość współpracy z 6 słuchawkami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Współpraca ze słuchawkami innych producentów (GAP)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Funkcje dodatkowe: blokada klawiatury, kalendarz, możliwość rozmów między słuchawkami, możliwość ustawienia przypomnień, połączenia konferencyjne, przekazywanie połączeń do innych słuchawek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Menu w języku polskim 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Zasilanie słuchawki: 2 akumulatory AAA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NiMH</w:t>
            </w:r>
            <w:proofErr w:type="spellEnd"/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Czas rozmowy: min. 14 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Czas czuwania: </w:t>
            </w:r>
            <w:r w:rsidR="00F41F30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min. </w:t>
            </w: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do 320 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Kolor obudowy: czarny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Zasięg słuchawki w pomieszczeniach: </w:t>
            </w:r>
            <w:r w:rsidR="00F359C8"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min. 50m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241" w:type="pct"/>
          </w:tcPr>
          <w:p w:rsidR="0032454D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32454D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923105" w:rsidRPr="00883548" w:rsidTr="00923105">
        <w:trPr>
          <w:trHeight w:val="417"/>
        </w:trPr>
        <w:tc>
          <w:tcPr>
            <w:tcW w:w="3309" w:type="pct"/>
            <w:gridSpan w:val="6"/>
            <w:hideMark/>
          </w:tcPr>
          <w:p w:rsidR="00923105" w:rsidRPr="00883548" w:rsidRDefault="00923105" w:rsidP="00923105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883548" w:rsidRPr="00883548" w:rsidRDefault="00883548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32454D" w:rsidRPr="00883548" w:rsidRDefault="0032454D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905"/>
        <w:gridCol w:w="1007"/>
        <w:gridCol w:w="1979"/>
      </w:tblGrid>
      <w:tr w:rsidR="00923105" w:rsidRPr="00883548" w:rsidTr="00923105">
        <w:trPr>
          <w:trHeight w:val="702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vAlign w:val="center"/>
            <w:hideMark/>
          </w:tcPr>
          <w:p w:rsidR="00923105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B24D12" w:rsidRPr="00883548" w:rsidRDefault="00B24D12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923105" w:rsidRPr="00883548" w:rsidTr="00923105">
        <w:trPr>
          <w:trHeight w:val="566"/>
        </w:trPr>
        <w:tc>
          <w:tcPr>
            <w:tcW w:w="178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Lampa biurowa LED 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Wbudowana żarówka LED – ciepła biel (Kelvin 3000), żywotność ok. 25 tys. godzin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Elastyczne ramię pozwalające na skierowanie światła w dowolnym kierunku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Kolor: srebrny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  Długość kabla: 2m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923105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Zdjęcie poglądowe:</w:t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DA6310" wp14:editId="5F170B6B">
                  <wp:extent cx="1343025" cy="1343025"/>
                  <wp:effectExtent l="0" t="0" r="9525" b="9525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  <w:p w:rsidR="0032454D" w:rsidRPr="00883548" w:rsidRDefault="0032454D" w:rsidP="0032454D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923105" w:rsidRPr="00883548" w:rsidRDefault="0032454D" w:rsidP="00923105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923105" w:rsidRPr="00883548" w:rsidRDefault="0032454D" w:rsidP="00923105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69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70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54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96" w:type="pct"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923105" w:rsidRPr="00883548" w:rsidRDefault="00923105" w:rsidP="0032454D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923105" w:rsidRPr="00883548" w:rsidRDefault="00923105" w:rsidP="0092310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923105" w:rsidRPr="00883548" w:rsidTr="0032454D">
        <w:trPr>
          <w:trHeight w:val="702"/>
        </w:trPr>
        <w:tc>
          <w:tcPr>
            <w:tcW w:w="176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923105" w:rsidRPr="00883548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923105" w:rsidRDefault="00923105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B24D12" w:rsidRPr="00883548" w:rsidRDefault="00B24D12" w:rsidP="0092310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  <w:hideMark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32454D" w:rsidRPr="00883548" w:rsidRDefault="0032454D">
            <w:pPr>
              <w:spacing w:after="2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 2x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v1.4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15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10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5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VGA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3 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HDMI - HDMI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1,8m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HDMI – DVI-D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Złącza: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max. 1,5m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10.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USB -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mirco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Kabel USB - LPT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LPT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DVI-D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DVI-D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1,5m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  <w:vAlign w:val="center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Przedłużacz kabla USB 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1x USB żeńskie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Długość 2m</w:t>
            </w: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</w:tcPr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Adapter HDMI - VGA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Konwertuje cyfrowy port HDMI do analogowego VGA + 3.5 mm audio.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Złącza: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D-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sub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żeńskie  + gniazdo mini </w:t>
            </w:r>
            <w:proofErr w:type="spellStart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jack</w:t>
            </w:r>
            <w:proofErr w:type="spellEnd"/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 xml:space="preserve"> 3.5 mm stereo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HDMI Typ A męskie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• Długość </w:t>
            </w:r>
            <w:r w:rsidR="00883548" w:rsidRPr="00883548">
              <w:rPr>
                <w:rFonts w:ascii="Book Antiqua" w:hAnsi="Book Antiqua"/>
                <w:color w:val="000000"/>
                <w:sz w:val="20"/>
                <w:szCs w:val="20"/>
              </w:rPr>
              <w:t>kabla 15cm</w:t>
            </w: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32454D" w:rsidRPr="00883548" w:rsidRDefault="0061179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pict w14:anchorId="4FDB578E">
                <v:shape id="Obraz 3" o:spid="_x0000_s1027" type="#_x0000_t75" style="position:absolute;margin-left:4.2pt;margin-top:-.25pt;width:100.8pt;height:76.2pt;z-index:251658752;visibility:visible" o:gfxdata="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">
                  <v:imagedata r:id="rId11" o:title=""/>
                </v:shape>
              </w:pict>
            </w: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567"/>
        </w:trPr>
        <w:tc>
          <w:tcPr>
            <w:tcW w:w="176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25" w:type="pct"/>
          </w:tcPr>
          <w:p w:rsidR="0032454D" w:rsidRPr="00883548" w:rsidRDefault="0061179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pict w14:anchorId="557E1F76">
                <v:shape id="Obraz 4" o:spid="_x0000_s1028" type="#_x0000_t75" style="position:absolute;margin-left:13.8pt;margin-top:60pt;width:91.8pt;height:91.2pt;z-index:251657728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">
                  <v:imagedata r:id="rId12" o:title=""/>
                </v:shape>
              </w:pict>
            </w:r>
            <w:r w:rsidR="0032454D" w:rsidRPr="0088354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Koncentrator USB </w:t>
            </w:r>
            <w:r w:rsidR="0032454D"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• 4-porty USB 2.0</w:t>
            </w:r>
            <w:r w:rsidR="0032454D"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="0032454D" w:rsidRPr="00883548">
              <w:rPr>
                <w:rFonts w:ascii="Book Antiqua" w:hAnsi="Book Antiqua"/>
                <w:color w:val="000000"/>
                <w:sz w:val="20"/>
                <w:szCs w:val="20"/>
              </w:rPr>
              <w:br/>
              <w:t>Zdjęcie poglądowe:</w:t>
            </w: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32454D" w:rsidRPr="00883548" w:rsidRDefault="0032454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37" w:type="pct"/>
            <w:vAlign w:val="center"/>
          </w:tcPr>
          <w:p w:rsidR="0032454D" w:rsidRPr="00883548" w:rsidRDefault="0032454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83548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32454D" w:rsidRPr="00883548" w:rsidTr="0032454D">
        <w:trPr>
          <w:trHeight w:val="417"/>
        </w:trPr>
        <w:tc>
          <w:tcPr>
            <w:tcW w:w="3307" w:type="pct"/>
            <w:gridSpan w:val="6"/>
            <w:hideMark/>
          </w:tcPr>
          <w:p w:rsidR="0032454D" w:rsidRPr="00883548" w:rsidRDefault="0032454D" w:rsidP="00923105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</w:tcPr>
          <w:p w:rsidR="0032454D" w:rsidRPr="00883548" w:rsidRDefault="0032454D" w:rsidP="00923105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23105" w:rsidRPr="00883548" w:rsidRDefault="00923105" w:rsidP="00923105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23105" w:rsidRPr="00883548" w:rsidRDefault="00923105" w:rsidP="00923105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23105" w:rsidRPr="00883548" w:rsidRDefault="00923105" w:rsidP="00923105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E67DD1" w:rsidRPr="00883548" w:rsidRDefault="00E67DD1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Pr="00883548" w:rsidRDefault="0032454D">
      <w:pPr>
        <w:rPr>
          <w:sz w:val="20"/>
          <w:szCs w:val="20"/>
        </w:rPr>
      </w:pPr>
    </w:p>
    <w:p w:rsidR="0032454D" w:rsidRDefault="0032454D">
      <w:pPr>
        <w:rPr>
          <w:sz w:val="20"/>
          <w:szCs w:val="20"/>
        </w:rPr>
      </w:pPr>
    </w:p>
    <w:p w:rsidR="00B24D12" w:rsidRPr="00883548" w:rsidRDefault="00B24D12">
      <w:pPr>
        <w:rPr>
          <w:sz w:val="20"/>
          <w:szCs w:val="20"/>
        </w:rPr>
      </w:pPr>
    </w:p>
    <w:p w:rsidR="0032454D" w:rsidRPr="00B24D12" w:rsidRDefault="0032454D" w:rsidP="00B24D12">
      <w:pPr>
        <w:rPr>
          <w:rFonts w:ascii="Book Antiqua" w:hAnsi="Book Antiqua"/>
          <w:b/>
          <w:sz w:val="20"/>
          <w:szCs w:val="20"/>
        </w:rPr>
      </w:pPr>
      <w:r w:rsidRPr="00883548">
        <w:rPr>
          <w:rFonts w:ascii="Book Antiqua" w:hAnsi="Book Antiqua"/>
          <w:b/>
          <w:sz w:val="20"/>
          <w:szCs w:val="20"/>
        </w:rPr>
        <w:lastRenderedPageBreak/>
        <w:t>VI część zamówienia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3429"/>
        <w:gridCol w:w="546"/>
        <w:gridCol w:w="674"/>
        <w:gridCol w:w="2241"/>
        <w:gridCol w:w="1541"/>
        <w:gridCol w:w="1826"/>
        <w:gridCol w:w="930"/>
        <w:gridCol w:w="1900"/>
      </w:tblGrid>
      <w:tr w:rsidR="0032454D" w:rsidRPr="00883548" w:rsidTr="00323E69">
        <w:trPr>
          <w:trHeight w:val="702"/>
        </w:trPr>
        <w:tc>
          <w:tcPr>
            <w:tcW w:w="398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06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2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88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42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42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27" w:type="pct"/>
            <w:vAlign w:val="center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68" w:type="pct"/>
            <w:vAlign w:val="center"/>
            <w:hideMark/>
          </w:tcPr>
          <w:p w:rsidR="0032454D" w:rsidRDefault="0032454D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B24D12" w:rsidRPr="00883548" w:rsidRDefault="00B24D12" w:rsidP="00F359C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32454D" w:rsidRPr="00883548" w:rsidTr="00323E69">
        <w:trPr>
          <w:trHeight w:val="566"/>
        </w:trPr>
        <w:tc>
          <w:tcPr>
            <w:tcW w:w="398" w:type="pct"/>
            <w:hideMark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06" w:type="pct"/>
          </w:tcPr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proofErr w:type="spellStart"/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Powerbank</w:t>
            </w:r>
            <w:proofErr w:type="spellEnd"/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Pojemność: 20 000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mAh</w:t>
            </w:r>
            <w:proofErr w:type="spellEnd"/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• Rodzaj ogniwa: </w:t>
            </w:r>
            <w:proofErr w:type="spellStart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polimerowy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Złącza: USB, micro USB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Dołączony kabel USB – micro USB</w:t>
            </w:r>
          </w:p>
          <w:p w:rsidR="0032454D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miesiące</w:t>
            </w:r>
          </w:p>
        </w:tc>
        <w:tc>
          <w:tcPr>
            <w:tcW w:w="192" w:type="pct"/>
          </w:tcPr>
          <w:p w:rsidR="0032454D" w:rsidRPr="00883548" w:rsidRDefault="00323E69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32454D" w:rsidRPr="00883548" w:rsidRDefault="00323E69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32454D" w:rsidRPr="00883548" w:rsidTr="00323E69">
        <w:trPr>
          <w:trHeight w:val="566"/>
        </w:trPr>
        <w:tc>
          <w:tcPr>
            <w:tcW w:w="39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06" w:type="pct"/>
          </w:tcPr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30m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Wyświetlacz LCD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Interfejs: USB, odbiornik podłączany do portu USB, po zakończeniu pracy możliwość schowania odbiornika w prezenterze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32454D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32454D" w:rsidRPr="00883548" w:rsidRDefault="00323E69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32454D" w:rsidRPr="00883548" w:rsidRDefault="00323E69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32454D" w:rsidRPr="00883548" w:rsidTr="00323E69">
        <w:trPr>
          <w:trHeight w:val="566"/>
        </w:trPr>
        <w:tc>
          <w:tcPr>
            <w:tcW w:w="39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06" w:type="pct"/>
          </w:tcPr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Prezenter multimedialny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Kontrola pokazu slajdów, wskaźnik laserowy, zasięg do 15m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Klasa lasera: Laser klasy 2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• Interfejs: USB, odbiornik podłączany do portu USB, po zakończeniu pracy możliwość schowania odbiornika w prezenterze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Zasilanie: 2x bateria AAA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(wskaźnik laserowy): Maksymalnie 20 godzin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Żywotność baterii (prezenter): Maksymalnie 1050 godzin</w:t>
            </w:r>
          </w:p>
          <w:p w:rsidR="00323E69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Wskaźnik naładowania baterii</w:t>
            </w:r>
          </w:p>
          <w:p w:rsidR="0032454D" w:rsidRPr="00883548" w:rsidRDefault="00323E69" w:rsidP="00323E69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24 miesięcy</w:t>
            </w:r>
          </w:p>
        </w:tc>
        <w:tc>
          <w:tcPr>
            <w:tcW w:w="192" w:type="pct"/>
          </w:tcPr>
          <w:p w:rsidR="0032454D" w:rsidRPr="00883548" w:rsidRDefault="00323E69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</w:tcPr>
          <w:p w:rsidR="0032454D" w:rsidRPr="00883548" w:rsidRDefault="00323E69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454D" w:rsidRPr="00883548" w:rsidRDefault="0032454D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9C5176" w:rsidRPr="00883548" w:rsidTr="00323E69">
        <w:trPr>
          <w:trHeight w:val="566"/>
        </w:trPr>
        <w:tc>
          <w:tcPr>
            <w:tcW w:w="398" w:type="pct"/>
          </w:tcPr>
          <w:p w:rsidR="009C5176" w:rsidRPr="00883548" w:rsidRDefault="009C5176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06" w:type="pct"/>
          </w:tcPr>
          <w:p w:rsidR="009C5176" w:rsidRPr="009C5176" w:rsidRDefault="009C5176" w:rsidP="009C5176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Karta pamięci micro SDXC 128 GB UHS</w:t>
            </w:r>
          </w:p>
          <w:p w:rsidR="009C5176" w:rsidRPr="009C5176" w:rsidRDefault="009C5176" w:rsidP="009C517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Prędkość odczytu (maksymalna): 160 MB/s</w:t>
            </w:r>
          </w:p>
          <w:p w:rsidR="009C5176" w:rsidRPr="009C5176" w:rsidRDefault="009C5176" w:rsidP="009C517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Prędkość zapisu (maksymalna): 90 MB/s</w:t>
            </w:r>
          </w:p>
          <w:p w:rsidR="009C5176" w:rsidRPr="009C5176" w:rsidRDefault="009C5176" w:rsidP="009C517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Dołączony adapter SD</w:t>
            </w:r>
          </w:p>
          <w:p w:rsidR="009C5176" w:rsidRPr="00883548" w:rsidRDefault="009C5176" w:rsidP="009C5176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 w:rsidRPr="009C5176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• Gwarancja min. 36 miesięcy</w:t>
            </w:r>
          </w:p>
        </w:tc>
        <w:tc>
          <w:tcPr>
            <w:tcW w:w="192" w:type="pct"/>
          </w:tcPr>
          <w:p w:rsidR="009C5176" w:rsidRPr="00883548" w:rsidRDefault="009C5176" w:rsidP="00F359C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9C5176" w:rsidRPr="00883548" w:rsidRDefault="009C5176" w:rsidP="00F359C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:rsidR="009C5176" w:rsidRPr="00883548" w:rsidRDefault="009C5176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42" w:type="pct"/>
          </w:tcPr>
          <w:p w:rsidR="009C5176" w:rsidRPr="00883548" w:rsidRDefault="009C5176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42" w:type="pct"/>
          </w:tcPr>
          <w:p w:rsidR="009C5176" w:rsidRPr="00883548" w:rsidRDefault="009C5176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9C5176" w:rsidRPr="00883548" w:rsidRDefault="009C5176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9C5176" w:rsidRPr="00883548" w:rsidRDefault="009C5176" w:rsidP="00F359C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  <w:tr w:rsidR="00323E69" w:rsidRPr="00883548" w:rsidTr="00323E69">
        <w:trPr>
          <w:trHeight w:val="566"/>
        </w:trPr>
        <w:tc>
          <w:tcPr>
            <w:tcW w:w="3363" w:type="pct"/>
            <w:gridSpan w:val="6"/>
          </w:tcPr>
          <w:p w:rsidR="00323E69" w:rsidRPr="00883548" w:rsidRDefault="00323E69" w:rsidP="00323E69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42" w:type="pct"/>
          </w:tcPr>
          <w:p w:rsidR="00323E69" w:rsidRPr="00883548" w:rsidRDefault="00323E69" w:rsidP="00323E6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327" w:type="pct"/>
          </w:tcPr>
          <w:p w:rsidR="00323E69" w:rsidRPr="00883548" w:rsidRDefault="00323E69" w:rsidP="00323E6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668" w:type="pct"/>
          </w:tcPr>
          <w:p w:rsidR="00323E69" w:rsidRPr="00883548" w:rsidRDefault="00323E69" w:rsidP="00323E69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highlight w:val="cyan"/>
                <w:u w:val="single"/>
              </w:rPr>
            </w:pPr>
          </w:p>
        </w:tc>
      </w:tr>
    </w:tbl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</w:t>
      </w: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23E69" w:rsidRPr="00883548" w:rsidRDefault="00323E69" w:rsidP="00323E69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............………..........................................................</w:t>
      </w:r>
    </w:p>
    <w:p w:rsidR="00323E69" w:rsidRPr="00883548" w:rsidRDefault="00323E69" w:rsidP="00323E6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323E69" w:rsidRPr="00883548" w:rsidRDefault="00323E69" w:rsidP="00323E69">
      <w:pPr>
        <w:rPr>
          <w:sz w:val="20"/>
          <w:szCs w:val="20"/>
        </w:rPr>
      </w:pPr>
    </w:p>
    <w:p w:rsidR="0032454D" w:rsidRPr="00883548" w:rsidRDefault="0032454D">
      <w:pPr>
        <w:rPr>
          <w:rFonts w:ascii="Book Antiqua" w:hAnsi="Book Antiqua"/>
          <w:b/>
          <w:sz w:val="20"/>
          <w:szCs w:val="20"/>
        </w:rPr>
      </w:pPr>
    </w:p>
    <w:sectPr w:rsidR="0032454D" w:rsidRPr="00883548" w:rsidSect="009231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D"/>
    <w:rsid w:val="00104E03"/>
    <w:rsid w:val="00264504"/>
    <w:rsid w:val="00323E69"/>
    <w:rsid w:val="0032454D"/>
    <w:rsid w:val="003E42EA"/>
    <w:rsid w:val="00406EDB"/>
    <w:rsid w:val="00511973"/>
    <w:rsid w:val="005D2193"/>
    <w:rsid w:val="00611796"/>
    <w:rsid w:val="006E456D"/>
    <w:rsid w:val="007412BD"/>
    <w:rsid w:val="00883548"/>
    <w:rsid w:val="00885F3D"/>
    <w:rsid w:val="00923105"/>
    <w:rsid w:val="009C5176"/>
    <w:rsid w:val="00A155B8"/>
    <w:rsid w:val="00A47402"/>
    <w:rsid w:val="00B24D12"/>
    <w:rsid w:val="00BC16B6"/>
    <w:rsid w:val="00D10419"/>
    <w:rsid w:val="00D6170C"/>
    <w:rsid w:val="00E67DD1"/>
    <w:rsid w:val="00F24C8D"/>
    <w:rsid w:val="00F359C8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10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3105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10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3105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kubiak6@ukw.edu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4473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nika2328@outlook.com</cp:lastModifiedBy>
  <cp:revision>3</cp:revision>
  <dcterms:created xsi:type="dcterms:W3CDTF">2020-05-22T08:43:00Z</dcterms:created>
  <dcterms:modified xsi:type="dcterms:W3CDTF">2020-05-22T08:52:00Z</dcterms:modified>
</cp:coreProperties>
</file>