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EF33F8">
        <w:rPr>
          <w:rFonts w:cs="Arial"/>
          <w:color w:val="000000"/>
          <w:sz w:val="24"/>
          <w:szCs w:val="24"/>
        </w:rPr>
        <w:t>27</w:t>
      </w:r>
      <w:r w:rsidR="001549FA">
        <w:rPr>
          <w:rFonts w:cs="Arial"/>
          <w:color w:val="000000"/>
          <w:sz w:val="24"/>
          <w:szCs w:val="24"/>
        </w:rPr>
        <w:t>.05.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EF33F8" w:rsidRPr="00EF33F8">
        <w:rPr>
          <w:rFonts w:cs="Arial"/>
          <w:color w:val="000000"/>
          <w:sz w:val="24"/>
          <w:szCs w:val="24"/>
        </w:rPr>
        <w:t>Remont drogi w miejscowości Zalesice ul. Południowa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EF33F8">
        <w:rPr>
          <w:rFonts w:cs="Arial"/>
          <w:color w:val="000000"/>
          <w:sz w:val="24"/>
          <w:szCs w:val="24"/>
        </w:rPr>
        <w:t>8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920"/>
        <w:gridCol w:w="1984"/>
        <w:gridCol w:w="2228"/>
      </w:tblGrid>
      <w:tr w:rsidR="00064B7F" w:rsidRPr="00190373" w:rsidTr="00B37B59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28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37B59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1549FA" w:rsidRDefault="00EF33F8" w:rsidP="001549F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Zakład Robót Drogowych DUKT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EF33F8" w:rsidRDefault="00EF33F8" w:rsidP="001549F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Zakładowa 17</w:t>
            </w:r>
          </w:p>
          <w:p w:rsidR="00EF33F8" w:rsidRPr="00190373" w:rsidRDefault="00EF33F8" w:rsidP="001549F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26-052 Nowiny</w:t>
            </w:r>
          </w:p>
        </w:tc>
        <w:tc>
          <w:tcPr>
            <w:tcW w:w="1984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64B7F" w:rsidRPr="00190373" w:rsidRDefault="00EF33F8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464 940,00</w:t>
            </w:r>
          </w:p>
        </w:tc>
      </w:tr>
      <w:tr w:rsidR="00EF33F8" w:rsidRPr="00190373" w:rsidTr="00B37B59">
        <w:tc>
          <w:tcPr>
            <w:tcW w:w="596" w:type="dxa"/>
          </w:tcPr>
          <w:p w:rsidR="00EF33F8" w:rsidRPr="00190373" w:rsidRDefault="00EF33F8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EF33F8" w:rsidRPr="00EF33F8" w:rsidRDefault="00EF33F8" w:rsidP="00EF33F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EF33F8">
              <w:rPr>
                <w:rFonts w:cs="Arial"/>
                <w:color w:val="000000"/>
                <w:sz w:val="24"/>
                <w:szCs w:val="24"/>
              </w:rPr>
              <w:t>Colas</w:t>
            </w:r>
            <w:proofErr w:type="spellEnd"/>
            <w:r w:rsidRPr="00EF33F8">
              <w:rPr>
                <w:rFonts w:cs="Arial"/>
                <w:color w:val="000000"/>
                <w:sz w:val="24"/>
                <w:szCs w:val="24"/>
              </w:rPr>
              <w:t xml:space="preserve"> Polska Sp. z o.</w:t>
            </w:r>
            <w:proofErr w:type="gramStart"/>
            <w:r w:rsidRPr="00EF33F8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EF33F8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EF33F8" w:rsidRDefault="00EF33F8" w:rsidP="00EF33F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Nowa 49</w:t>
            </w:r>
          </w:p>
          <w:p w:rsidR="00EF33F8" w:rsidRPr="001549FA" w:rsidRDefault="00EF33F8" w:rsidP="00EF33F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EF33F8">
              <w:rPr>
                <w:rFonts w:cs="Arial"/>
                <w:color w:val="000000"/>
                <w:sz w:val="24"/>
                <w:szCs w:val="24"/>
              </w:rPr>
              <w:t>62-070 Palędzie</w:t>
            </w:r>
          </w:p>
        </w:tc>
        <w:tc>
          <w:tcPr>
            <w:tcW w:w="1984" w:type="dxa"/>
          </w:tcPr>
          <w:p w:rsidR="00EF33F8" w:rsidRPr="00190373" w:rsidRDefault="00EF33F8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EF33F8" w:rsidRDefault="00EF33F8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482 414,33</w:t>
            </w:r>
          </w:p>
        </w:tc>
      </w:tr>
      <w:tr w:rsidR="00EF33F8" w:rsidRPr="00190373" w:rsidTr="00B37B59">
        <w:tc>
          <w:tcPr>
            <w:tcW w:w="596" w:type="dxa"/>
          </w:tcPr>
          <w:p w:rsidR="00EF33F8" w:rsidRPr="00190373" w:rsidRDefault="00EF33F8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3F25CB" w:rsidRPr="003F25CB" w:rsidRDefault="003F25CB" w:rsidP="003F25C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F25CB">
              <w:rPr>
                <w:rFonts w:cs="Arial"/>
                <w:color w:val="000000"/>
                <w:sz w:val="24"/>
                <w:szCs w:val="24"/>
              </w:rPr>
              <w:t>PRZEDSIĘBIORSTWO BUDOWY DRÓG I MOSTÓW „ERBEDIM” Sp. z o.</w:t>
            </w:r>
            <w:proofErr w:type="gramStart"/>
            <w:r w:rsidRPr="003F25CB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3F25CB">
              <w:rPr>
                <w:rFonts w:cs="Arial"/>
                <w:color w:val="000000"/>
                <w:sz w:val="24"/>
                <w:szCs w:val="24"/>
              </w:rPr>
              <w:t>.,</w:t>
            </w:r>
          </w:p>
          <w:p w:rsidR="003F25CB" w:rsidRDefault="003F25CB" w:rsidP="003F25C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Żelazna 3</w:t>
            </w:r>
          </w:p>
          <w:p w:rsidR="00EF33F8" w:rsidRPr="001549FA" w:rsidRDefault="003F25CB" w:rsidP="003F25C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F25CB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EF33F8" w:rsidRPr="00190373" w:rsidRDefault="003F25CB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EF33F8" w:rsidRDefault="003F25CB" w:rsidP="003F25CB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531 906,12</w:t>
            </w:r>
          </w:p>
        </w:tc>
      </w:tr>
      <w:tr w:rsidR="00EF33F8" w:rsidRPr="00190373" w:rsidTr="00B37B59">
        <w:tc>
          <w:tcPr>
            <w:tcW w:w="596" w:type="dxa"/>
          </w:tcPr>
          <w:p w:rsidR="00EF33F8" w:rsidRPr="00190373" w:rsidRDefault="00EF33F8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3F25CB" w:rsidRPr="003F25CB" w:rsidRDefault="003F25CB" w:rsidP="003F25C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F25CB">
              <w:rPr>
                <w:rFonts w:cs="Arial"/>
                <w:color w:val="000000"/>
                <w:sz w:val="24"/>
                <w:szCs w:val="24"/>
              </w:rPr>
              <w:t>P.U.H. „DOMAX” Arkadiusz Mika</w:t>
            </w:r>
          </w:p>
          <w:p w:rsidR="003F25CB" w:rsidRDefault="003F25CB" w:rsidP="003F25C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3F25CB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3F25CB">
              <w:rPr>
                <w:rFonts w:cs="Arial"/>
                <w:color w:val="000000"/>
                <w:sz w:val="24"/>
                <w:szCs w:val="24"/>
              </w:rPr>
              <w:t>. Grabińska 8</w:t>
            </w:r>
          </w:p>
          <w:p w:rsidR="00EF33F8" w:rsidRPr="001549FA" w:rsidRDefault="003F25CB" w:rsidP="003F25C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42-283 Boronów</w:t>
            </w:r>
          </w:p>
        </w:tc>
        <w:tc>
          <w:tcPr>
            <w:tcW w:w="1984" w:type="dxa"/>
          </w:tcPr>
          <w:p w:rsidR="00EF33F8" w:rsidRPr="00190373" w:rsidRDefault="003F25CB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EF33F8" w:rsidRDefault="003F25CB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589 </w:t>
            </w:r>
            <w:bookmarkStart w:id="0" w:name="_GoBack"/>
            <w:bookmarkEnd w:id="0"/>
            <w:r>
              <w:rPr>
                <w:rFonts w:cs="Arial"/>
                <w:color w:val="000000"/>
                <w:sz w:val="24"/>
                <w:szCs w:val="24"/>
              </w:rPr>
              <w:t>791,15</w:t>
            </w:r>
          </w:p>
        </w:tc>
      </w:tr>
    </w:tbl>
    <w:p w:rsidR="00064B7F" w:rsidRDefault="001D5725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A44D2D">
        <w:rPr>
          <w:sz w:val="24"/>
          <w:szCs w:val="24"/>
        </w:rPr>
        <w:t>Przewodniczący</w:t>
      </w:r>
      <w:r w:rsidR="000417F5" w:rsidRPr="000417F5">
        <w:rPr>
          <w:sz w:val="24"/>
          <w:szCs w:val="24"/>
        </w:rPr>
        <w:t xml:space="preserve"> Komisji Przetargowej</w:t>
      </w:r>
    </w:p>
    <w:p w:rsidR="00A44D2D" w:rsidRPr="000417F5" w:rsidRDefault="00A44D2D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</w:p>
    <w:p w:rsidR="000417F5" w:rsidRPr="000417F5" w:rsidRDefault="001549FA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>
        <w:rPr>
          <w:sz w:val="24"/>
          <w:szCs w:val="24"/>
        </w:rPr>
        <w:t>Dominika Woźniak</w:t>
      </w:r>
    </w:p>
    <w:sectPr w:rsidR="000417F5" w:rsidRPr="000417F5">
      <w:foot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101944"/>
    <w:rsid w:val="001549FA"/>
    <w:rsid w:val="0018376E"/>
    <w:rsid w:val="00190373"/>
    <w:rsid w:val="001B4D65"/>
    <w:rsid w:val="001D5725"/>
    <w:rsid w:val="002206D8"/>
    <w:rsid w:val="00345C7A"/>
    <w:rsid w:val="003F25CB"/>
    <w:rsid w:val="003F4CB8"/>
    <w:rsid w:val="004D74BD"/>
    <w:rsid w:val="00563893"/>
    <w:rsid w:val="005E6A17"/>
    <w:rsid w:val="00617909"/>
    <w:rsid w:val="00666B45"/>
    <w:rsid w:val="00741D80"/>
    <w:rsid w:val="0080168D"/>
    <w:rsid w:val="008F5252"/>
    <w:rsid w:val="009D7E80"/>
    <w:rsid w:val="00A44D2D"/>
    <w:rsid w:val="00A83A36"/>
    <w:rsid w:val="00AE7FB3"/>
    <w:rsid w:val="00AF407A"/>
    <w:rsid w:val="00AF5336"/>
    <w:rsid w:val="00B37B59"/>
    <w:rsid w:val="00C81DA2"/>
    <w:rsid w:val="00D74D67"/>
    <w:rsid w:val="00DE2FBC"/>
    <w:rsid w:val="00E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6</cp:revision>
  <cp:lastPrinted>2022-05-27T09:58:00Z</cp:lastPrinted>
  <dcterms:created xsi:type="dcterms:W3CDTF">2022-03-23T11:53:00Z</dcterms:created>
  <dcterms:modified xsi:type="dcterms:W3CDTF">2022-05-27T09:59:00Z</dcterms:modified>
</cp:coreProperties>
</file>