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66F6" w14:textId="77777777" w:rsidR="006D7757" w:rsidRPr="00D03186" w:rsidRDefault="006D7757" w:rsidP="006D7757">
      <w:pPr>
        <w:pStyle w:val="Nagwek1"/>
        <w:ind w:firstLine="0"/>
        <w:rPr>
          <w:color w:val="000000"/>
          <w:lang w:eastAsia="en-US"/>
        </w:rPr>
      </w:pPr>
      <w:bookmarkStart w:id="0" w:name="_Toc84407308"/>
      <w:r>
        <w:t xml:space="preserve">Załącznik nr 2 do SWZ: </w:t>
      </w:r>
      <w:r w:rsidRPr="00D03186">
        <w:rPr>
          <w:color w:val="000000"/>
          <w:lang w:eastAsia="en-US"/>
        </w:rPr>
        <w:t>„Doświadczenie zawodowe”</w:t>
      </w:r>
      <w:bookmarkEnd w:id="0"/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559"/>
        <w:gridCol w:w="1418"/>
      </w:tblGrid>
      <w:tr w:rsidR="006D7757" w14:paraId="53E063A2" w14:textId="77777777" w:rsidTr="00E217C3">
        <w:trPr>
          <w:cantSplit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FE13A" w14:textId="77777777" w:rsidR="006D7757" w:rsidRDefault="006D7757" w:rsidP="00E217C3">
            <w:pPr>
              <w:pStyle w:val="Tekstpodstawowy2"/>
              <w:spacing w:before="240" w:line="276" w:lineRule="auto"/>
            </w:pPr>
            <w:r w:rsidRPr="006F4BBB">
              <w:rPr>
                <w:sz w:val="22"/>
                <w:szCs w:val="22"/>
              </w:rPr>
              <w:t xml:space="preserve">Wykaz wykonanych w okresie ostatnich trzech lat </w:t>
            </w:r>
            <w:r>
              <w:rPr>
                <w:sz w:val="22"/>
                <w:szCs w:val="22"/>
              </w:rPr>
              <w:t>usług</w:t>
            </w:r>
            <w:r w:rsidRPr="006F4BBB">
              <w:rPr>
                <w:sz w:val="22"/>
                <w:szCs w:val="22"/>
              </w:rPr>
              <w:t xml:space="preserve"> (w celu potwierdzenia, że Wykonawca posiada niezbędną wiedzę i doświadczenie - wg wymagań opisanych w punkcie </w:t>
            </w:r>
            <w:r>
              <w:rPr>
                <w:sz w:val="22"/>
                <w:szCs w:val="22"/>
              </w:rPr>
              <w:t>6.1.3.4</w:t>
            </w:r>
            <w:r w:rsidRPr="006F4BBB">
              <w:rPr>
                <w:sz w:val="22"/>
                <w:szCs w:val="22"/>
              </w:rPr>
              <w:t xml:space="preserve">  niniejszego </w:t>
            </w:r>
            <w:r>
              <w:rPr>
                <w:sz w:val="22"/>
                <w:szCs w:val="22"/>
              </w:rPr>
              <w:t>SWZ</w:t>
            </w:r>
            <w:r w:rsidRPr="006F4BBB">
              <w:rPr>
                <w:sz w:val="22"/>
                <w:szCs w:val="22"/>
              </w:rPr>
              <w:t>):</w:t>
            </w:r>
          </w:p>
        </w:tc>
      </w:tr>
      <w:tr w:rsidR="006D7757" w14:paraId="4B985A0E" w14:textId="77777777" w:rsidTr="00E217C3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5B178A" w14:textId="77777777" w:rsidR="006D7757" w:rsidRPr="009F64D4" w:rsidRDefault="006D7757" w:rsidP="00E217C3">
            <w:pPr>
              <w:pStyle w:val="TableText"/>
              <w:spacing w:before="240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 xml:space="preserve">Nazwa i adres odbiorcy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2F33B" w14:textId="77777777" w:rsidR="006D7757" w:rsidRPr="009F64D4" w:rsidRDefault="006D7757" w:rsidP="00E217C3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 xml:space="preserve">Całkowita </w:t>
            </w:r>
          </w:p>
          <w:p w14:paraId="155A0011" w14:textId="77777777" w:rsidR="006D7757" w:rsidRPr="009F64D4" w:rsidRDefault="006D7757" w:rsidP="00E217C3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wartość</w:t>
            </w:r>
          </w:p>
          <w:p w14:paraId="38C159A7" w14:textId="77777777" w:rsidR="006D7757" w:rsidRPr="009F64D4" w:rsidRDefault="006D7757" w:rsidP="00E217C3">
            <w:pPr>
              <w:pStyle w:val="TableTex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</w:t>
            </w:r>
            <w:r w:rsidRPr="009F64D4">
              <w:rPr>
                <w:sz w:val="20"/>
                <w:szCs w:val="20"/>
              </w:rPr>
              <w:t>[brutto]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92E76" w14:textId="77777777" w:rsidR="006D7757" w:rsidRPr="009F64D4" w:rsidRDefault="006D7757" w:rsidP="00E217C3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Okres realizacji</w:t>
            </w:r>
          </w:p>
        </w:tc>
      </w:tr>
      <w:tr w:rsidR="006D7757" w14:paraId="752E536B" w14:textId="77777777" w:rsidTr="00E217C3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C3A839" w14:textId="77777777" w:rsidR="006D7757" w:rsidRPr="009F64D4" w:rsidRDefault="006D7757" w:rsidP="00E217C3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196415" w14:textId="77777777" w:rsidR="006D7757" w:rsidRPr="009F64D4" w:rsidRDefault="006D7757" w:rsidP="00E217C3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213726" w14:textId="77777777" w:rsidR="006D7757" w:rsidRPr="009F64D4" w:rsidRDefault="006D7757" w:rsidP="00E217C3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54D6527" w14:textId="77777777" w:rsidR="006D7757" w:rsidRPr="009F64D4" w:rsidRDefault="006D7757" w:rsidP="00E217C3">
            <w:pPr>
              <w:pStyle w:val="TableText"/>
              <w:jc w:val="center"/>
              <w:rPr>
                <w:sz w:val="20"/>
                <w:szCs w:val="20"/>
              </w:rPr>
            </w:pPr>
            <w:r w:rsidRPr="009F64D4">
              <w:rPr>
                <w:sz w:val="20"/>
                <w:szCs w:val="20"/>
              </w:rPr>
              <w:t>Zakończenie</w:t>
            </w:r>
          </w:p>
        </w:tc>
      </w:tr>
      <w:tr w:rsidR="006D7757" w14:paraId="1A4C4A16" w14:textId="77777777" w:rsidTr="00E217C3">
        <w:trPr>
          <w:trHeight w:val="840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43304D" w14:textId="77777777" w:rsidR="006D7757" w:rsidRDefault="006D7757" w:rsidP="00E217C3"/>
          <w:p w14:paraId="65A0BA56" w14:textId="77777777" w:rsidR="006D7757" w:rsidRDefault="006D7757" w:rsidP="00E217C3"/>
          <w:p w14:paraId="62195034" w14:textId="77777777" w:rsidR="006D7757" w:rsidRDefault="006D7757" w:rsidP="00E217C3">
            <w:pPr>
              <w:ind w:left="356" w:hanging="356"/>
            </w:pPr>
          </w:p>
          <w:p w14:paraId="0026C85D" w14:textId="77777777" w:rsidR="006D7757" w:rsidRDefault="006D7757" w:rsidP="00E217C3"/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E159B8" w14:textId="77777777" w:rsidR="006D7757" w:rsidRDefault="006D7757" w:rsidP="00E217C3">
            <w:pPr>
              <w:pStyle w:val="Tekstkomentarza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3BE20D" w14:textId="77777777" w:rsidR="006D7757" w:rsidRDefault="006D7757" w:rsidP="00E217C3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E5BFED7" w14:textId="77777777" w:rsidR="006D7757" w:rsidRDefault="006D7757" w:rsidP="00E217C3"/>
        </w:tc>
      </w:tr>
      <w:tr w:rsidR="006D7757" w14:paraId="322F5A98" w14:textId="77777777" w:rsidTr="00E217C3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C2E882" w14:textId="77777777" w:rsidR="006D7757" w:rsidRDefault="006D7757" w:rsidP="00E217C3"/>
          <w:p w14:paraId="7F5EBE1B" w14:textId="77777777" w:rsidR="006D7757" w:rsidRDefault="006D7757" w:rsidP="00E217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B00DD0" w14:textId="77777777" w:rsidR="006D7757" w:rsidRDefault="006D7757" w:rsidP="00E217C3"/>
          <w:p w14:paraId="2D0ED615" w14:textId="77777777" w:rsidR="006D7757" w:rsidRDefault="006D7757" w:rsidP="00E217C3"/>
          <w:p w14:paraId="2D379E4D" w14:textId="77777777" w:rsidR="006D7757" w:rsidRDefault="006D7757" w:rsidP="00E217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C0AC11" w14:textId="77777777" w:rsidR="006D7757" w:rsidRDefault="006D7757" w:rsidP="00E217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F95D593" w14:textId="77777777" w:rsidR="006D7757" w:rsidRDefault="006D7757" w:rsidP="00E217C3"/>
        </w:tc>
      </w:tr>
      <w:tr w:rsidR="006D7757" w14:paraId="552579B6" w14:textId="77777777" w:rsidTr="00E217C3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B34C2A" w14:textId="77777777" w:rsidR="006D7757" w:rsidRDefault="006D7757" w:rsidP="00E217C3"/>
          <w:p w14:paraId="427DC405" w14:textId="77777777" w:rsidR="006D7757" w:rsidRDefault="006D7757" w:rsidP="00E217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D5C8B5" w14:textId="77777777" w:rsidR="006D7757" w:rsidRDefault="006D7757" w:rsidP="00E217C3"/>
          <w:p w14:paraId="3D81C03D" w14:textId="77777777" w:rsidR="006D7757" w:rsidRDefault="006D7757" w:rsidP="00E217C3"/>
          <w:p w14:paraId="35B8C0FF" w14:textId="77777777" w:rsidR="006D7757" w:rsidRDefault="006D7757" w:rsidP="00E217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D0D281" w14:textId="77777777" w:rsidR="006D7757" w:rsidRDefault="006D7757" w:rsidP="00E217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5284680" w14:textId="77777777" w:rsidR="006D7757" w:rsidRDefault="006D7757" w:rsidP="00E217C3"/>
        </w:tc>
      </w:tr>
      <w:tr w:rsidR="006D7757" w14:paraId="740E2A56" w14:textId="77777777" w:rsidTr="00E217C3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BB1376" w14:textId="77777777" w:rsidR="006D7757" w:rsidRDefault="006D7757" w:rsidP="00E217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E64F43" w14:textId="77777777" w:rsidR="006D7757" w:rsidRDefault="006D7757" w:rsidP="00E217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7B9C6C" w14:textId="77777777" w:rsidR="006D7757" w:rsidRDefault="006D7757" w:rsidP="00E217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F2CC854" w14:textId="77777777" w:rsidR="006D7757" w:rsidRDefault="006D7757" w:rsidP="00E217C3"/>
        </w:tc>
      </w:tr>
      <w:tr w:rsidR="006D7757" w14:paraId="3AF13672" w14:textId="77777777" w:rsidTr="00E217C3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7B0DC4" w14:textId="77777777" w:rsidR="006D7757" w:rsidRDefault="006D7757" w:rsidP="00E217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CC0107" w14:textId="77777777" w:rsidR="006D7757" w:rsidRDefault="006D7757" w:rsidP="00E217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047CD" w14:textId="77777777" w:rsidR="006D7757" w:rsidRDefault="006D7757" w:rsidP="00E217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4DF70A4" w14:textId="77777777" w:rsidR="006D7757" w:rsidRDefault="006D7757" w:rsidP="00E217C3"/>
        </w:tc>
      </w:tr>
    </w:tbl>
    <w:p w14:paraId="52C2786C" w14:textId="77777777" w:rsidR="006D7757" w:rsidRDefault="006D7757" w:rsidP="006D7757">
      <w:pPr>
        <w:rPr>
          <w:i/>
        </w:rPr>
      </w:pPr>
    </w:p>
    <w:p w14:paraId="0992AC3E" w14:textId="77777777" w:rsidR="006D7757" w:rsidRPr="006F4BBB" w:rsidRDefault="006D7757" w:rsidP="006D7757">
      <w:pPr>
        <w:pStyle w:val="Tekstpodstawowy2"/>
        <w:spacing w:line="276" w:lineRule="auto"/>
        <w:rPr>
          <w:i/>
          <w:sz w:val="22"/>
          <w:szCs w:val="22"/>
        </w:rPr>
      </w:pPr>
      <w:r w:rsidRPr="006F4BBB">
        <w:rPr>
          <w:b/>
          <w:i/>
          <w:sz w:val="22"/>
          <w:szCs w:val="22"/>
        </w:rPr>
        <w:t>Uwaga:</w:t>
      </w:r>
      <w:r w:rsidRPr="006F4BBB">
        <w:rPr>
          <w:i/>
          <w:sz w:val="22"/>
          <w:szCs w:val="22"/>
        </w:rPr>
        <w:t xml:space="preserve"> Do niniejszego załącznika należy dołączyć dokumenty potwierdzające, że </w:t>
      </w:r>
      <w:r>
        <w:rPr>
          <w:i/>
          <w:sz w:val="22"/>
          <w:szCs w:val="22"/>
        </w:rPr>
        <w:t>usługi</w:t>
      </w:r>
      <w:r w:rsidRPr="006F4BBB">
        <w:rPr>
          <w:i/>
          <w:sz w:val="22"/>
          <w:szCs w:val="22"/>
        </w:rPr>
        <w:t xml:space="preserve"> zostały wykonane należycie i spełniające wymagania opisane w punkcie </w:t>
      </w:r>
      <w:r>
        <w:rPr>
          <w:i/>
          <w:sz w:val="22"/>
          <w:szCs w:val="22"/>
        </w:rPr>
        <w:t xml:space="preserve">6.1.3.4 </w:t>
      </w:r>
      <w:r w:rsidRPr="006F4BBB">
        <w:rPr>
          <w:i/>
          <w:sz w:val="22"/>
          <w:szCs w:val="22"/>
        </w:rPr>
        <w:t xml:space="preserve"> niniejszego Zapytania ofertowego.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6D7757" w14:paraId="3F55CE31" w14:textId="77777777" w:rsidTr="00E217C3">
        <w:tc>
          <w:tcPr>
            <w:tcW w:w="3686" w:type="dxa"/>
          </w:tcPr>
          <w:p w14:paraId="5AE6744E" w14:textId="77777777" w:rsidR="006D7757" w:rsidRDefault="006D7757" w:rsidP="00E217C3">
            <w:pPr>
              <w:pStyle w:val="Tekstpodstawowy"/>
            </w:pPr>
          </w:p>
        </w:tc>
        <w:tc>
          <w:tcPr>
            <w:tcW w:w="1276" w:type="dxa"/>
          </w:tcPr>
          <w:p w14:paraId="5608AD80" w14:textId="77777777" w:rsidR="006D7757" w:rsidRDefault="006D7757" w:rsidP="00E217C3">
            <w:pPr>
              <w:pStyle w:val="Tekstpodstawowy"/>
            </w:pPr>
          </w:p>
        </w:tc>
        <w:tc>
          <w:tcPr>
            <w:tcW w:w="4819" w:type="dxa"/>
          </w:tcPr>
          <w:p w14:paraId="25F4E72F" w14:textId="77777777" w:rsidR="006D7757" w:rsidRDefault="006D7757" w:rsidP="00E217C3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6D7757" w14:paraId="25D6D940" w14:textId="77777777" w:rsidTr="00E217C3">
        <w:tc>
          <w:tcPr>
            <w:tcW w:w="3686" w:type="dxa"/>
          </w:tcPr>
          <w:p w14:paraId="59D3F8A7" w14:textId="77777777" w:rsidR="006D7757" w:rsidRDefault="006D7757" w:rsidP="00E217C3">
            <w:pPr>
              <w:pStyle w:val="Tekstpodstawowy"/>
            </w:pPr>
          </w:p>
        </w:tc>
        <w:tc>
          <w:tcPr>
            <w:tcW w:w="1276" w:type="dxa"/>
          </w:tcPr>
          <w:p w14:paraId="33F70A1E" w14:textId="77777777" w:rsidR="006D7757" w:rsidRDefault="006D7757" w:rsidP="00E217C3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74BE682" w14:textId="77777777" w:rsidR="006D7757" w:rsidRDefault="006D7757" w:rsidP="00E217C3">
            <w:pPr>
              <w:pStyle w:val="Tekstpodstawowy"/>
            </w:pPr>
          </w:p>
        </w:tc>
      </w:tr>
      <w:tr w:rsidR="006D7757" w14:paraId="1871513E" w14:textId="77777777" w:rsidTr="00E217C3">
        <w:tc>
          <w:tcPr>
            <w:tcW w:w="3686" w:type="dxa"/>
          </w:tcPr>
          <w:p w14:paraId="3E5945CA" w14:textId="77777777" w:rsidR="006D7757" w:rsidRDefault="006D7757" w:rsidP="00E217C3">
            <w:pPr>
              <w:pStyle w:val="Tekstpodstawowy"/>
            </w:pPr>
          </w:p>
        </w:tc>
        <w:tc>
          <w:tcPr>
            <w:tcW w:w="1276" w:type="dxa"/>
          </w:tcPr>
          <w:p w14:paraId="01D7328C" w14:textId="77777777" w:rsidR="006D7757" w:rsidRDefault="006D7757" w:rsidP="00E217C3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7BAE85F" w14:textId="77777777" w:rsidR="006D7757" w:rsidRDefault="006D7757" w:rsidP="00E217C3">
            <w:pPr>
              <w:pStyle w:val="Tekstpodstawowy"/>
            </w:pPr>
          </w:p>
        </w:tc>
      </w:tr>
      <w:tr w:rsidR="006D7757" w14:paraId="06A980DB" w14:textId="77777777" w:rsidTr="00E217C3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E468200" w14:textId="77777777" w:rsidR="006D7757" w:rsidRDefault="006D7757" w:rsidP="00E217C3">
            <w:pPr>
              <w:pStyle w:val="Tekstpodstawowy"/>
            </w:pPr>
          </w:p>
        </w:tc>
        <w:tc>
          <w:tcPr>
            <w:tcW w:w="1276" w:type="dxa"/>
          </w:tcPr>
          <w:p w14:paraId="01F628F9" w14:textId="77777777" w:rsidR="006D7757" w:rsidRDefault="006D7757" w:rsidP="00E217C3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B8E8C4E" w14:textId="77777777" w:rsidR="006D7757" w:rsidRDefault="006D7757" w:rsidP="00E217C3">
            <w:pPr>
              <w:pStyle w:val="Tekstpodstawowy"/>
            </w:pPr>
          </w:p>
        </w:tc>
      </w:tr>
      <w:tr w:rsidR="006D7757" w14:paraId="790C820B" w14:textId="77777777" w:rsidTr="00E217C3">
        <w:tc>
          <w:tcPr>
            <w:tcW w:w="3686" w:type="dxa"/>
            <w:tcBorders>
              <w:top w:val="dashed" w:sz="4" w:space="0" w:color="auto"/>
            </w:tcBorders>
          </w:tcPr>
          <w:p w14:paraId="2FC106FC" w14:textId="77777777" w:rsidR="006D7757" w:rsidRDefault="006D7757" w:rsidP="00E217C3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276" w:type="dxa"/>
          </w:tcPr>
          <w:p w14:paraId="1B35B895" w14:textId="77777777" w:rsidR="006D7757" w:rsidRDefault="006D7757" w:rsidP="00E217C3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76F6E718" w14:textId="77777777" w:rsidR="006D7757" w:rsidRDefault="006D7757" w:rsidP="00E217C3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6FE5E9C9" w14:textId="6791BAD6" w:rsidR="006D7757" w:rsidRDefault="006D7757" w:rsidP="006D7757">
      <w:pPr>
        <w:pStyle w:val="Tytu1"/>
        <w:pageBreakBefore w:val="0"/>
        <w:ind w:left="0" w:firstLine="0"/>
      </w:pPr>
      <w:r>
        <w:br w:type="page"/>
      </w:r>
    </w:p>
    <w:p w14:paraId="6246C5B8" w14:textId="00468032" w:rsidR="006D7757" w:rsidRPr="008C65CC" w:rsidRDefault="006D7757" w:rsidP="006D7757">
      <w:pPr>
        <w:pStyle w:val="Nagwek1"/>
      </w:pPr>
      <w:bookmarkStart w:id="1" w:name="_Toc84407309"/>
      <w:r>
        <w:lastRenderedPageBreak/>
        <w:t>Załącznik nr 3 do SWZ</w:t>
      </w:r>
      <w:r w:rsidRPr="008C65CC">
        <w:t>: „Potencjał sprzętowy”</w:t>
      </w:r>
      <w:bookmarkEnd w:id="1"/>
    </w:p>
    <w:p w14:paraId="501C0DDE" w14:textId="77777777" w:rsidR="006D7757" w:rsidRDefault="006D7757" w:rsidP="006D7757">
      <w:pPr>
        <w:pStyle w:val="Tekstpodstawowy2"/>
        <w:spacing w:before="240" w:line="276" w:lineRule="auto"/>
        <w:rPr>
          <w:sz w:val="24"/>
          <w:szCs w:val="24"/>
        </w:rPr>
      </w:pPr>
      <w:r w:rsidRPr="00356B47">
        <w:rPr>
          <w:sz w:val="24"/>
          <w:szCs w:val="24"/>
        </w:rPr>
        <w:t>Wykaz profesjonalnego sprzętu do wykonywania usługi, o którym mowa w p.</w:t>
      </w:r>
      <w:r>
        <w:rPr>
          <w:sz w:val="24"/>
          <w:szCs w:val="24"/>
        </w:rPr>
        <w:t xml:space="preserve">6.1.3.5 </w:t>
      </w:r>
      <w:r w:rsidRPr="00356B47">
        <w:rPr>
          <w:sz w:val="24"/>
          <w:szCs w:val="24"/>
        </w:rPr>
        <w:t>niniejsze</w:t>
      </w:r>
      <w:r>
        <w:rPr>
          <w:sz w:val="24"/>
          <w:szCs w:val="24"/>
        </w:rPr>
        <w:t>j SWZ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559"/>
        <w:gridCol w:w="1701"/>
      </w:tblGrid>
      <w:tr w:rsidR="006D7757" w14:paraId="07CCC7D0" w14:textId="77777777" w:rsidTr="00E217C3">
        <w:tc>
          <w:tcPr>
            <w:tcW w:w="2972" w:type="dxa"/>
            <w:tcBorders>
              <w:bottom w:val="single" w:sz="4" w:space="0" w:color="auto"/>
            </w:tcBorders>
          </w:tcPr>
          <w:p w14:paraId="5F4CD84F" w14:textId="77777777" w:rsidR="006D7757" w:rsidRPr="004B0D08" w:rsidRDefault="006D7757" w:rsidP="00E217C3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sprzętu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1346A9" w14:textId="77777777" w:rsidR="006D7757" w:rsidRPr="004B0D08" w:rsidRDefault="006D7757" w:rsidP="00E217C3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Model, typ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8A93D1" w14:textId="77777777" w:rsidR="006D7757" w:rsidRPr="004B0D08" w:rsidRDefault="006D7757" w:rsidP="00E217C3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558B45" w14:textId="77777777" w:rsidR="006D7757" w:rsidRPr="004B0D08" w:rsidRDefault="006D7757" w:rsidP="00E217C3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Własny/dzierżawiony</w:t>
            </w:r>
          </w:p>
        </w:tc>
      </w:tr>
      <w:tr w:rsidR="006D7757" w14:paraId="16268DF1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561A1FB2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33EE527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E9DBD0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CA2A1D0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7D4C91F3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6020272C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C8BADE8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9B7ED7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95DC49D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14D4D120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7D880C16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744AF16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FDCC03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38873F2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61FCBDEF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436773AB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2CD460D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05663F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2304CBE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1E4CB9B3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380F5A68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00C26CA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D38F983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C8E02A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7CB3A50D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007CC70C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DECC19E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ECCB553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E54F7CF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0791A3B7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12CFD04C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976AEBA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919FB78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4D12BFF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344E0FA5" w14:textId="77777777" w:rsidTr="00E217C3">
        <w:tc>
          <w:tcPr>
            <w:tcW w:w="2972" w:type="dxa"/>
            <w:shd w:val="clear" w:color="auto" w:fill="D9D9D9" w:themeFill="background1" w:themeFillShade="D9"/>
          </w:tcPr>
          <w:p w14:paraId="7942614B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29B74D5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DDC927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77A925E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0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6D7757" w14:paraId="254552F7" w14:textId="77777777" w:rsidTr="00E217C3">
        <w:tc>
          <w:tcPr>
            <w:tcW w:w="3369" w:type="dxa"/>
          </w:tcPr>
          <w:p w14:paraId="31BAEB35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6ADE27EB" w14:textId="77777777" w:rsidR="006D7757" w:rsidRDefault="006D7757" w:rsidP="00E217C3">
            <w:pPr>
              <w:pStyle w:val="Tekstpodstawowy"/>
              <w:tabs>
                <w:tab w:val="left" w:pos="1010"/>
              </w:tabs>
            </w:pPr>
            <w:r>
              <w:tab/>
            </w:r>
          </w:p>
        </w:tc>
        <w:tc>
          <w:tcPr>
            <w:tcW w:w="4474" w:type="dxa"/>
          </w:tcPr>
          <w:p w14:paraId="67AE5024" w14:textId="77777777" w:rsidR="006D7757" w:rsidRDefault="006D7757" w:rsidP="00E217C3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6D7757" w14:paraId="317A976D" w14:textId="77777777" w:rsidTr="00E217C3">
        <w:tc>
          <w:tcPr>
            <w:tcW w:w="3369" w:type="dxa"/>
          </w:tcPr>
          <w:p w14:paraId="6F8C980F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7FB2587A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77F94936" w14:textId="77777777" w:rsidR="006D7757" w:rsidRDefault="006D7757" w:rsidP="00E217C3">
            <w:pPr>
              <w:pStyle w:val="Tekstpodstawowy"/>
            </w:pPr>
          </w:p>
        </w:tc>
      </w:tr>
      <w:tr w:rsidR="006D7757" w14:paraId="33D691C7" w14:textId="77777777" w:rsidTr="00E217C3">
        <w:tc>
          <w:tcPr>
            <w:tcW w:w="3369" w:type="dxa"/>
          </w:tcPr>
          <w:p w14:paraId="470FFF59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4BC3CF80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31FC36FF" w14:textId="77777777" w:rsidR="006D7757" w:rsidRDefault="006D7757" w:rsidP="00E217C3">
            <w:pPr>
              <w:pStyle w:val="Tekstpodstawowy"/>
            </w:pPr>
          </w:p>
        </w:tc>
      </w:tr>
      <w:tr w:rsidR="006D7757" w14:paraId="64699FF9" w14:textId="77777777" w:rsidTr="00E217C3">
        <w:tc>
          <w:tcPr>
            <w:tcW w:w="3369" w:type="dxa"/>
            <w:tcBorders>
              <w:bottom w:val="dashed" w:sz="4" w:space="0" w:color="auto"/>
            </w:tcBorders>
            <w:shd w:val="clear" w:color="auto" w:fill="E6E6E6"/>
          </w:tcPr>
          <w:p w14:paraId="49A36186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1BE1308B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290FF653" w14:textId="77777777" w:rsidR="006D7757" w:rsidRDefault="006D7757" w:rsidP="00E217C3">
            <w:pPr>
              <w:pStyle w:val="Tekstpodstawowy"/>
            </w:pPr>
          </w:p>
        </w:tc>
      </w:tr>
      <w:tr w:rsidR="006D7757" w14:paraId="26B3A296" w14:textId="77777777" w:rsidTr="00E217C3">
        <w:tc>
          <w:tcPr>
            <w:tcW w:w="3369" w:type="dxa"/>
            <w:tcBorders>
              <w:top w:val="dashed" w:sz="4" w:space="0" w:color="auto"/>
            </w:tcBorders>
          </w:tcPr>
          <w:p w14:paraId="432AFAC9" w14:textId="77777777" w:rsidR="006D7757" w:rsidRDefault="006D7757" w:rsidP="00E217C3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159" w:type="dxa"/>
          </w:tcPr>
          <w:p w14:paraId="62E3B700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top w:val="dashed" w:sz="4" w:space="0" w:color="auto"/>
            </w:tcBorders>
          </w:tcPr>
          <w:p w14:paraId="54F06DDD" w14:textId="77777777" w:rsidR="006D7757" w:rsidRDefault="006D7757" w:rsidP="00E217C3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54710C2A" w14:textId="77777777" w:rsidR="006D7757" w:rsidRDefault="006D7757" w:rsidP="006D7757">
      <w:pPr>
        <w:pStyle w:val="Tekstpodstawowy2"/>
        <w:spacing w:before="240" w:line="276" w:lineRule="auto"/>
        <w:rPr>
          <w:i/>
          <w:iCs/>
        </w:rPr>
      </w:pPr>
      <w:r w:rsidRPr="00475F53">
        <w:rPr>
          <w:b/>
          <w:bCs/>
          <w:i/>
          <w:iCs/>
        </w:rPr>
        <w:t>Uwaga</w:t>
      </w:r>
      <w:r w:rsidRPr="00475F53">
        <w:rPr>
          <w:i/>
          <w:iCs/>
        </w:rPr>
        <w:t>: należy wyszczególnić sprzęt niezbędny do realizacji przedmiotu zamówienia</w:t>
      </w:r>
      <w:r>
        <w:rPr>
          <w:i/>
          <w:iCs/>
        </w:rPr>
        <w:t xml:space="preserve">. </w:t>
      </w:r>
    </w:p>
    <w:p w14:paraId="0FEC7F87" w14:textId="77777777" w:rsidR="006D7757" w:rsidRDefault="006D7757" w:rsidP="006D7757">
      <w:pPr>
        <w:pStyle w:val="Tekstpodstawowy2"/>
        <w:spacing w:before="240" w:line="276" w:lineRule="auto"/>
        <w:rPr>
          <w:i/>
          <w:iCs/>
        </w:rPr>
      </w:pPr>
    </w:p>
    <w:p w14:paraId="7EE51077" w14:textId="77777777" w:rsidR="006D7757" w:rsidRDefault="006D7757" w:rsidP="006D7757">
      <w:pPr>
        <w:pStyle w:val="Tekstpodstawowy2"/>
        <w:spacing w:before="240" w:line="276" w:lineRule="auto"/>
        <w:rPr>
          <w:i/>
          <w:iCs/>
        </w:rPr>
      </w:pPr>
    </w:p>
    <w:p w14:paraId="34B5AECD" w14:textId="77777777" w:rsidR="006D7757" w:rsidRDefault="006D7757" w:rsidP="006D7757">
      <w:pPr>
        <w:pStyle w:val="Tekstpodstawowy2"/>
        <w:spacing w:before="240" w:line="276" w:lineRule="auto"/>
        <w:rPr>
          <w:i/>
          <w:iCs/>
        </w:rPr>
      </w:pPr>
    </w:p>
    <w:p w14:paraId="38FFB4D5" w14:textId="77777777" w:rsidR="006D7757" w:rsidRDefault="006D7757" w:rsidP="006D7757">
      <w:pPr>
        <w:pStyle w:val="Tekstpodstawowy2"/>
        <w:spacing w:before="240" w:line="276" w:lineRule="auto"/>
        <w:rPr>
          <w:i/>
          <w:iCs/>
        </w:rPr>
      </w:pPr>
    </w:p>
    <w:p w14:paraId="44C9185C" w14:textId="77777777" w:rsidR="006D7757" w:rsidRDefault="006D7757" w:rsidP="006D7757">
      <w:pPr>
        <w:pStyle w:val="Tekstpodstawowy2"/>
        <w:spacing w:before="240" w:line="276" w:lineRule="auto"/>
        <w:rPr>
          <w:i/>
          <w:iCs/>
        </w:rPr>
      </w:pPr>
    </w:p>
    <w:p w14:paraId="48193071" w14:textId="7571938E" w:rsidR="006D7757" w:rsidRPr="008C65CC" w:rsidRDefault="006D7757" w:rsidP="006D7757">
      <w:pPr>
        <w:pStyle w:val="Nagwek1"/>
      </w:pPr>
      <w:r>
        <w:br w:type="page"/>
      </w:r>
      <w:bookmarkStart w:id="2" w:name="_Toc84407310"/>
      <w:r w:rsidRPr="008C65CC">
        <w:lastRenderedPageBreak/>
        <w:t xml:space="preserve">Załącznik </w:t>
      </w:r>
      <w:r>
        <w:t>nr 4 do SWZ</w:t>
      </w:r>
      <w:r w:rsidRPr="008C65CC">
        <w:t>: „Środki chemiczne”</w:t>
      </w:r>
      <w:bookmarkEnd w:id="2"/>
    </w:p>
    <w:p w14:paraId="09644C13" w14:textId="77777777" w:rsidR="006D7757" w:rsidRDefault="006D7757" w:rsidP="006D7757">
      <w:pPr>
        <w:pStyle w:val="Tekstpodstawowy2"/>
        <w:spacing w:before="240" w:line="276" w:lineRule="auto"/>
        <w:ind w:left="360"/>
        <w:rPr>
          <w:sz w:val="24"/>
          <w:szCs w:val="24"/>
        </w:rPr>
      </w:pPr>
      <w:r w:rsidRPr="00356B47">
        <w:rPr>
          <w:sz w:val="24"/>
          <w:szCs w:val="24"/>
        </w:rPr>
        <w:t xml:space="preserve">Wykaz </w:t>
      </w:r>
      <w:r w:rsidRPr="00E105E7">
        <w:rPr>
          <w:sz w:val="24"/>
          <w:szCs w:val="24"/>
        </w:rPr>
        <w:t>środków chemicznych używanych podczas</w:t>
      </w:r>
      <w:r>
        <w:t xml:space="preserve"> </w:t>
      </w:r>
      <w:r w:rsidRPr="00356B47">
        <w:rPr>
          <w:sz w:val="24"/>
          <w:szCs w:val="24"/>
        </w:rPr>
        <w:t>wykonywania usługi, o który</w:t>
      </w:r>
      <w:r>
        <w:rPr>
          <w:sz w:val="24"/>
          <w:szCs w:val="24"/>
        </w:rPr>
        <w:t xml:space="preserve">ch </w:t>
      </w:r>
      <w:r w:rsidRPr="00356B47">
        <w:rPr>
          <w:sz w:val="24"/>
          <w:szCs w:val="24"/>
        </w:rPr>
        <w:t>mowa w</w:t>
      </w:r>
      <w:r>
        <w:rPr>
          <w:sz w:val="24"/>
          <w:szCs w:val="24"/>
        </w:rPr>
        <w:t> </w:t>
      </w:r>
      <w:r w:rsidRPr="00356B47">
        <w:rPr>
          <w:sz w:val="24"/>
          <w:szCs w:val="24"/>
        </w:rPr>
        <w:t xml:space="preserve"> p.</w:t>
      </w:r>
      <w:r>
        <w:rPr>
          <w:sz w:val="24"/>
          <w:szCs w:val="24"/>
        </w:rPr>
        <w:t>  6</w:t>
      </w:r>
      <w:r w:rsidRPr="004452A3">
        <w:rPr>
          <w:sz w:val="24"/>
          <w:szCs w:val="24"/>
        </w:rPr>
        <w:t>.</w:t>
      </w:r>
      <w:r>
        <w:rPr>
          <w:sz w:val="24"/>
          <w:szCs w:val="24"/>
        </w:rPr>
        <w:t>1.3.6</w:t>
      </w:r>
      <w:r w:rsidRPr="00356B47">
        <w:rPr>
          <w:sz w:val="24"/>
          <w:szCs w:val="24"/>
        </w:rPr>
        <w:t xml:space="preserve"> niniejsze</w:t>
      </w:r>
      <w:r>
        <w:rPr>
          <w:sz w:val="24"/>
          <w:szCs w:val="24"/>
        </w:rPr>
        <w:t>j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D7757" w14:paraId="31D0ABF6" w14:textId="77777777" w:rsidTr="00E217C3">
        <w:tc>
          <w:tcPr>
            <w:tcW w:w="1555" w:type="dxa"/>
            <w:tcBorders>
              <w:bottom w:val="single" w:sz="4" w:space="0" w:color="auto"/>
            </w:tcBorders>
          </w:tcPr>
          <w:p w14:paraId="67C73364" w14:textId="77777777" w:rsidR="006D7757" w:rsidRPr="004B0D08" w:rsidRDefault="006D7757" w:rsidP="00E217C3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4B0D08">
              <w:rPr>
                <w:sz w:val="24"/>
                <w:szCs w:val="24"/>
              </w:rPr>
              <w:t>Lp.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00B6FE6" w14:textId="77777777" w:rsidR="006D7757" w:rsidRPr="004B0D08" w:rsidRDefault="006D7757" w:rsidP="00E217C3">
            <w:pPr>
              <w:pStyle w:val="Tekstpodstawowy2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4B0D08">
              <w:rPr>
                <w:sz w:val="24"/>
                <w:szCs w:val="24"/>
              </w:rPr>
              <w:t>Wyszczególnienie środków chemicznych</w:t>
            </w:r>
          </w:p>
        </w:tc>
      </w:tr>
      <w:tr w:rsidR="006D7757" w14:paraId="5809FE0D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2D61DB4E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1E26F822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026DF5B7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1264206D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263CB810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61695503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4F780DEC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4BBB0987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625A2FD5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20EF2D2F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12A5166E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5249A546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38E9EF39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018B2651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4B0C496A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6E5662F1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031EAE2B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2F4A1389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31693E47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2D870150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  <w:tr w:rsidR="006D7757" w14:paraId="45CA5F84" w14:textId="77777777" w:rsidTr="00E217C3">
        <w:tc>
          <w:tcPr>
            <w:tcW w:w="1555" w:type="dxa"/>
            <w:shd w:val="clear" w:color="auto" w:fill="D9D9D9" w:themeFill="background1" w:themeFillShade="D9"/>
          </w:tcPr>
          <w:p w14:paraId="47DC2E75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14:paraId="64EF277A" w14:textId="77777777" w:rsidR="006D7757" w:rsidRPr="00356B47" w:rsidRDefault="006D7757" w:rsidP="00E217C3">
            <w:pPr>
              <w:pStyle w:val="Tekstpodstawowy2"/>
              <w:spacing w:before="240" w:line="276" w:lineRule="auto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0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6D7757" w14:paraId="691CA950" w14:textId="77777777" w:rsidTr="00E217C3">
        <w:tc>
          <w:tcPr>
            <w:tcW w:w="3369" w:type="dxa"/>
          </w:tcPr>
          <w:p w14:paraId="7FBF2FE1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649CBE47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</w:tcPr>
          <w:p w14:paraId="6C3C873A" w14:textId="77777777" w:rsidR="006D7757" w:rsidRDefault="006D7757" w:rsidP="00E217C3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6D7757" w14:paraId="35EDF5F9" w14:textId="77777777" w:rsidTr="00E217C3">
        <w:tc>
          <w:tcPr>
            <w:tcW w:w="3369" w:type="dxa"/>
          </w:tcPr>
          <w:p w14:paraId="0B985BF9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6F0D273C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66A72972" w14:textId="77777777" w:rsidR="006D7757" w:rsidRDefault="006D7757" w:rsidP="00E217C3">
            <w:pPr>
              <w:pStyle w:val="Tekstpodstawowy"/>
            </w:pPr>
          </w:p>
        </w:tc>
      </w:tr>
      <w:tr w:rsidR="006D7757" w14:paraId="3F3F52D0" w14:textId="77777777" w:rsidTr="00E217C3">
        <w:tc>
          <w:tcPr>
            <w:tcW w:w="3369" w:type="dxa"/>
          </w:tcPr>
          <w:p w14:paraId="05021918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3C8953B5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7B5D241C" w14:textId="77777777" w:rsidR="006D7757" w:rsidRDefault="006D7757" w:rsidP="00E217C3">
            <w:pPr>
              <w:pStyle w:val="Tekstpodstawowy"/>
            </w:pPr>
          </w:p>
        </w:tc>
      </w:tr>
      <w:tr w:rsidR="006D7757" w14:paraId="03E55A88" w14:textId="77777777" w:rsidTr="00E217C3">
        <w:tc>
          <w:tcPr>
            <w:tcW w:w="3369" w:type="dxa"/>
            <w:tcBorders>
              <w:bottom w:val="dashed" w:sz="4" w:space="0" w:color="auto"/>
            </w:tcBorders>
            <w:shd w:val="clear" w:color="auto" w:fill="E6E6E6"/>
          </w:tcPr>
          <w:p w14:paraId="7B58CD26" w14:textId="77777777" w:rsidR="006D7757" w:rsidRDefault="006D7757" w:rsidP="00E217C3">
            <w:pPr>
              <w:pStyle w:val="Tekstpodstawowy"/>
            </w:pPr>
          </w:p>
        </w:tc>
        <w:tc>
          <w:tcPr>
            <w:tcW w:w="1159" w:type="dxa"/>
          </w:tcPr>
          <w:p w14:paraId="18C337F9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14470707" w14:textId="77777777" w:rsidR="006D7757" w:rsidRDefault="006D7757" w:rsidP="00E217C3">
            <w:pPr>
              <w:pStyle w:val="Tekstpodstawowy"/>
            </w:pPr>
          </w:p>
        </w:tc>
      </w:tr>
      <w:tr w:rsidR="006D7757" w14:paraId="46E3B629" w14:textId="77777777" w:rsidTr="00E217C3">
        <w:tc>
          <w:tcPr>
            <w:tcW w:w="3369" w:type="dxa"/>
            <w:tcBorders>
              <w:top w:val="dashed" w:sz="4" w:space="0" w:color="auto"/>
            </w:tcBorders>
          </w:tcPr>
          <w:p w14:paraId="10CED5B9" w14:textId="77777777" w:rsidR="006D7757" w:rsidRDefault="006D7757" w:rsidP="00E217C3">
            <w:pPr>
              <w:pStyle w:val="Tekstpodstawowy"/>
              <w:jc w:val="center"/>
            </w:pPr>
            <w:r>
              <w:t>(data)</w:t>
            </w:r>
          </w:p>
        </w:tc>
        <w:tc>
          <w:tcPr>
            <w:tcW w:w="1159" w:type="dxa"/>
          </w:tcPr>
          <w:p w14:paraId="69E9C42A" w14:textId="77777777" w:rsidR="006D7757" w:rsidRDefault="006D7757" w:rsidP="00E217C3">
            <w:pPr>
              <w:pStyle w:val="Tekstpodstawowy"/>
            </w:pPr>
          </w:p>
        </w:tc>
        <w:tc>
          <w:tcPr>
            <w:tcW w:w="4474" w:type="dxa"/>
            <w:tcBorders>
              <w:top w:val="dashed" w:sz="4" w:space="0" w:color="auto"/>
            </w:tcBorders>
          </w:tcPr>
          <w:p w14:paraId="481774AC" w14:textId="77777777" w:rsidR="006D7757" w:rsidRDefault="006D7757" w:rsidP="00E217C3">
            <w:pPr>
              <w:pStyle w:val="Tekstpodstawowy"/>
              <w:jc w:val="center"/>
            </w:pPr>
            <w:r>
              <w:t>(podpis, pieczęć)</w:t>
            </w:r>
          </w:p>
        </w:tc>
      </w:tr>
    </w:tbl>
    <w:p w14:paraId="28D02E45" w14:textId="77777777" w:rsidR="006D7757" w:rsidRDefault="006D7757" w:rsidP="006D7757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8BCBB5" w14:textId="77777777" w:rsidR="006D7757" w:rsidRDefault="006D7757" w:rsidP="006D7757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12B2E5" w14:textId="77777777" w:rsidR="006D7757" w:rsidRDefault="006D7757" w:rsidP="006D7757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5FAB8" w14:textId="77777777" w:rsidR="006D7757" w:rsidRDefault="006D7757" w:rsidP="006D7757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044AD" w14:textId="77777777" w:rsidR="006D7757" w:rsidRDefault="006D7757" w:rsidP="006D7757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786E6" w14:textId="77777777" w:rsidR="006D7757" w:rsidRDefault="006D7757" w:rsidP="006D7757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AF0E87" w14:textId="77777777" w:rsidR="006D7757" w:rsidRDefault="006D7757" w:rsidP="006D7757">
      <w:pPr>
        <w:suppressAutoHyphens w:val="0"/>
        <w:spacing w:before="60" w:after="120"/>
        <w:jc w:val="center"/>
        <w:outlineLvl w:val="2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B611F6" w14:textId="0FCA7FAB" w:rsidR="006D7757" w:rsidRPr="006D7757" w:rsidRDefault="006D7757" w:rsidP="006D7757">
      <w:pPr>
        <w:pStyle w:val="Nagwek1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bookmarkStart w:id="3" w:name="_Toc84407311"/>
      <w:r w:rsidRPr="00E016BB">
        <w:lastRenderedPageBreak/>
        <w:t xml:space="preserve">Załącznik </w:t>
      </w:r>
      <w:r>
        <w:t>nr 5 do swz</w:t>
      </w:r>
      <w:r w:rsidRPr="00E016BB">
        <w:t>: „Potencjał kadrowy”</w:t>
      </w:r>
      <w:bookmarkEnd w:id="3"/>
    </w:p>
    <w:p w14:paraId="17DBD36D" w14:textId="77777777" w:rsidR="006D7757" w:rsidRPr="00E016BB" w:rsidRDefault="006D7757" w:rsidP="006D7757">
      <w:pPr>
        <w:suppressAutoHyphens w:val="0"/>
        <w:spacing w:before="60" w:after="120"/>
        <w:ind w:left="360"/>
        <w:jc w:val="left"/>
        <w:outlineLvl w:val="2"/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6BB"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 Proponowany personel kierowniczy do realizacji przedmiotu zamówienia</w:t>
      </w:r>
    </w:p>
    <w:tbl>
      <w:tblPr>
        <w:tblStyle w:val="Tabela-Siatka3"/>
        <w:tblW w:w="0" w:type="auto"/>
        <w:tblInd w:w="360" w:type="dxa"/>
        <w:tblLook w:val="04A0" w:firstRow="1" w:lastRow="0" w:firstColumn="1" w:lastColumn="0" w:noHBand="0" w:noVBand="1"/>
      </w:tblPr>
      <w:tblGrid>
        <w:gridCol w:w="2902"/>
        <w:gridCol w:w="2914"/>
        <w:gridCol w:w="2886"/>
      </w:tblGrid>
      <w:tr w:rsidR="006D7757" w:rsidRPr="00E016BB" w14:paraId="600E7E50" w14:textId="77777777" w:rsidTr="00E217C3">
        <w:tc>
          <w:tcPr>
            <w:tcW w:w="3020" w:type="dxa"/>
            <w:tcBorders>
              <w:bottom w:val="single" w:sz="4" w:space="0" w:color="auto"/>
            </w:tcBorders>
          </w:tcPr>
          <w:p w14:paraId="674AB3E5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BB"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7E433FB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BB"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Stanowisko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8AAEB37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BB">
              <w:rPr>
                <w:rFonts w:cs="Arial"/>
                <w:bCs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Staż pracy</w:t>
            </w:r>
          </w:p>
        </w:tc>
      </w:tr>
      <w:tr w:rsidR="006D7757" w:rsidRPr="00E016BB" w14:paraId="6805EF0A" w14:textId="77777777" w:rsidTr="00E217C3">
        <w:tc>
          <w:tcPr>
            <w:tcW w:w="3020" w:type="dxa"/>
            <w:shd w:val="clear" w:color="auto" w:fill="D9D9D9" w:themeFill="background1" w:themeFillShade="D9"/>
          </w:tcPr>
          <w:p w14:paraId="27109B08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43183ED3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42EF1FB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7757" w:rsidRPr="00E016BB" w14:paraId="4CB07247" w14:textId="77777777" w:rsidTr="00E217C3">
        <w:tc>
          <w:tcPr>
            <w:tcW w:w="3020" w:type="dxa"/>
            <w:shd w:val="clear" w:color="auto" w:fill="D9D9D9" w:themeFill="background1" w:themeFillShade="D9"/>
          </w:tcPr>
          <w:p w14:paraId="46B05010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4FC5232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EEA46F2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7757" w:rsidRPr="00E016BB" w14:paraId="67B304CE" w14:textId="77777777" w:rsidTr="00E217C3">
        <w:tc>
          <w:tcPr>
            <w:tcW w:w="3020" w:type="dxa"/>
            <w:shd w:val="clear" w:color="auto" w:fill="D9D9D9" w:themeFill="background1" w:themeFillShade="D9"/>
          </w:tcPr>
          <w:p w14:paraId="281CE8C2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81A2195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D87396E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7757" w:rsidRPr="00E016BB" w14:paraId="38B54D8B" w14:textId="77777777" w:rsidTr="00E217C3">
        <w:tc>
          <w:tcPr>
            <w:tcW w:w="3020" w:type="dxa"/>
            <w:shd w:val="clear" w:color="auto" w:fill="D9D9D9" w:themeFill="background1" w:themeFillShade="D9"/>
          </w:tcPr>
          <w:p w14:paraId="59CC367D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A534995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383A8962" w14:textId="77777777" w:rsidR="006D7757" w:rsidRPr="00E016BB" w:rsidRDefault="006D7757" w:rsidP="00E217C3">
            <w:pPr>
              <w:suppressAutoHyphens w:val="0"/>
              <w:spacing w:before="60" w:after="120"/>
              <w:jc w:val="left"/>
              <w:outlineLvl w:val="2"/>
              <w:rPr>
                <w:rFonts w:cs="Arial"/>
                <w:bCs/>
                <w:color w:val="D9D9D9" w:themeColor="background1" w:themeShade="D9"/>
                <w:kern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E6C9847" w14:textId="77777777" w:rsidR="006D7757" w:rsidRPr="00E016BB" w:rsidRDefault="006D7757" w:rsidP="006D7757">
      <w:pPr>
        <w:numPr>
          <w:ilvl w:val="0"/>
          <w:numId w:val="2"/>
        </w:numPr>
        <w:suppressAutoHyphens w:val="0"/>
        <w:spacing w:before="60" w:after="120"/>
        <w:jc w:val="left"/>
        <w:outlineLvl w:val="2"/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6BB"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posiadamy potencjał kadrowy niezbędny do realizacji zamówienia. Wymagania Zamawiającego określone są w Załączniku nr 1 do umowy. </w:t>
      </w:r>
    </w:p>
    <w:p w14:paraId="471A99E9" w14:textId="77777777" w:rsidR="006D7757" w:rsidRPr="00E016BB" w:rsidRDefault="006D7757" w:rsidP="006D7757">
      <w:pPr>
        <w:numPr>
          <w:ilvl w:val="0"/>
          <w:numId w:val="2"/>
        </w:numPr>
        <w:suppressAutoHyphens w:val="0"/>
        <w:spacing w:before="60" w:after="120"/>
        <w:jc w:val="left"/>
        <w:outlineLvl w:val="2"/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6BB">
        <w:rPr>
          <w:rFonts w:cs="Arial"/>
          <w:bCs/>
          <w:kern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osoby, które będą uczestniczyć w wykonywaniu zamówienia posiadają wymagane kwalifikacje i dysponują uprawnieniami, jeżeli ustawy nakładają obowiązek posiadania takich uprawnień. Jednocześnie zobowiązujemy się niezwłocznie przedstawić na żądanie Zamawiającego stosowne dokumenty potwierdzające powyższe oświadczenie.   </w:t>
      </w:r>
    </w:p>
    <w:p w14:paraId="628F495F" w14:textId="77777777" w:rsidR="006D7757" w:rsidRDefault="006D7757" w:rsidP="006D7757">
      <w:pPr>
        <w:ind w:left="284" w:hanging="284"/>
        <w:rPr>
          <w:sz w:val="24"/>
          <w:szCs w:val="24"/>
        </w:rPr>
      </w:pPr>
    </w:p>
    <w:tbl>
      <w:tblPr>
        <w:tblpPr w:leftFromText="141" w:rightFromText="141" w:vertAnchor="text" w:horzAnchor="margin" w:tblpY="10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1159"/>
        <w:gridCol w:w="4474"/>
      </w:tblGrid>
      <w:tr w:rsidR="006D7757" w:rsidRPr="00E016BB" w14:paraId="40C86099" w14:textId="77777777" w:rsidTr="00E217C3">
        <w:tc>
          <w:tcPr>
            <w:tcW w:w="3369" w:type="dxa"/>
          </w:tcPr>
          <w:p w14:paraId="2DFEB786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1159" w:type="dxa"/>
          </w:tcPr>
          <w:p w14:paraId="1FD36CBE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4474" w:type="dxa"/>
          </w:tcPr>
          <w:p w14:paraId="0CFF7F6E" w14:textId="77777777" w:rsidR="006D7757" w:rsidRPr="00E016BB" w:rsidRDefault="006D7757" w:rsidP="00E217C3">
            <w:pPr>
              <w:spacing w:after="120"/>
              <w:jc w:val="center"/>
            </w:pPr>
            <w:r w:rsidRPr="00E016BB">
              <w:t>Upełnomocnieni przedstawiciele Wykonawcy:</w:t>
            </w:r>
          </w:p>
        </w:tc>
      </w:tr>
      <w:tr w:rsidR="006D7757" w:rsidRPr="00E016BB" w14:paraId="07C9ACE1" w14:textId="77777777" w:rsidTr="00E217C3">
        <w:tc>
          <w:tcPr>
            <w:tcW w:w="3369" w:type="dxa"/>
          </w:tcPr>
          <w:p w14:paraId="622EABEA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1159" w:type="dxa"/>
          </w:tcPr>
          <w:p w14:paraId="33862426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3C258E1C" w14:textId="77777777" w:rsidR="006D7757" w:rsidRPr="00E016BB" w:rsidRDefault="006D7757" w:rsidP="00E217C3">
            <w:pPr>
              <w:spacing w:after="120"/>
            </w:pPr>
          </w:p>
        </w:tc>
      </w:tr>
      <w:tr w:rsidR="006D7757" w:rsidRPr="00E016BB" w14:paraId="671AC4A6" w14:textId="77777777" w:rsidTr="00E217C3">
        <w:tc>
          <w:tcPr>
            <w:tcW w:w="3369" w:type="dxa"/>
          </w:tcPr>
          <w:p w14:paraId="5EF9EC02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1159" w:type="dxa"/>
          </w:tcPr>
          <w:p w14:paraId="34DFF260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0E622B10" w14:textId="77777777" w:rsidR="006D7757" w:rsidRPr="00E016BB" w:rsidRDefault="006D7757" w:rsidP="00E217C3">
            <w:pPr>
              <w:spacing w:after="120"/>
            </w:pPr>
          </w:p>
        </w:tc>
      </w:tr>
      <w:tr w:rsidR="006D7757" w:rsidRPr="00E016BB" w14:paraId="713558FE" w14:textId="77777777" w:rsidTr="00E217C3">
        <w:tc>
          <w:tcPr>
            <w:tcW w:w="3369" w:type="dxa"/>
            <w:tcBorders>
              <w:bottom w:val="dashed" w:sz="4" w:space="0" w:color="auto"/>
            </w:tcBorders>
            <w:shd w:val="clear" w:color="auto" w:fill="E6E6E6"/>
          </w:tcPr>
          <w:p w14:paraId="08F70B38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1159" w:type="dxa"/>
          </w:tcPr>
          <w:p w14:paraId="087620F0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4474" w:type="dxa"/>
            <w:tcBorders>
              <w:bottom w:val="dashed" w:sz="4" w:space="0" w:color="auto"/>
            </w:tcBorders>
            <w:shd w:val="clear" w:color="auto" w:fill="E6E6E6"/>
          </w:tcPr>
          <w:p w14:paraId="36DA5681" w14:textId="77777777" w:rsidR="006D7757" w:rsidRPr="00E016BB" w:rsidRDefault="006D7757" w:rsidP="00E217C3">
            <w:pPr>
              <w:spacing w:after="120"/>
            </w:pPr>
          </w:p>
        </w:tc>
      </w:tr>
      <w:tr w:rsidR="006D7757" w:rsidRPr="00E016BB" w14:paraId="7B37A1A4" w14:textId="77777777" w:rsidTr="00E217C3">
        <w:tc>
          <w:tcPr>
            <w:tcW w:w="3369" w:type="dxa"/>
            <w:tcBorders>
              <w:top w:val="dashed" w:sz="4" w:space="0" w:color="auto"/>
            </w:tcBorders>
          </w:tcPr>
          <w:p w14:paraId="26A40914" w14:textId="77777777" w:rsidR="006D7757" w:rsidRPr="00E016BB" w:rsidRDefault="006D7757" w:rsidP="00E217C3">
            <w:pPr>
              <w:spacing w:after="120"/>
              <w:jc w:val="center"/>
            </w:pPr>
            <w:r w:rsidRPr="00E016BB">
              <w:t>(data)</w:t>
            </w:r>
          </w:p>
        </w:tc>
        <w:tc>
          <w:tcPr>
            <w:tcW w:w="1159" w:type="dxa"/>
          </w:tcPr>
          <w:p w14:paraId="7DFD0107" w14:textId="77777777" w:rsidR="006D7757" w:rsidRPr="00E016BB" w:rsidRDefault="006D7757" w:rsidP="00E217C3">
            <w:pPr>
              <w:spacing w:after="120"/>
            </w:pPr>
          </w:p>
        </w:tc>
        <w:tc>
          <w:tcPr>
            <w:tcW w:w="4474" w:type="dxa"/>
            <w:tcBorders>
              <w:top w:val="dashed" w:sz="4" w:space="0" w:color="auto"/>
            </w:tcBorders>
          </w:tcPr>
          <w:p w14:paraId="6E1D75A8" w14:textId="77777777" w:rsidR="006D7757" w:rsidRPr="00E016BB" w:rsidRDefault="006D7757" w:rsidP="00E217C3">
            <w:pPr>
              <w:spacing w:after="120"/>
              <w:jc w:val="center"/>
            </w:pPr>
            <w:r w:rsidRPr="00E016BB">
              <w:t>(podpis, pieczęć)</w:t>
            </w:r>
          </w:p>
        </w:tc>
      </w:tr>
    </w:tbl>
    <w:p w14:paraId="20411B46" w14:textId="77777777" w:rsidR="006D7757" w:rsidRDefault="006D7757" w:rsidP="006D7757">
      <w:pPr>
        <w:pStyle w:val="Nagwek1"/>
        <w:ind w:firstLine="0"/>
      </w:pPr>
      <w:bookmarkStart w:id="4" w:name="_Toc84243206"/>
      <w:bookmarkEnd w:id="4"/>
    </w:p>
    <w:p w14:paraId="7CC0084B" w14:textId="77777777" w:rsidR="006D7757" w:rsidRDefault="006D7757" w:rsidP="006D7757">
      <w:pPr>
        <w:pStyle w:val="Nagwek1"/>
        <w:ind w:firstLine="0"/>
      </w:pPr>
    </w:p>
    <w:p w14:paraId="36F9A782" w14:textId="77777777" w:rsidR="00FE3AE8" w:rsidRDefault="00FE3AE8"/>
    <w:sectPr w:rsidR="00FE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3125"/>
    <w:multiLevelType w:val="hybridMultilevel"/>
    <w:tmpl w:val="2CF6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1E1B"/>
    <w:multiLevelType w:val="multilevel"/>
    <w:tmpl w:val="C7BC196A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57"/>
    <w:rsid w:val="006D775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BA0A"/>
  <w15:chartTrackingRefBased/>
  <w15:docId w15:val="{5486F352-0C38-40DB-8075-54813978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7757"/>
    <w:pPr>
      <w:keepNext/>
      <w:spacing w:before="480" w:after="120"/>
      <w:ind w:left="360" w:hanging="360"/>
      <w:outlineLvl w:val="0"/>
    </w:pPr>
    <w:rPr>
      <w:b/>
      <w:bCs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6D7757"/>
    <w:pPr>
      <w:numPr>
        <w:ilvl w:val="1"/>
        <w:numId w:val="1"/>
      </w:numPr>
      <w:spacing w:before="120" w:after="120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6D7757"/>
    <w:pPr>
      <w:numPr>
        <w:ilvl w:val="2"/>
        <w:numId w:val="1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6D7757"/>
    <w:pPr>
      <w:numPr>
        <w:ilvl w:val="3"/>
        <w:numId w:val="1"/>
      </w:numPr>
      <w:spacing w:before="60" w:after="60"/>
      <w:outlineLvl w:val="3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7757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D7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D7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D775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D7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7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7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7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link w:val="TableTextZnak"/>
    <w:uiPriority w:val="99"/>
    <w:rsid w:val="006D7757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leTextZnak">
    <w:name w:val="Table Text Znak"/>
    <w:basedOn w:val="Domylnaczcionkaakapitu"/>
    <w:link w:val="TableText"/>
    <w:uiPriority w:val="99"/>
    <w:rsid w:val="006D77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7757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7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">
    <w:name w:val="Tytuł1"/>
    <w:basedOn w:val="Tytu"/>
    <w:rsid w:val="006D7757"/>
    <w:pPr>
      <w:pageBreakBefore/>
      <w:spacing w:before="60" w:after="120"/>
      <w:ind w:left="720" w:hanging="360"/>
      <w:contextualSpacing w:val="0"/>
      <w:jc w:val="center"/>
      <w:outlineLvl w:val="0"/>
    </w:pPr>
    <w:rPr>
      <w:rFonts w:ascii="Times New Roman" w:eastAsia="Times New Roman" w:hAnsi="Times New Roman" w:cs="Arial"/>
      <w:bCs/>
      <w:spacing w:val="0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99"/>
    <w:rsid w:val="006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6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D7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77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Ustrzycka</dc:creator>
  <cp:keywords/>
  <dc:description/>
  <cp:lastModifiedBy>Małgorzata Ustrzycka</cp:lastModifiedBy>
  <cp:revision>1</cp:revision>
  <dcterms:created xsi:type="dcterms:W3CDTF">2021-10-13T09:10:00Z</dcterms:created>
  <dcterms:modified xsi:type="dcterms:W3CDTF">2021-10-13T09:11:00Z</dcterms:modified>
</cp:coreProperties>
</file>