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6AC96" w14:textId="7BDD60D8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E7256B">
        <w:rPr>
          <w:b/>
          <w:sz w:val="24"/>
          <w:szCs w:val="24"/>
        </w:rPr>
        <w:t>RRiB.271.3.2024.BM</w:t>
      </w:r>
      <w:r w:rsidR="00E7256B">
        <w:rPr>
          <w:b/>
          <w:sz w:val="24"/>
          <w:szCs w:val="24"/>
        </w:rPr>
        <w:tab/>
      </w:r>
      <w:r w:rsidR="00E7256B">
        <w:rPr>
          <w:b/>
          <w:sz w:val="24"/>
          <w:szCs w:val="24"/>
        </w:rPr>
        <w:tab/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 xml:space="preserve">Załącznik nr </w:t>
      </w:r>
      <w:r w:rsidR="00B07949">
        <w:rPr>
          <w:bCs/>
          <w:sz w:val="24"/>
          <w:szCs w:val="24"/>
        </w:rPr>
        <w:t>4</w:t>
      </w:r>
      <w:r w:rsidR="00733020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6D5C89B0" w14:textId="77777777" w:rsidR="00E7256B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04A29C8D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186224BD" w:rsidR="00906113" w:rsidRPr="005C559D" w:rsidRDefault="00573F57" w:rsidP="00242C06">
      <w:pPr>
        <w:spacing w:line="276" w:lineRule="auto"/>
        <w:jc w:val="both"/>
        <w:rPr>
          <w:b/>
          <w:bCs/>
          <w:sz w:val="24"/>
          <w:szCs w:val="24"/>
        </w:rPr>
      </w:pPr>
      <w:r w:rsidRPr="00B44DC5">
        <w:rPr>
          <w:sz w:val="24"/>
          <w:szCs w:val="24"/>
        </w:rPr>
        <w:t xml:space="preserve">Na potrzeby postępowania o udzielenie zamówienia publicznego </w:t>
      </w:r>
      <w:r w:rsidR="00906113" w:rsidRPr="00B44DC5">
        <w:rPr>
          <w:sz w:val="24"/>
          <w:szCs w:val="24"/>
        </w:rPr>
        <w:t>pn.:</w:t>
      </w:r>
      <w:r w:rsidR="00906113" w:rsidRPr="00673318">
        <w:rPr>
          <w:sz w:val="24"/>
          <w:szCs w:val="24"/>
        </w:rPr>
        <w:t xml:space="preserve"> </w:t>
      </w:r>
      <w:r w:rsidR="00EA4C1B" w:rsidRPr="00EA4C1B">
        <w:rPr>
          <w:b/>
          <w:sz w:val="24"/>
          <w:szCs w:val="24"/>
        </w:rPr>
        <w:t>„</w:t>
      </w:r>
      <w:r w:rsidR="00E7256B" w:rsidRPr="00E7256B">
        <w:rPr>
          <w:b/>
          <w:sz w:val="24"/>
          <w:szCs w:val="24"/>
        </w:rPr>
        <w:t>Budowa nowej świetlicy wiejskiej w Polednie</w:t>
      </w:r>
      <w:r w:rsidR="00EA4C1B" w:rsidRPr="00EA4C1B">
        <w:rPr>
          <w:b/>
          <w:sz w:val="24"/>
          <w:szCs w:val="24"/>
        </w:rPr>
        <w:t>”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 w:rsidP="00242C06">
      <w:pPr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 w:rsidP="00242C06">
      <w:pPr>
        <w:spacing w:line="276" w:lineRule="auto"/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84200" w14:textId="77777777" w:rsidR="008E5BC7" w:rsidRDefault="008E5BC7">
      <w:r>
        <w:separator/>
      </w:r>
    </w:p>
  </w:endnote>
  <w:endnote w:type="continuationSeparator" w:id="0">
    <w:p w14:paraId="69B5008E" w14:textId="77777777" w:rsidR="008E5BC7" w:rsidRDefault="008E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3D73B" w14:textId="77777777" w:rsidR="008E5BC7" w:rsidRDefault="008E5BC7">
      <w:r>
        <w:separator/>
      </w:r>
    </w:p>
  </w:footnote>
  <w:footnote w:type="continuationSeparator" w:id="0">
    <w:p w14:paraId="554F585D" w14:textId="77777777" w:rsidR="008E5BC7" w:rsidRDefault="008E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2351" w14:textId="47A97347" w:rsidR="00203816" w:rsidRDefault="0020381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84B4D" wp14:editId="49CB3FBF">
          <wp:simplePos x="0" y="0"/>
          <wp:positionH relativeFrom="column">
            <wp:posOffset>1912690</wp:posOffset>
          </wp:positionH>
          <wp:positionV relativeFrom="paragraph">
            <wp:posOffset>209724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145CC9"/>
    <w:rsid w:val="00173E99"/>
    <w:rsid w:val="00203816"/>
    <w:rsid w:val="002063C8"/>
    <w:rsid w:val="0024254A"/>
    <w:rsid w:val="00242C06"/>
    <w:rsid w:val="00250105"/>
    <w:rsid w:val="00287C3C"/>
    <w:rsid w:val="002B0A50"/>
    <w:rsid w:val="002C5073"/>
    <w:rsid w:val="00335270"/>
    <w:rsid w:val="003C3229"/>
    <w:rsid w:val="00573F57"/>
    <w:rsid w:val="005A0ECD"/>
    <w:rsid w:val="005C559D"/>
    <w:rsid w:val="00661C89"/>
    <w:rsid w:val="00673318"/>
    <w:rsid w:val="006B21B1"/>
    <w:rsid w:val="00720A17"/>
    <w:rsid w:val="00733020"/>
    <w:rsid w:val="007C3610"/>
    <w:rsid w:val="007D6B96"/>
    <w:rsid w:val="0082498A"/>
    <w:rsid w:val="008E5BC7"/>
    <w:rsid w:val="00906113"/>
    <w:rsid w:val="0092001E"/>
    <w:rsid w:val="00A93EAF"/>
    <w:rsid w:val="00AA4CF2"/>
    <w:rsid w:val="00B07949"/>
    <w:rsid w:val="00B33809"/>
    <w:rsid w:val="00B34267"/>
    <w:rsid w:val="00B44DC5"/>
    <w:rsid w:val="00B72330"/>
    <w:rsid w:val="00B74BEE"/>
    <w:rsid w:val="00B97A72"/>
    <w:rsid w:val="00BC5008"/>
    <w:rsid w:val="00BD10C3"/>
    <w:rsid w:val="00BF45E9"/>
    <w:rsid w:val="00C745E7"/>
    <w:rsid w:val="00CE419A"/>
    <w:rsid w:val="00E34E15"/>
    <w:rsid w:val="00E7256B"/>
    <w:rsid w:val="00EA4C1B"/>
    <w:rsid w:val="00EE589D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7</cp:revision>
  <dcterms:created xsi:type="dcterms:W3CDTF">2024-05-02T14:44:00Z</dcterms:created>
  <dcterms:modified xsi:type="dcterms:W3CDTF">2024-05-21T08:56:00Z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