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2034" w14:textId="77777777" w:rsidR="003B62BE" w:rsidRDefault="003B62BE" w:rsidP="003B62BE">
      <w:pPr>
        <w:pStyle w:val="Nagwek"/>
        <w:rPr>
          <w:sz w:val="20"/>
          <w:szCs w:val="20"/>
        </w:rPr>
      </w:pPr>
      <w:bookmarkStart w:id="0" w:name="_Hlk166154011"/>
    </w:p>
    <w:tbl>
      <w:tblPr>
        <w:tblStyle w:val="Tabela-Siatka"/>
        <w:tblW w:w="1056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23"/>
        <w:gridCol w:w="5441"/>
        <w:gridCol w:w="2198"/>
      </w:tblGrid>
      <w:tr w:rsidR="003B62BE" w14:paraId="491F6F83" w14:textId="77777777" w:rsidTr="008174E1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A035836" w14:textId="77777777" w:rsidR="003B62BE" w:rsidRDefault="003B62BE" w:rsidP="008174E1">
            <w:pPr>
              <w:pStyle w:val="Nagwek"/>
              <w:widowControl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05E38F" wp14:editId="3AF7BF2A">
                  <wp:extent cx="1719580" cy="603885"/>
                  <wp:effectExtent l="0" t="0" r="0" b="0"/>
                  <wp:docPr id="2" name="Obraz 1801459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801459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14:paraId="5D5BE9FB" w14:textId="77777777" w:rsidR="003B62BE" w:rsidRDefault="003B62BE" w:rsidP="008174E1">
            <w:pPr>
              <w:pStyle w:val="Nagwek"/>
              <w:widowControl/>
              <w:jc w:val="center"/>
              <w:rPr>
                <w:rFonts w:ascii="Memorandum" w:hAnsi="Memorandum"/>
                <w:i/>
                <w:sz w:val="32"/>
                <w:szCs w:val="32"/>
              </w:rPr>
            </w:pPr>
            <w:r>
              <w:rPr>
                <w:rFonts w:ascii="Memorandum" w:hAnsi="Memorandum"/>
                <w:i/>
                <w:sz w:val="32"/>
                <w:szCs w:val="32"/>
              </w:rPr>
              <w:t>GMINA ŚWIERZAWA</w:t>
            </w:r>
          </w:p>
          <w:p w14:paraId="2A2C1E46" w14:textId="77777777" w:rsidR="003B62BE" w:rsidRDefault="003B62BE" w:rsidP="008174E1">
            <w:pPr>
              <w:pStyle w:val="Nagwek"/>
              <w:widowControl/>
              <w:jc w:val="center"/>
              <w:rPr>
                <w:rFonts w:ascii="Memorandum" w:hAnsi="Memorandum"/>
                <w:i/>
              </w:rPr>
            </w:pPr>
            <w:r>
              <w:rPr>
                <w:rFonts w:ascii="Memorandum" w:hAnsi="Memorandum"/>
                <w:i/>
              </w:rPr>
              <w:t>Pl. Wolności 60, 59-540 Świerzawa</w:t>
            </w:r>
          </w:p>
          <w:p w14:paraId="79921FF8" w14:textId="77777777" w:rsidR="003B62BE" w:rsidRDefault="003B62BE" w:rsidP="008174E1">
            <w:pPr>
              <w:pStyle w:val="Nagwek"/>
              <w:widowControl/>
              <w:tabs>
                <w:tab w:val="clear" w:pos="4536"/>
                <w:tab w:val="center" w:pos="5185"/>
              </w:tabs>
              <w:jc w:val="center"/>
              <w:rPr>
                <w:rFonts w:ascii="Memorandum" w:hAnsi="Memorandum"/>
                <w:i/>
                <w:u w:val="single"/>
              </w:rPr>
            </w:pPr>
            <w:r>
              <w:rPr>
                <w:rFonts w:ascii="Memorandum" w:hAnsi="Memorandum"/>
                <w:i/>
                <w:u w:val="single"/>
              </w:rPr>
              <w:t>tel. 75 71 35 360,</w:t>
            </w:r>
          </w:p>
          <w:p w14:paraId="75E1644D" w14:textId="77777777" w:rsidR="003B62BE" w:rsidRDefault="00000000" w:rsidP="008174E1">
            <w:pPr>
              <w:pStyle w:val="Nagwek"/>
              <w:widowControl/>
              <w:tabs>
                <w:tab w:val="clear" w:pos="4536"/>
                <w:tab w:val="center" w:pos="5185"/>
              </w:tabs>
              <w:jc w:val="center"/>
              <w:rPr>
                <w:rFonts w:ascii="Memorandum" w:hAnsi="Memorandum"/>
                <w:i/>
                <w:u w:val="single"/>
              </w:rPr>
            </w:pPr>
            <w:hyperlink r:id="rId6">
              <w:r w:rsidR="003B62BE">
                <w:rPr>
                  <w:rStyle w:val="czeinternetowe"/>
                  <w:rFonts w:ascii="Memorandum" w:eastAsiaTheme="majorEastAsia" w:hAnsi="Memorandum"/>
                  <w:i/>
                </w:rPr>
                <w:t>urzad@swierzawa.pl</w:t>
              </w:r>
            </w:hyperlink>
          </w:p>
          <w:p w14:paraId="62D1DDE0" w14:textId="77777777" w:rsidR="003B62BE" w:rsidRDefault="003B62BE" w:rsidP="008174E1">
            <w:pPr>
              <w:pStyle w:val="Nagwek"/>
              <w:widowControl/>
              <w:tabs>
                <w:tab w:val="clear" w:pos="4536"/>
                <w:tab w:val="center" w:pos="5185"/>
              </w:tabs>
              <w:jc w:val="center"/>
              <w:rPr>
                <w:sz w:val="20"/>
                <w:szCs w:val="20"/>
              </w:rPr>
            </w:pPr>
            <w:r>
              <w:t>e-</w:t>
            </w:r>
            <w:proofErr w:type="spellStart"/>
            <w:r>
              <w:t>puap</w:t>
            </w:r>
            <w:proofErr w:type="spellEnd"/>
            <w:r>
              <w:t xml:space="preserve"> </w:t>
            </w:r>
            <w:r>
              <w:rPr>
                <w:shd w:val="clear" w:color="auto" w:fill="F7F7F9"/>
              </w:rPr>
              <w:t>/89m4egf6ck/skrytka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839B69D" w14:textId="77777777" w:rsidR="003B62BE" w:rsidRDefault="003B62BE" w:rsidP="008174E1">
            <w:pPr>
              <w:pStyle w:val="Nagwek"/>
              <w:widowControl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6D7C68" wp14:editId="7C4A8CED">
                  <wp:extent cx="663575" cy="831850"/>
                  <wp:effectExtent l="0" t="0" r="0" b="0"/>
                  <wp:docPr id="3" name="Obraz 102927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029272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Hlk89268777"/>
            <w:bookmarkEnd w:id="1"/>
          </w:p>
        </w:tc>
      </w:tr>
    </w:tbl>
    <w:bookmarkEnd w:id="0"/>
    <w:p w14:paraId="17D7CC33" w14:textId="016AAF2A" w:rsidR="002F3FE9" w:rsidRPr="007B2A71" w:rsidRDefault="002F3FE9" w:rsidP="003B62BE">
      <w:pPr>
        <w:spacing w:line="360" w:lineRule="auto"/>
        <w:jc w:val="right"/>
        <w:rPr>
          <w:rFonts w:cs="Times New Roman"/>
        </w:rPr>
      </w:pPr>
      <w:r w:rsidRPr="007B2A71">
        <w:rPr>
          <w:rFonts w:cs="Times New Roman"/>
        </w:rPr>
        <w:t xml:space="preserve">Załącznik nr </w:t>
      </w:r>
      <w:r w:rsidR="009719E5">
        <w:rPr>
          <w:rFonts w:cs="Times New Roman"/>
        </w:rPr>
        <w:t>4</w:t>
      </w:r>
      <w:r w:rsidRPr="007B2A71">
        <w:rPr>
          <w:rFonts w:cs="Times New Roman"/>
        </w:rPr>
        <w:t xml:space="preserve"> do SWZ </w:t>
      </w:r>
    </w:p>
    <w:p w14:paraId="4CC18C48" w14:textId="77777777" w:rsidR="002F3FE9" w:rsidRPr="007B2A71" w:rsidRDefault="002F3FE9" w:rsidP="002F3FE9">
      <w:pPr>
        <w:spacing w:after="120"/>
        <w:jc w:val="center"/>
        <w:rPr>
          <w:rFonts w:cs="Times New Roman"/>
          <w:b/>
        </w:rPr>
      </w:pPr>
    </w:p>
    <w:p w14:paraId="382F7222" w14:textId="1A5104DA" w:rsidR="002F3FE9" w:rsidRPr="007B2A71" w:rsidRDefault="002F3FE9" w:rsidP="002F3FE9">
      <w:pPr>
        <w:jc w:val="center"/>
        <w:rPr>
          <w:b/>
          <w:bCs/>
        </w:rPr>
      </w:pPr>
      <w:r w:rsidRPr="007B2A71">
        <w:rPr>
          <w:b/>
          <w:bCs/>
        </w:rPr>
        <w:t xml:space="preserve">WYKAZ ŚWIADCZEŃ OBEJMUJĄCYCH WYKONANIE OBIEKTÓW MAŁEJ ARCHITEKTURY </w:t>
      </w:r>
    </w:p>
    <w:p w14:paraId="0F3A633D" w14:textId="7149DE67" w:rsidR="002F3FE9" w:rsidRPr="007B2A71" w:rsidRDefault="002F3FE9" w:rsidP="002F3FE9">
      <w:pPr>
        <w:jc w:val="center"/>
        <w:rPr>
          <w:b/>
          <w:bCs/>
        </w:rPr>
      </w:pPr>
      <w:r w:rsidRPr="007B2A71">
        <w:rPr>
          <w:b/>
          <w:bCs/>
        </w:rPr>
        <w:t>Wykonanych w okresie 3 lat przed upływem terminu składania ofert</w:t>
      </w:r>
    </w:p>
    <w:p w14:paraId="4DFDC951" w14:textId="77777777" w:rsidR="002F3FE9" w:rsidRPr="007B2A71" w:rsidRDefault="002F3FE9" w:rsidP="002F3FE9">
      <w:pPr>
        <w:spacing w:after="120"/>
        <w:jc w:val="center"/>
        <w:rPr>
          <w:rFonts w:cs="Times New Roman"/>
          <w:b/>
        </w:rPr>
      </w:pPr>
    </w:p>
    <w:p w14:paraId="38BFC39E" w14:textId="5FC569C0" w:rsidR="002F3FE9" w:rsidRPr="007B2A71" w:rsidRDefault="002F3FE9" w:rsidP="008B2651">
      <w:pPr>
        <w:pStyle w:val="Akapitzlist"/>
        <w:numPr>
          <w:ilvl w:val="0"/>
          <w:numId w:val="1"/>
        </w:numPr>
        <w:ind w:left="0" w:hanging="11"/>
        <w:jc w:val="both"/>
        <w:rPr>
          <w:rFonts w:cs="Times New Roman"/>
          <w:b/>
          <w:bCs/>
        </w:rPr>
      </w:pPr>
      <w:r w:rsidRPr="007B2A71">
        <w:rPr>
          <w:rFonts w:cs="Times New Roman"/>
          <w:bCs/>
        </w:rPr>
        <w:t xml:space="preserve">Zadanie pn. </w:t>
      </w:r>
      <w:bookmarkStart w:id="2" w:name="_Hlk79669412"/>
      <w:r w:rsidRPr="007B2A71">
        <w:rPr>
          <w:b/>
          <w:bCs/>
        </w:rPr>
        <w:t>„</w:t>
      </w:r>
      <w:bookmarkEnd w:id="2"/>
      <w:r w:rsidR="00AB02DC">
        <w:rPr>
          <w:b/>
          <w:bCs/>
          <w:szCs w:val="24"/>
        </w:rPr>
        <w:t>Budowa placu zabaw w miejscowości Sędziszowa</w:t>
      </w:r>
      <w:r w:rsidRPr="007B2A71">
        <w:rPr>
          <w:b/>
          <w:bCs/>
          <w:szCs w:val="24"/>
        </w:rPr>
        <w:t>”</w:t>
      </w:r>
    </w:p>
    <w:p w14:paraId="2FC05E63" w14:textId="22506113" w:rsidR="002F3FE9" w:rsidRPr="007B2A71" w:rsidRDefault="002F3FE9" w:rsidP="002F3FE9">
      <w:pPr>
        <w:rPr>
          <w:rFonts w:cs="Times New Roman"/>
          <w:b/>
          <w:bCs/>
        </w:rPr>
      </w:pPr>
      <w:r w:rsidRPr="007B2A71">
        <w:rPr>
          <w:rFonts w:cs="Times New Roman"/>
          <w:bCs/>
        </w:rPr>
        <w:t>2. ZAMAWIAJĄCY:</w:t>
      </w:r>
      <w:r w:rsidRPr="007B2A71">
        <w:rPr>
          <w:rFonts w:cs="Times New Roman"/>
          <w:b/>
          <w:bCs/>
        </w:rPr>
        <w:t xml:space="preserve"> </w:t>
      </w:r>
      <w:r w:rsidRPr="007B2A71">
        <w:rPr>
          <w:rFonts w:cs="Times New Roman"/>
          <w:b/>
          <w:bCs/>
          <w:iCs/>
          <w:noProof/>
          <w:lang w:eastAsia="pl-PL"/>
        </w:rPr>
        <w:t xml:space="preserve">Gmina Świerzawa, </w:t>
      </w:r>
      <w:r w:rsidR="004277DB" w:rsidRPr="007B2A71">
        <w:rPr>
          <w:rFonts w:cs="Times New Roman"/>
          <w:b/>
          <w:bCs/>
          <w:iCs/>
          <w:noProof/>
          <w:lang w:eastAsia="pl-PL"/>
        </w:rPr>
        <w:t>P</w:t>
      </w:r>
      <w:r w:rsidRPr="007B2A71">
        <w:rPr>
          <w:rFonts w:cs="Times New Roman"/>
          <w:b/>
          <w:bCs/>
          <w:iCs/>
          <w:noProof/>
          <w:lang w:eastAsia="pl-PL"/>
        </w:rPr>
        <w:t>l</w:t>
      </w:r>
      <w:r w:rsidR="004277DB" w:rsidRPr="007B2A71">
        <w:rPr>
          <w:rFonts w:cs="Times New Roman"/>
          <w:b/>
          <w:bCs/>
          <w:iCs/>
          <w:noProof/>
          <w:lang w:eastAsia="pl-PL"/>
        </w:rPr>
        <w:t>ac</w:t>
      </w:r>
      <w:r w:rsidRPr="007B2A71">
        <w:rPr>
          <w:rFonts w:cs="Times New Roman"/>
          <w:b/>
          <w:bCs/>
          <w:iCs/>
          <w:noProof/>
          <w:lang w:eastAsia="pl-PL"/>
        </w:rPr>
        <w:t xml:space="preserve"> Wolności 60, 59 – 540 Świerzawa</w:t>
      </w:r>
    </w:p>
    <w:p w14:paraId="01F1DB94" w14:textId="77777777" w:rsidR="002F3FE9" w:rsidRPr="007B2A71" w:rsidRDefault="002F3FE9" w:rsidP="002F3FE9">
      <w:pPr>
        <w:ind w:left="360"/>
        <w:rPr>
          <w:rFonts w:cs="Times New Roman"/>
          <w:b/>
          <w:bCs/>
        </w:rPr>
      </w:pPr>
    </w:p>
    <w:p w14:paraId="3681678D" w14:textId="77777777" w:rsidR="002F3FE9" w:rsidRPr="007B2A71" w:rsidRDefault="002F3FE9" w:rsidP="002F3FE9">
      <w:pPr>
        <w:pStyle w:val="Tekstpodstawowywcity"/>
        <w:rPr>
          <w:rFonts w:ascii="Times New Roman" w:hAnsi="Times New Roman" w:cs="Times New Roman"/>
          <w:bCs/>
        </w:rPr>
      </w:pPr>
      <w:r w:rsidRPr="007B2A71">
        <w:rPr>
          <w:rFonts w:ascii="Times New Roman" w:hAnsi="Times New Roman" w:cs="Times New Roman"/>
          <w:bCs/>
        </w:rPr>
        <w:t>3. WYKONAWCA:</w:t>
      </w:r>
    </w:p>
    <w:tbl>
      <w:tblPr>
        <w:tblW w:w="927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120"/>
        <w:gridCol w:w="4439"/>
      </w:tblGrid>
      <w:tr w:rsidR="007B2A71" w:rsidRPr="007B2A71" w14:paraId="687948F1" w14:textId="77777777" w:rsidTr="002F3FE9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E5B34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2DAD8F3E" w14:textId="77777777" w:rsidR="002F3FE9" w:rsidRPr="007B2A71" w:rsidRDefault="002F3FE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FD96" w14:textId="77777777" w:rsidR="002F3FE9" w:rsidRPr="007B2A71" w:rsidRDefault="002F3FE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Adres Wykonawcy</w:t>
            </w:r>
          </w:p>
        </w:tc>
      </w:tr>
      <w:tr w:rsidR="007B2A71" w:rsidRPr="007B2A71" w14:paraId="1104F34E" w14:textId="77777777" w:rsidTr="002F3FE9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F043A9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605269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  <w:p w14:paraId="7D463978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  <w:p w14:paraId="0A179AB2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59EF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5F6A3C6" w14:textId="77777777" w:rsidR="002F3FE9" w:rsidRPr="007B2A71" w:rsidRDefault="002F3FE9" w:rsidP="002F3FE9">
      <w:pPr>
        <w:jc w:val="center"/>
        <w:rPr>
          <w:rFonts w:cs="Times New Roman"/>
          <w:b/>
        </w:rPr>
      </w:pPr>
    </w:p>
    <w:p w14:paraId="61F58B64" w14:textId="77777777" w:rsidR="002F3FE9" w:rsidRPr="007B2A71" w:rsidRDefault="002F3FE9" w:rsidP="002F3FE9">
      <w:pPr>
        <w:jc w:val="center"/>
        <w:rPr>
          <w:bCs/>
        </w:rPr>
      </w:pPr>
      <w:r w:rsidRPr="007B2A71">
        <w:rPr>
          <w:b/>
        </w:rPr>
        <w:t>OŚWIADCZAM, ŻE:</w:t>
      </w:r>
    </w:p>
    <w:p w14:paraId="23F15877" w14:textId="5CAD2C8A" w:rsidR="002F3FE9" w:rsidRPr="007B2A71" w:rsidRDefault="002F3FE9" w:rsidP="002F3FE9">
      <w:pPr>
        <w:jc w:val="both"/>
        <w:rPr>
          <w:b/>
          <w:sz w:val="22"/>
          <w:szCs w:val="22"/>
        </w:rPr>
      </w:pPr>
      <w:r w:rsidRPr="007B2A71">
        <w:rPr>
          <w:bCs/>
          <w:sz w:val="22"/>
          <w:szCs w:val="22"/>
        </w:rPr>
        <w:t xml:space="preserve">w okresie ostatnich 3 lat przed upływem składania ofert </w:t>
      </w:r>
      <w:bookmarkStart w:id="3" w:name="_Hlk139373786"/>
      <w:r w:rsidRPr="007B2A71">
        <w:rPr>
          <w:bCs/>
          <w:sz w:val="22"/>
          <w:szCs w:val="22"/>
        </w:rPr>
        <w:t>(</w:t>
      </w:r>
      <w:r w:rsidRPr="007B2A71">
        <w:rPr>
          <w:sz w:val="22"/>
          <w:szCs w:val="22"/>
        </w:rPr>
        <w:t>a jeżeli okres prowadzenia działalności jest krótszy – w tym okresie</w:t>
      </w:r>
      <w:r w:rsidRPr="007B2A71">
        <w:rPr>
          <w:bCs/>
          <w:sz w:val="22"/>
          <w:szCs w:val="22"/>
        </w:rPr>
        <w:t xml:space="preserve">) </w:t>
      </w:r>
      <w:bookmarkEnd w:id="3"/>
      <w:r w:rsidRPr="007B2A71">
        <w:rPr>
          <w:bCs/>
          <w:sz w:val="22"/>
          <w:szCs w:val="22"/>
        </w:rPr>
        <w:t xml:space="preserve">zrealizowałem dwa świadczenia polegające na </w:t>
      </w:r>
      <w:r w:rsidR="007B2A71" w:rsidRPr="007B2A71">
        <w:rPr>
          <w:bCs/>
          <w:sz w:val="22"/>
          <w:szCs w:val="22"/>
        </w:rPr>
        <w:t xml:space="preserve">wykonaniu obiektu małej architektury typu plac zabaw, </w:t>
      </w:r>
      <w:proofErr w:type="spellStart"/>
      <w:r w:rsidR="007B2A71" w:rsidRPr="007B2A71">
        <w:rPr>
          <w:bCs/>
          <w:sz w:val="22"/>
          <w:szCs w:val="22"/>
        </w:rPr>
        <w:t>skatepark</w:t>
      </w:r>
      <w:proofErr w:type="spellEnd"/>
      <w:r w:rsidR="00F02C16">
        <w:rPr>
          <w:bCs/>
          <w:sz w:val="22"/>
          <w:szCs w:val="22"/>
        </w:rPr>
        <w:t xml:space="preserve"> lub</w:t>
      </w:r>
      <w:r w:rsidR="007B2A71" w:rsidRPr="007B2A71">
        <w:rPr>
          <w:bCs/>
          <w:sz w:val="22"/>
          <w:szCs w:val="22"/>
        </w:rPr>
        <w:t xml:space="preserve"> ogródek jordanowski </w:t>
      </w:r>
      <w:r w:rsidRPr="007B2A71">
        <w:rPr>
          <w:bCs/>
          <w:sz w:val="22"/>
          <w:szCs w:val="22"/>
        </w:rPr>
        <w:t xml:space="preserve">zgodne z wymogiem określonym </w:t>
      </w:r>
      <w:r w:rsidRPr="00391A15">
        <w:rPr>
          <w:bCs/>
          <w:sz w:val="22"/>
          <w:szCs w:val="22"/>
        </w:rPr>
        <w:t>w</w:t>
      </w:r>
      <w:r w:rsidR="007B2A71" w:rsidRPr="00391A15">
        <w:rPr>
          <w:bCs/>
          <w:sz w:val="22"/>
          <w:szCs w:val="22"/>
        </w:rPr>
        <w:t> </w:t>
      </w:r>
      <w:r w:rsidRPr="00391A15">
        <w:rPr>
          <w:bCs/>
          <w:sz w:val="22"/>
          <w:szCs w:val="22"/>
        </w:rPr>
        <w:t xml:space="preserve">punkcie </w:t>
      </w:r>
      <w:r w:rsidR="003B62BE" w:rsidRPr="00391A15">
        <w:rPr>
          <w:bCs/>
          <w:sz w:val="22"/>
          <w:szCs w:val="22"/>
        </w:rPr>
        <w:t xml:space="preserve">X </w:t>
      </w:r>
      <w:proofErr w:type="spellStart"/>
      <w:r w:rsidRPr="00391A15">
        <w:rPr>
          <w:bCs/>
          <w:sz w:val="22"/>
          <w:szCs w:val="22"/>
        </w:rPr>
        <w:t>ppkt</w:t>
      </w:r>
      <w:proofErr w:type="spellEnd"/>
      <w:r w:rsidRPr="00391A15">
        <w:rPr>
          <w:bCs/>
          <w:sz w:val="22"/>
          <w:szCs w:val="22"/>
        </w:rPr>
        <w:t xml:space="preserve">. </w:t>
      </w:r>
      <w:r w:rsidR="003B62BE" w:rsidRPr="00391A15">
        <w:rPr>
          <w:bCs/>
          <w:sz w:val="22"/>
          <w:szCs w:val="22"/>
        </w:rPr>
        <w:t>1.4</w:t>
      </w:r>
      <w:r w:rsidRPr="00391A15">
        <w:rPr>
          <w:bCs/>
          <w:sz w:val="22"/>
          <w:szCs w:val="22"/>
        </w:rPr>
        <w:t>.</w:t>
      </w:r>
      <w:r w:rsidR="003B62BE" w:rsidRPr="00391A15">
        <w:rPr>
          <w:bCs/>
          <w:sz w:val="22"/>
          <w:szCs w:val="22"/>
        </w:rPr>
        <w:t xml:space="preserve"> a</w:t>
      </w:r>
      <w:r w:rsidRPr="00391A15">
        <w:rPr>
          <w:bCs/>
          <w:sz w:val="22"/>
          <w:szCs w:val="22"/>
        </w:rPr>
        <w:t xml:space="preserve"> - SWZ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71"/>
        <w:gridCol w:w="1547"/>
        <w:gridCol w:w="2008"/>
        <w:gridCol w:w="2442"/>
      </w:tblGrid>
      <w:tr w:rsidR="007B2A71" w:rsidRPr="007B2A71" w14:paraId="2BD9DECA" w14:textId="77777777" w:rsidTr="002F3FE9">
        <w:trPr>
          <w:cantSplit/>
          <w:trHeight w:val="14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B9E99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605DD4" w14:textId="77777777" w:rsidR="002F3FE9" w:rsidRPr="007B2A71" w:rsidRDefault="002F3FE9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Przedmiot zamówienia, adres inwestycji, zakres robót, zakres musi potwierdzać spełnienie warunków udziału w postępowaniu (zgodnie z pkt. V </w:t>
            </w:r>
            <w:proofErr w:type="spellStart"/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ppkt</w:t>
            </w:r>
            <w:proofErr w:type="spellEnd"/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. 2.4.1.</w:t>
            </w:r>
            <w:r w:rsidRPr="007B2A7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FC466F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707E8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0C674B97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A084" w14:textId="70CDCC8E" w:rsidR="002F3FE9" w:rsidRPr="007B2A71" w:rsidRDefault="002F3FE9" w:rsidP="007B2A71">
            <w:pPr>
              <w:spacing w:before="60"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Dowody określające czy zostały wykonane należycie, w szczególności informacje o tym czy zostały wykonane zgodnie z przepisami i</w:t>
            </w:r>
            <w:r w:rsidR="007B2A71" w:rsidRPr="007B2A71">
              <w:rPr>
                <w:b/>
                <w:sz w:val="18"/>
                <w:szCs w:val="18"/>
              </w:rPr>
              <w:t> </w:t>
            </w:r>
            <w:r w:rsidRPr="007B2A71">
              <w:rPr>
                <w:b/>
                <w:sz w:val="18"/>
                <w:szCs w:val="18"/>
              </w:rPr>
              <w:t xml:space="preserve">prawidłowo ukończone </w:t>
            </w:r>
          </w:p>
        </w:tc>
      </w:tr>
      <w:tr w:rsidR="007B2A71" w:rsidRPr="007B2A71" w14:paraId="11661FEE" w14:textId="77777777" w:rsidTr="002F3FE9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4C884" w14:textId="77777777" w:rsidR="002F3FE9" w:rsidRPr="007B2A71" w:rsidRDefault="002F3FE9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67B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Przedmiot zamówienia:</w:t>
            </w:r>
          </w:p>
          <w:p w14:paraId="680FAED1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…………………………….…………….</w:t>
            </w:r>
          </w:p>
          <w:p w14:paraId="3CB266A3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……………………………….………….</w:t>
            </w:r>
          </w:p>
          <w:p w14:paraId="23184579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 inwestycji:</w:t>
            </w:r>
          </w:p>
          <w:p w14:paraId="752DE6A8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……………………………..…...……….</w:t>
            </w:r>
          </w:p>
          <w:p w14:paraId="7CF6A19B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………………………………….……….</w:t>
            </w:r>
          </w:p>
          <w:p w14:paraId="1CA2AAC7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Zakres robót:</w:t>
            </w:r>
          </w:p>
          <w:p w14:paraId="277E4453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…………………………………….……</w:t>
            </w:r>
          </w:p>
          <w:p w14:paraId="320FE83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………………………….………………</w:t>
            </w:r>
          </w:p>
          <w:p w14:paraId="274B5095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…………………………………………</w:t>
            </w:r>
          </w:p>
          <w:p w14:paraId="0F5F212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Wartość inwestycji:</w:t>
            </w:r>
          </w:p>
          <w:p w14:paraId="4F86768E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F0CAF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69361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Nazwa Inwestora:</w:t>
            </w:r>
          </w:p>
          <w:p w14:paraId="0220C92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ED2B47D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46303E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Adres:</w:t>
            </w:r>
          </w:p>
          <w:p w14:paraId="5599228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ECFB4E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15B931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Osoba do kontaktu:</w:t>
            </w:r>
          </w:p>
          <w:p w14:paraId="212630AC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125F81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8AC9B99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Telefon:</w:t>
            </w:r>
          </w:p>
          <w:p w14:paraId="50DA0A5B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7CC33BA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4B46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Numer (sygnatura)</w:t>
            </w:r>
          </w:p>
          <w:p w14:paraId="43F99B10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  <w:p w14:paraId="59BE9E76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 xml:space="preserve">Data </w:t>
            </w:r>
          </w:p>
          <w:p w14:paraId="00D1F30E" w14:textId="77777777" w:rsidR="002F3FE9" w:rsidRPr="007B2A71" w:rsidRDefault="002F3FE9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</w:tc>
      </w:tr>
      <w:tr w:rsidR="00924C1B" w:rsidRPr="007B2A71" w14:paraId="6B05F664" w14:textId="77777777" w:rsidTr="002F3FE9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B86A3" w14:textId="6913EC11" w:rsidR="00924C1B" w:rsidRPr="007B2A71" w:rsidRDefault="00924C1B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0F3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Przedmiot zamówienia:</w:t>
            </w:r>
          </w:p>
          <w:p w14:paraId="49A6AF2D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…………………………….…………….</w:t>
            </w:r>
          </w:p>
          <w:p w14:paraId="1A9B345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……………………………….………….</w:t>
            </w:r>
          </w:p>
          <w:p w14:paraId="4F33525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 inwestycji:</w:t>
            </w:r>
          </w:p>
          <w:p w14:paraId="7EEA5C38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……………………………..…...……….</w:t>
            </w:r>
          </w:p>
          <w:p w14:paraId="7FE0CC46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………………………………….……….</w:t>
            </w:r>
          </w:p>
          <w:p w14:paraId="6E09840D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Zakres robót:</w:t>
            </w:r>
          </w:p>
          <w:p w14:paraId="7E1BD2D7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…………………………………….……</w:t>
            </w:r>
          </w:p>
          <w:p w14:paraId="0C748682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………………………….………………</w:t>
            </w:r>
          </w:p>
          <w:p w14:paraId="6D58DB34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…………………………………………</w:t>
            </w:r>
          </w:p>
          <w:p w14:paraId="04DE39A7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Wartość inwestycji:</w:t>
            </w:r>
          </w:p>
          <w:p w14:paraId="0D5910EE" w14:textId="5C56748A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B3BA6" w14:textId="77777777" w:rsidR="00924C1B" w:rsidRPr="007B2A71" w:rsidRDefault="00924C1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122E0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Nazwa Inwestora:</w:t>
            </w:r>
          </w:p>
          <w:p w14:paraId="2AA3C66A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7FF9E9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4739E4F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Adres:</w:t>
            </w:r>
          </w:p>
          <w:p w14:paraId="728D10EA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8CEE781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4941B81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Osoba do kontaktu:</w:t>
            </w:r>
          </w:p>
          <w:p w14:paraId="60EFDCF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CFC8C93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FA9E0FC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Telefon:</w:t>
            </w:r>
          </w:p>
          <w:p w14:paraId="2328E782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75C2A31" w14:textId="77777777" w:rsidR="00924C1B" w:rsidRPr="007B2A71" w:rsidRDefault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5B5A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Numer (sygnatura)</w:t>
            </w:r>
          </w:p>
          <w:p w14:paraId="7D3E5891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  <w:p w14:paraId="5BD8C0D0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 xml:space="preserve">Data </w:t>
            </w:r>
          </w:p>
          <w:p w14:paraId="05CB804E" w14:textId="2569DB6F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</w:tc>
      </w:tr>
    </w:tbl>
    <w:p w14:paraId="15E397A6" w14:textId="77777777" w:rsidR="002F3FE9" w:rsidRPr="007B2A71" w:rsidRDefault="002F3FE9" w:rsidP="002F3FE9">
      <w:pPr>
        <w:jc w:val="both"/>
        <w:rPr>
          <w:b/>
          <w:sz w:val="20"/>
          <w:szCs w:val="20"/>
          <w:highlight w:val="yellow"/>
        </w:rPr>
      </w:pPr>
    </w:p>
    <w:p w14:paraId="573D8465" w14:textId="77777777" w:rsidR="002F3FE9" w:rsidRPr="007B2A71" w:rsidRDefault="002F3FE9" w:rsidP="002F3FE9">
      <w:pPr>
        <w:jc w:val="both"/>
        <w:rPr>
          <w:b/>
          <w:sz w:val="20"/>
          <w:szCs w:val="20"/>
        </w:rPr>
      </w:pPr>
    </w:p>
    <w:p w14:paraId="6E0D0B04" w14:textId="77777777" w:rsidR="002F3FE9" w:rsidRPr="007B2A71" w:rsidRDefault="002F3FE9" w:rsidP="002F3FE9">
      <w:pPr>
        <w:jc w:val="both"/>
        <w:rPr>
          <w:b/>
          <w:sz w:val="20"/>
          <w:szCs w:val="20"/>
        </w:rPr>
      </w:pPr>
    </w:p>
    <w:p w14:paraId="056C8567" w14:textId="77777777" w:rsidR="002F3FE9" w:rsidRPr="007B2A71" w:rsidRDefault="002F3FE9" w:rsidP="002F3FE9">
      <w:pPr>
        <w:shd w:val="clear" w:color="auto" w:fill="FFFFFF"/>
        <w:tabs>
          <w:tab w:val="left" w:pos="5103"/>
        </w:tabs>
        <w:rPr>
          <w:sz w:val="20"/>
          <w:szCs w:val="20"/>
        </w:rPr>
      </w:pPr>
      <w:r w:rsidRPr="007B2A71">
        <w:rPr>
          <w:sz w:val="20"/>
          <w:szCs w:val="20"/>
        </w:rPr>
        <w:t>........................... dnia ....................</w:t>
      </w:r>
      <w:r w:rsidRPr="007B2A71">
        <w:rPr>
          <w:sz w:val="20"/>
          <w:szCs w:val="20"/>
        </w:rPr>
        <w:tab/>
        <w:t xml:space="preserve">....................................................................... </w:t>
      </w:r>
    </w:p>
    <w:p w14:paraId="2F467817" w14:textId="77777777" w:rsidR="002F3FE9" w:rsidRPr="007B2A71" w:rsidRDefault="002F3FE9" w:rsidP="002F3FE9">
      <w:pPr>
        <w:shd w:val="clear" w:color="auto" w:fill="FFFFFF"/>
        <w:tabs>
          <w:tab w:val="left" w:pos="5103"/>
        </w:tabs>
        <w:ind w:left="5054"/>
        <w:jc w:val="center"/>
        <w:rPr>
          <w:sz w:val="18"/>
          <w:szCs w:val="18"/>
        </w:rPr>
      </w:pPr>
      <w:r w:rsidRPr="007B2A71">
        <w:rPr>
          <w:sz w:val="18"/>
          <w:szCs w:val="18"/>
        </w:rPr>
        <w:t>podpisy i pieczęcie osób uprawnionych</w:t>
      </w:r>
    </w:p>
    <w:p w14:paraId="3D79E29F" w14:textId="77777777" w:rsidR="002F3FE9" w:rsidRPr="007B2A71" w:rsidRDefault="002F3FE9" w:rsidP="002F3FE9">
      <w:pPr>
        <w:shd w:val="clear" w:color="auto" w:fill="FFFFFF"/>
        <w:ind w:left="5054" w:right="-257"/>
        <w:jc w:val="center"/>
        <w:rPr>
          <w:sz w:val="18"/>
          <w:szCs w:val="18"/>
        </w:rPr>
      </w:pPr>
      <w:r w:rsidRPr="007B2A71">
        <w:rPr>
          <w:sz w:val="18"/>
          <w:szCs w:val="18"/>
        </w:rPr>
        <w:t>do składania oświadczeń woli w imieniu Wykonawcy</w:t>
      </w:r>
    </w:p>
    <w:p w14:paraId="07F7C68E" w14:textId="77777777" w:rsidR="002F3FE9" w:rsidRPr="007B2A71" w:rsidRDefault="002F3FE9" w:rsidP="002F3FE9">
      <w:pPr>
        <w:rPr>
          <w:rFonts w:cs="Times New Roman"/>
        </w:rPr>
      </w:pPr>
    </w:p>
    <w:p w14:paraId="261D9DAE" w14:textId="77777777" w:rsidR="00A13D61" w:rsidRPr="007B2A71" w:rsidRDefault="00A13D61"/>
    <w:sectPr w:rsidR="00A13D61" w:rsidRPr="007B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morandum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9"/>
    <w:rsid w:val="00222EFB"/>
    <w:rsid w:val="002F3FE9"/>
    <w:rsid w:val="00391A15"/>
    <w:rsid w:val="003B62BE"/>
    <w:rsid w:val="004277DB"/>
    <w:rsid w:val="007B2A71"/>
    <w:rsid w:val="0084043D"/>
    <w:rsid w:val="00924C1B"/>
    <w:rsid w:val="00951D43"/>
    <w:rsid w:val="00970613"/>
    <w:rsid w:val="009719E5"/>
    <w:rsid w:val="00A13D61"/>
    <w:rsid w:val="00AB02DC"/>
    <w:rsid w:val="00C35A15"/>
    <w:rsid w:val="00D2577A"/>
    <w:rsid w:val="00E27607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3D6"/>
  <w15:chartTrackingRefBased/>
  <w15:docId w15:val="{0975CE93-5A95-4DDE-8AFC-7368630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E9"/>
    <w:pPr>
      <w:suppressAutoHyphens/>
      <w:spacing w:after="0" w:line="240" w:lineRule="auto"/>
    </w:pPr>
    <w:rPr>
      <w:rFonts w:ascii="Times New Roman" w:eastAsia="Courier New" w:hAnsi="Times New Roman" w:cs="Symbo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F3FE9"/>
    <w:pPr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3FE9"/>
    <w:rPr>
      <w:rFonts w:ascii="Arial" w:eastAsia="Courier New" w:hAnsi="Arial" w:cs="Symbol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2F3FE9"/>
    <w:rPr>
      <w:rFonts w:ascii="Times New Roman" w:eastAsia="Courier New" w:hAnsi="Times New Roman" w:cs="Mangal"/>
      <w:sz w:val="24"/>
      <w:szCs w:val="21"/>
      <w:lang w:eastAsia="zh-CN" w:bidi="hi-IN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2F3FE9"/>
    <w:pPr>
      <w:ind w:left="720"/>
      <w:contextualSpacing/>
    </w:pPr>
    <w:rPr>
      <w:rFonts w:cs="Mangal"/>
      <w:szCs w:val="21"/>
      <w14:ligatures w14:val="standardContextual"/>
    </w:rPr>
  </w:style>
  <w:style w:type="paragraph" w:customStyle="1" w:styleId="tabulka">
    <w:name w:val="tabulka"/>
    <w:basedOn w:val="Normalny"/>
    <w:rsid w:val="002F3FE9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character" w:customStyle="1" w:styleId="NagwekZnak">
    <w:name w:val="Nagłówek Znak"/>
    <w:basedOn w:val="Domylnaczcionkaakapitu"/>
    <w:link w:val="Nagwek"/>
    <w:qFormat/>
    <w:rsid w:val="003B62BE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3B62BE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3B62BE"/>
    <w:pPr>
      <w:widowControl w:val="0"/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 w:bidi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B62BE"/>
    <w:rPr>
      <w:rFonts w:ascii="Times New Roman" w:eastAsia="Courier New" w:hAnsi="Times New Roman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3B62B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62B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62BE"/>
    <w:rPr>
      <w:rFonts w:ascii="Times New Roman" w:eastAsia="Courier New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swierzaw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9</cp:revision>
  <dcterms:created xsi:type="dcterms:W3CDTF">2024-04-18T12:02:00Z</dcterms:created>
  <dcterms:modified xsi:type="dcterms:W3CDTF">2024-05-10T10:49:00Z</dcterms:modified>
</cp:coreProperties>
</file>