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1F44AB82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181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B81656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A35A1F">
        <w:rPr>
          <w:rFonts w:ascii="Arial" w:hAnsi="Arial" w:cs="Arial"/>
          <w:b/>
          <w:bCs/>
          <w:sz w:val="21"/>
          <w:szCs w:val="21"/>
        </w:rPr>
        <w:t>17</w:t>
      </w:r>
      <w:r w:rsidRPr="005A7326">
        <w:rPr>
          <w:rFonts w:ascii="Arial" w:hAnsi="Arial" w:cs="Arial"/>
          <w:b/>
          <w:bCs/>
          <w:sz w:val="21"/>
          <w:szCs w:val="21"/>
        </w:rPr>
        <w:t>.202</w:t>
      </w:r>
      <w:r w:rsidR="00A35A1F">
        <w:rPr>
          <w:rFonts w:ascii="Arial" w:hAnsi="Arial" w:cs="Arial"/>
          <w:b/>
          <w:bCs/>
          <w:sz w:val="21"/>
          <w:szCs w:val="21"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4A6F9E" w:rsidRPr="004A6F9E">
        <w:rPr>
          <w:rFonts w:ascii="Arial" w:hAnsi="Arial" w:cs="Arial"/>
          <w:b/>
          <w:bCs/>
          <w:sz w:val="21"/>
          <w:szCs w:val="21"/>
        </w:rPr>
        <w:t xml:space="preserve">Wykonanie </w:t>
      </w:r>
      <w:r w:rsidR="00A35A1F">
        <w:rPr>
          <w:rFonts w:ascii="Arial" w:hAnsi="Arial" w:cs="Arial"/>
          <w:b/>
          <w:bCs/>
          <w:sz w:val="21"/>
          <w:szCs w:val="21"/>
        </w:rPr>
        <w:t>projektu budowy ul. Leszczynowej i Brzoskwiniowej w Koczargach Starych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4A6F9E"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11710E50" w14:textId="77777777" w:rsidR="00A35A1F" w:rsidRDefault="00A35A1F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</w:p>
    <w:p w14:paraId="468ACFC0" w14:textId="4FBFFF45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181AC3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181AC3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43245888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r w:rsidR="00181AC3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181AC3" w:rsidRPr="00E24AD0">
        <w:rPr>
          <w:rFonts w:ascii="Arial" w:hAnsi="Arial" w:cs="Arial"/>
          <w:i/>
          <w:color w:val="0070C0"/>
          <w:sz w:val="16"/>
          <w:szCs w:val="16"/>
        </w:rPr>
        <w:t>podmiotów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…….</w:t>
      </w:r>
      <w:proofErr w:type="gramEnd"/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…….</w:t>
      </w:r>
      <w:proofErr w:type="gramEnd"/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81AC3"/>
    <w:rsid w:val="001C31B8"/>
    <w:rsid w:val="001D0DD1"/>
    <w:rsid w:val="001F0CD1"/>
    <w:rsid w:val="00233F7B"/>
    <w:rsid w:val="003307A0"/>
    <w:rsid w:val="0033119E"/>
    <w:rsid w:val="00373748"/>
    <w:rsid w:val="003E30AA"/>
    <w:rsid w:val="004634F3"/>
    <w:rsid w:val="004A6F9E"/>
    <w:rsid w:val="004B48B5"/>
    <w:rsid w:val="004D3A57"/>
    <w:rsid w:val="005532A4"/>
    <w:rsid w:val="00582EB9"/>
    <w:rsid w:val="005A7326"/>
    <w:rsid w:val="00726447"/>
    <w:rsid w:val="0075164F"/>
    <w:rsid w:val="00753CC0"/>
    <w:rsid w:val="0086356D"/>
    <w:rsid w:val="008C60BD"/>
    <w:rsid w:val="00A35A1F"/>
    <w:rsid w:val="00B81656"/>
    <w:rsid w:val="00B85569"/>
    <w:rsid w:val="00CC6D44"/>
    <w:rsid w:val="00DA0F61"/>
    <w:rsid w:val="00E40E54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19</cp:revision>
  <dcterms:created xsi:type="dcterms:W3CDTF">2022-05-10T09:01:00Z</dcterms:created>
  <dcterms:modified xsi:type="dcterms:W3CDTF">2025-05-07T06:58:00Z</dcterms:modified>
</cp:coreProperties>
</file>