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7949A9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19055749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BB34A5" w:rsidRDefault="00BB34A5" w:rsidP="008A758E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Białystok, dnia </w:t>
            </w:r>
            <w:r w:rsidR="008A7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lipca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2022</w:t>
            </w: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BB34A5" w:rsidRPr="00BB34A5" w:rsidRDefault="00BB34A5" w:rsidP="008A758E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FZ.2380.</w:t>
            </w:r>
            <w:r w:rsidR="008A7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8A7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 w:rsidR="008A7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A5" w:rsidRPr="00BB34A5" w:rsidRDefault="00BB34A5" w:rsidP="00BB34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34A5">
        <w:rPr>
          <w:rFonts w:ascii="Times New Roman" w:eastAsia="Times New Roman" w:hAnsi="Times New Roman" w:cs="Times New Roman"/>
          <w:lang w:eastAsia="pl-PL"/>
        </w:rPr>
        <w:t>dotyczy postępowania na</w:t>
      </w:r>
      <w:r w:rsidRPr="00BB34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B34A5">
        <w:rPr>
          <w:rFonts w:ascii="Times New Roman" w:eastAsia="Calibri" w:hAnsi="Times New Roman" w:cs="Times New Roman"/>
          <w:b/>
        </w:rPr>
        <w:t>„</w:t>
      </w:r>
      <w:r w:rsidRPr="00BB34A5">
        <w:rPr>
          <w:rFonts w:ascii="Times New Roman" w:eastAsia="Calibri" w:hAnsi="Times New Roman" w:cs="Times New Roman"/>
          <w:b/>
          <w:i/>
          <w:iCs/>
        </w:rPr>
        <w:t xml:space="preserve">Dostawę </w:t>
      </w:r>
      <w:r w:rsidR="008A758E">
        <w:rPr>
          <w:rFonts w:ascii="Times New Roman" w:eastAsia="Calibri" w:hAnsi="Times New Roman" w:cs="Times New Roman"/>
          <w:b/>
          <w:i/>
          <w:iCs/>
        </w:rPr>
        <w:t xml:space="preserve">mebli biurowych do obiektów Policji woj. podlaskiego” </w:t>
      </w:r>
      <w:r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8A758E">
        <w:rPr>
          <w:rFonts w:ascii="Times New Roman" w:eastAsia="Times New Roman" w:hAnsi="Times New Roman" w:cs="Times New Roman"/>
          <w:lang w:eastAsia="pl-PL"/>
        </w:rPr>
        <w:t>22/C/22</w:t>
      </w:r>
      <w:r w:rsidRPr="00BB34A5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Pr="008A758E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A758E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BB34A5" w:rsidRPr="008A758E" w:rsidRDefault="00BB34A5" w:rsidP="00BB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A758E">
        <w:rPr>
          <w:rFonts w:ascii="Times New Roman" w:eastAsia="Times New Roman" w:hAnsi="Times New Roman" w:cs="Times New Roman"/>
          <w:lang w:eastAsia="pl-PL"/>
        </w:rPr>
        <w:t>W związku z pytaniami, które wpłynęły w w/w postępowaniu Zamawiający na podstawie art. 135 ust. 2 ustawy Prawo zamówień publicznych (</w:t>
      </w:r>
      <w:r w:rsidRPr="008A758E">
        <w:rPr>
          <w:rFonts w:ascii="Times New Roman" w:eastAsia="Calibri" w:hAnsi="Times New Roman" w:cs="Times New Roman"/>
          <w:i/>
        </w:rPr>
        <w:t>Dz. U. z 2021, poz. 1129 ze zm.</w:t>
      </w:r>
      <w:r w:rsidRPr="008A758E">
        <w:rPr>
          <w:rFonts w:ascii="Times New Roman" w:eastAsia="Times New Roman" w:hAnsi="Times New Roman" w:cs="Times New Roman"/>
          <w:lang w:eastAsia="pl-PL"/>
        </w:rPr>
        <w:t>) udziela następujących wyjaśnień oraz na podstawie art. 137 ust. 1 w/w ustawy dokonuje zmiany treści SWZ.</w:t>
      </w:r>
    </w:p>
    <w:p w:rsidR="008A758E" w:rsidRPr="008A758E" w:rsidRDefault="008A758E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B34A5" w:rsidRPr="008A758E" w:rsidRDefault="00BB34A5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A758E">
        <w:rPr>
          <w:rFonts w:ascii="Times New Roman" w:hAnsi="Times New Roman" w:cs="Times New Roman"/>
          <w:b/>
          <w:sz w:val="22"/>
          <w:szCs w:val="22"/>
          <w:u w:val="single"/>
        </w:rPr>
        <w:t xml:space="preserve">Pytanie nr 1: </w:t>
      </w:r>
    </w:p>
    <w:p w:rsidR="008A758E" w:rsidRPr="008A758E" w:rsidRDefault="008A758E" w:rsidP="008A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58E">
        <w:rPr>
          <w:rFonts w:ascii="Times New Roman" w:eastAsia="Times New Roman" w:hAnsi="Times New Roman" w:cs="Times New Roman"/>
          <w:lang w:eastAsia="pl-PL"/>
        </w:rPr>
        <w:t>Jest pięć miejsc dostaw – proszę o doprecyzowanie asortymentu w poszczególnych miejscach.</w:t>
      </w:r>
    </w:p>
    <w:p w:rsidR="008A758E" w:rsidRPr="008A758E" w:rsidRDefault="008A758E" w:rsidP="008A758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A758E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</w:p>
    <w:p w:rsidR="008A758E" w:rsidRPr="008A758E" w:rsidRDefault="008A758E" w:rsidP="008A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58E">
        <w:rPr>
          <w:rFonts w:ascii="Times New Roman" w:eastAsia="Times New Roman" w:hAnsi="Times New Roman" w:cs="Times New Roman"/>
          <w:lang w:eastAsia="pl-PL"/>
        </w:rPr>
        <w:t xml:space="preserve">W załączeniu do niniejszego pisma wykaz z obiektami dostaw i podziałem ilościowym. </w:t>
      </w:r>
    </w:p>
    <w:p w:rsidR="008A758E" w:rsidRPr="008A758E" w:rsidRDefault="008A758E" w:rsidP="008A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58E" w:rsidRPr="008A758E" w:rsidRDefault="008A758E" w:rsidP="008A758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A758E">
        <w:rPr>
          <w:rFonts w:ascii="Times New Roman" w:eastAsia="Times New Roman" w:hAnsi="Times New Roman" w:cs="Times New Roman"/>
          <w:b/>
          <w:u w:val="single"/>
          <w:lang w:eastAsia="pl-PL"/>
        </w:rPr>
        <w:t>Pytanie nr 2</w:t>
      </w:r>
    </w:p>
    <w:p w:rsidR="008A758E" w:rsidRPr="008A758E" w:rsidRDefault="008A758E" w:rsidP="008A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58E">
        <w:rPr>
          <w:rFonts w:ascii="Times New Roman" w:eastAsia="Times New Roman" w:hAnsi="Times New Roman" w:cs="Times New Roman"/>
          <w:lang w:eastAsia="pl-PL"/>
        </w:rPr>
        <w:t>Na które piętro trzeba wnieść poszczególny asortyment? Czy jest winda z której można skorzystać?</w:t>
      </w:r>
    </w:p>
    <w:p w:rsidR="008A758E" w:rsidRPr="008A758E" w:rsidRDefault="008A758E" w:rsidP="008A758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A758E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</w:p>
    <w:p w:rsidR="008A758E" w:rsidRPr="008A758E" w:rsidRDefault="008A758E" w:rsidP="008A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58E">
        <w:rPr>
          <w:rFonts w:ascii="Times New Roman" w:eastAsia="Times New Roman" w:hAnsi="Times New Roman" w:cs="Times New Roman"/>
          <w:lang w:eastAsia="pl-PL"/>
        </w:rPr>
        <w:t>Wniesienie mebli dotyczy poziomów:</w:t>
      </w:r>
    </w:p>
    <w:p w:rsidR="008A758E" w:rsidRPr="008A758E" w:rsidRDefault="008A758E" w:rsidP="008A75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58E">
        <w:rPr>
          <w:rFonts w:ascii="Times New Roman" w:eastAsia="Times New Roman" w:hAnsi="Times New Roman" w:cs="Times New Roman"/>
          <w:lang w:eastAsia="pl-PL"/>
        </w:rPr>
        <w:t>od parteru do piętra trzeciego w lokalizacjach:</w:t>
      </w:r>
    </w:p>
    <w:p w:rsidR="008A758E" w:rsidRPr="008A758E" w:rsidRDefault="008A758E" w:rsidP="008A758E">
      <w:pPr>
        <w:autoSpaceDE w:val="0"/>
        <w:autoSpaceDN w:val="0"/>
        <w:adjustRightInd w:val="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A758E">
        <w:rPr>
          <w:rFonts w:ascii="Times New Roman" w:eastAsia="Times New Roman" w:hAnsi="Times New Roman" w:cs="Times New Roman"/>
          <w:lang w:eastAsia="pl-PL"/>
        </w:rPr>
        <w:t xml:space="preserve">         IV Komisariat Policji, ul. Wspólna 32, 15 -346 Białystok,</w:t>
      </w:r>
    </w:p>
    <w:p w:rsidR="008A758E" w:rsidRPr="008A758E" w:rsidRDefault="008A758E" w:rsidP="008A758E">
      <w:pPr>
        <w:autoSpaceDE w:val="0"/>
        <w:autoSpaceDN w:val="0"/>
        <w:adjustRightInd w:val="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A758E">
        <w:rPr>
          <w:rFonts w:ascii="Times New Roman" w:eastAsia="Times New Roman" w:hAnsi="Times New Roman" w:cs="Times New Roman"/>
          <w:lang w:eastAsia="pl-PL"/>
        </w:rPr>
        <w:t xml:space="preserve">         I Komisariat Policji, ul. Ogrodowa 21, 15-027 Białystok,</w:t>
      </w:r>
    </w:p>
    <w:p w:rsidR="008A758E" w:rsidRPr="008A758E" w:rsidRDefault="008A758E" w:rsidP="008A75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8A758E">
        <w:rPr>
          <w:rFonts w:ascii="Times New Roman" w:eastAsia="Times New Roman" w:hAnsi="Times New Roman" w:cs="Times New Roman"/>
          <w:lang w:eastAsia="pl-PL"/>
        </w:rPr>
        <w:t>iętro trzecie:</w:t>
      </w:r>
    </w:p>
    <w:p w:rsidR="008A758E" w:rsidRPr="008A758E" w:rsidRDefault="008A758E" w:rsidP="008A758E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A758E">
        <w:rPr>
          <w:rFonts w:ascii="Times New Roman" w:eastAsia="Times New Roman" w:hAnsi="Times New Roman" w:cs="Times New Roman"/>
          <w:lang w:eastAsia="pl-PL"/>
        </w:rPr>
        <w:t>Komenda Wojewódzka Policji, ul. Sienkiewicza 65, 15-003 Białystok,</w:t>
      </w:r>
    </w:p>
    <w:p w:rsidR="008A758E" w:rsidRPr="008A758E" w:rsidRDefault="008A758E" w:rsidP="008A75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8A758E">
        <w:rPr>
          <w:rFonts w:ascii="Times New Roman" w:eastAsia="Times New Roman" w:hAnsi="Times New Roman" w:cs="Times New Roman"/>
          <w:lang w:eastAsia="pl-PL"/>
        </w:rPr>
        <w:t>arter:</w:t>
      </w:r>
    </w:p>
    <w:p w:rsidR="008A758E" w:rsidRPr="008A758E" w:rsidRDefault="008A758E" w:rsidP="008A758E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A758E">
        <w:rPr>
          <w:rFonts w:ascii="Times New Roman" w:eastAsia="Times New Roman" w:hAnsi="Times New Roman" w:cs="Times New Roman"/>
          <w:lang w:eastAsia="pl-PL"/>
        </w:rPr>
        <w:t>Magazyn KWP, ul. Hajnowska 12, 15-854 Białystok</w:t>
      </w:r>
    </w:p>
    <w:p w:rsidR="008A758E" w:rsidRPr="008A758E" w:rsidRDefault="008A758E" w:rsidP="008A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58E">
        <w:rPr>
          <w:rFonts w:ascii="Times New Roman" w:eastAsia="Times New Roman" w:hAnsi="Times New Roman" w:cs="Times New Roman"/>
          <w:lang w:eastAsia="pl-PL"/>
        </w:rPr>
        <w:t>Dwa obiekty dostaw  posiadają windę:</w:t>
      </w:r>
    </w:p>
    <w:p w:rsidR="008A758E" w:rsidRPr="008A758E" w:rsidRDefault="008A758E" w:rsidP="008A758E">
      <w:p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A758E">
        <w:rPr>
          <w:rFonts w:ascii="Times New Roman" w:eastAsia="Times New Roman" w:hAnsi="Times New Roman" w:cs="Times New Roman"/>
          <w:lang w:eastAsia="pl-PL"/>
        </w:rPr>
        <w:t xml:space="preserve">      IV Komisariat Policji, ul. Wspólna 32, 15 -346 Białystok,</w:t>
      </w:r>
    </w:p>
    <w:p w:rsidR="008A758E" w:rsidRPr="008A758E" w:rsidRDefault="008A758E" w:rsidP="008A758E">
      <w:p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A758E">
        <w:rPr>
          <w:rFonts w:ascii="Times New Roman" w:eastAsia="Times New Roman" w:hAnsi="Times New Roman" w:cs="Times New Roman"/>
          <w:lang w:eastAsia="pl-PL"/>
        </w:rPr>
        <w:t xml:space="preserve">      I Komisariat Policji, ul</w:t>
      </w:r>
      <w:r>
        <w:rPr>
          <w:rFonts w:ascii="Times New Roman" w:eastAsia="Times New Roman" w:hAnsi="Times New Roman" w:cs="Times New Roman"/>
          <w:lang w:eastAsia="pl-PL"/>
        </w:rPr>
        <w:t>. Ogrodowa 21, 15-027 Białystok.</w:t>
      </w:r>
    </w:p>
    <w:p w:rsidR="008A758E" w:rsidRPr="008A758E" w:rsidRDefault="008A758E" w:rsidP="008A758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A758E" w:rsidRPr="008A758E" w:rsidRDefault="008A758E" w:rsidP="008A758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A758E">
        <w:rPr>
          <w:rFonts w:ascii="Times New Roman" w:eastAsia="Times New Roman" w:hAnsi="Times New Roman" w:cs="Times New Roman"/>
          <w:b/>
          <w:u w:val="single"/>
          <w:lang w:eastAsia="pl-PL"/>
        </w:rPr>
        <w:t>Pytanie nr 3</w:t>
      </w:r>
    </w:p>
    <w:p w:rsidR="008A758E" w:rsidRPr="008A758E" w:rsidRDefault="008A758E" w:rsidP="008A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8A758E">
        <w:rPr>
          <w:rFonts w:ascii="Times New Roman" w:eastAsia="Times New Roman" w:hAnsi="Times New Roman" w:cs="Times New Roman"/>
          <w:lang w:eastAsia="pl-PL"/>
        </w:rPr>
        <w:t>ał. Nr 1; pkt. 5b: zamek elektroniczny klasy B; TYP 3 jest nie osiągalny na rynku polskim,  a tylko taki wchodzi w grę w tym przypadku.</w:t>
      </w:r>
    </w:p>
    <w:p w:rsidR="008A758E" w:rsidRPr="008A758E" w:rsidRDefault="008A758E" w:rsidP="008A758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A758E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</w:p>
    <w:p w:rsidR="00D063C0" w:rsidRDefault="00D063C0" w:rsidP="008A758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1 SWZ (Zadanie nr 3, poz. nr 1 – Szafa metalowa do przechowywania dokumentów ściśle tajnych z jednym skarbcem)  pkt 5 b) otrzymuje brzmienie:</w:t>
      </w:r>
    </w:p>
    <w:p w:rsidR="008A758E" w:rsidRPr="008A758E" w:rsidRDefault="008A758E" w:rsidP="008A758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A758E">
        <w:rPr>
          <w:rFonts w:ascii="Times New Roman" w:eastAsia="Times New Roman" w:hAnsi="Times New Roman" w:cs="Times New Roman"/>
          <w:lang w:eastAsia="pl-PL"/>
        </w:rPr>
        <w:t>,,zamek mechaniczny szyfrowy, co najmniej klasy B wg Polskiej Normy PN-EN 1300</w:t>
      </w:r>
      <w:r w:rsidR="00553376">
        <w:rPr>
          <w:rFonts w:ascii="Times New Roman" w:eastAsia="Times New Roman" w:hAnsi="Times New Roman" w:cs="Times New Roman"/>
          <w:lang w:eastAsia="pl-PL"/>
        </w:rPr>
        <w:t xml:space="preserve"> lub równoważnej</w:t>
      </w:r>
      <w:r w:rsidRPr="008A758E">
        <w:rPr>
          <w:rFonts w:ascii="Times New Roman" w:eastAsia="Times New Roman" w:hAnsi="Times New Roman" w:cs="Times New Roman"/>
          <w:lang w:eastAsia="pl-PL"/>
        </w:rPr>
        <w:t>”</w:t>
      </w:r>
    </w:p>
    <w:p w:rsidR="008A758E" w:rsidRPr="008A758E" w:rsidRDefault="008A758E" w:rsidP="008A758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A758E" w:rsidRPr="008A758E" w:rsidRDefault="008A758E" w:rsidP="008A758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A758E">
        <w:rPr>
          <w:rFonts w:ascii="Times New Roman" w:eastAsia="Times New Roman" w:hAnsi="Times New Roman" w:cs="Times New Roman"/>
          <w:b/>
          <w:u w:val="single"/>
          <w:lang w:eastAsia="pl-PL"/>
        </w:rPr>
        <w:t>Pytanie nr 4</w:t>
      </w:r>
    </w:p>
    <w:p w:rsidR="008A758E" w:rsidRPr="008A758E" w:rsidRDefault="008A758E" w:rsidP="00D06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58E">
        <w:rPr>
          <w:rFonts w:ascii="Times New Roman" w:eastAsia="Times New Roman" w:hAnsi="Times New Roman" w:cs="Times New Roman"/>
          <w:lang w:eastAsia="pl-PL"/>
        </w:rPr>
        <w:t>Czy pisząc „zamek atestowany” macie państwo na myśli zamki kluczowe klasy A wg Polskiej Normy PN-EN 1300?</w:t>
      </w:r>
    </w:p>
    <w:p w:rsidR="008A758E" w:rsidRPr="008A758E" w:rsidRDefault="008A758E" w:rsidP="008A758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A758E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</w:p>
    <w:p w:rsidR="008A758E" w:rsidRPr="008A758E" w:rsidRDefault="008A758E" w:rsidP="008A75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758E">
        <w:rPr>
          <w:rFonts w:ascii="Times New Roman" w:eastAsia="Times New Roman" w:hAnsi="Times New Roman" w:cs="Times New Roman"/>
          <w:lang w:eastAsia="pl-PL"/>
        </w:rPr>
        <w:t>Zgodnie z opisem przedmiotu zamówienia</w:t>
      </w:r>
      <w:r w:rsidR="00D063C0">
        <w:rPr>
          <w:rFonts w:ascii="Times New Roman" w:eastAsia="Times New Roman" w:hAnsi="Times New Roman" w:cs="Times New Roman"/>
          <w:lang w:eastAsia="pl-PL"/>
        </w:rPr>
        <w:t>.</w:t>
      </w:r>
    </w:p>
    <w:p w:rsidR="00D063C0" w:rsidRPr="008A758E" w:rsidRDefault="00D063C0" w:rsidP="008A758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553376" w:rsidRDefault="00553376" w:rsidP="008A758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53376" w:rsidRDefault="00553376" w:rsidP="008A758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A758E" w:rsidRPr="008A758E" w:rsidRDefault="008A758E" w:rsidP="008A758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A758E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Pytanie nr 5</w:t>
      </w:r>
    </w:p>
    <w:p w:rsidR="008A758E" w:rsidRPr="008A758E" w:rsidRDefault="008A758E" w:rsidP="00D06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58E">
        <w:rPr>
          <w:rFonts w:ascii="Times New Roman" w:eastAsia="Times New Roman" w:hAnsi="Times New Roman" w:cs="Times New Roman"/>
          <w:lang w:eastAsia="pl-PL"/>
        </w:rPr>
        <w:t>Jakiego typu zamki szyfrowe mechaniczne mają być zastosowane w szafach na dok. TYP 3 ściśle tajne klasy S2 (TYP 3 czy TYP 4)</w:t>
      </w:r>
      <w:r w:rsidR="000F4846">
        <w:rPr>
          <w:rFonts w:ascii="Times New Roman" w:eastAsia="Times New Roman" w:hAnsi="Times New Roman" w:cs="Times New Roman"/>
          <w:lang w:eastAsia="pl-PL"/>
        </w:rPr>
        <w:t>?</w:t>
      </w:r>
    </w:p>
    <w:p w:rsidR="008A758E" w:rsidRPr="008A758E" w:rsidRDefault="008A758E" w:rsidP="008A758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A758E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</w:p>
    <w:p w:rsidR="008A758E" w:rsidRPr="008A758E" w:rsidRDefault="008A758E" w:rsidP="008A7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58E">
        <w:rPr>
          <w:rFonts w:ascii="Times New Roman" w:eastAsia="Times New Roman" w:hAnsi="Times New Roman" w:cs="Times New Roman"/>
          <w:lang w:eastAsia="pl-PL"/>
        </w:rPr>
        <w:t>Zamek mechaniczny szyfrowy co najmniej klasy B, TYP 3.</w:t>
      </w:r>
    </w:p>
    <w:p w:rsidR="008A758E" w:rsidRPr="008A758E" w:rsidRDefault="008A758E" w:rsidP="008A758E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063C0" w:rsidRPr="00D063C0" w:rsidRDefault="00D063C0" w:rsidP="00D063C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063C0">
        <w:rPr>
          <w:rFonts w:ascii="Times New Roman" w:eastAsia="Times New Roman" w:hAnsi="Times New Roman" w:cs="Times New Roman"/>
          <w:b/>
          <w:u w:val="single"/>
          <w:lang w:eastAsia="pl-PL"/>
        </w:rPr>
        <w:t>Pytanie nr 6</w:t>
      </w:r>
    </w:p>
    <w:p w:rsidR="00D063C0" w:rsidRPr="00D063C0" w:rsidRDefault="00D063C0" w:rsidP="00633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63C0">
        <w:rPr>
          <w:rFonts w:ascii="Times New Roman" w:eastAsia="Times New Roman" w:hAnsi="Times New Roman" w:cs="Times New Roman"/>
          <w:lang w:eastAsia="pl-PL"/>
        </w:rPr>
        <w:t xml:space="preserve">Czy pod budynki jest możliwość podjazdu dużym samochodem ciężarowym z naczepą o długości 13,60 </w:t>
      </w:r>
      <w:proofErr w:type="spellStart"/>
      <w:r w:rsidRPr="00D063C0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D063C0">
        <w:rPr>
          <w:rFonts w:ascii="Times New Roman" w:eastAsia="Times New Roman" w:hAnsi="Times New Roman" w:cs="Times New Roman"/>
          <w:lang w:eastAsia="pl-PL"/>
        </w:rPr>
        <w:t xml:space="preserve"> o ładowności do 24 ton?</w:t>
      </w:r>
    </w:p>
    <w:p w:rsidR="00D063C0" w:rsidRPr="00D063C0" w:rsidRDefault="00D063C0" w:rsidP="00D063C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063C0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</w:p>
    <w:p w:rsidR="00D063C0" w:rsidRPr="00D063C0" w:rsidRDefault="00D063C0" w:rsidP="00D063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63C0">
        <w:rPr>
          <w:rFonts w:ascii="Times New Roman" w:eastAsia="Times New Roman" w:hAnsi="Times New Roman" w:cs="Times New Roman"/>
          <w:lang w:eastAsia="pl-PL"/>
        </w:rPr>
        <w:t>Z czterech wskazanych obiektów dostaw:</w:t>
      </w:r>
    </w:p>
    <w:p w:rsidR="00D063C0" w:rsidRPr="00D063C0" w:rsidRDefault="00D063C0" w:rsidP="00D063C0">
      <w:pPr>
        <w:autoSpaceDE w:val="0"/>
        <w:autoSpaceDN w:val="0"/>
        <w:adjustRightInd w:val="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63C0">
        <w:rPr>
          <w:rFonts w:ascii="Times New Roman" w:eastAsia="Times New Roman" w:hAnsi="Times New Roman" w:cs="Times New Roman"/>
          <w:lang w:eastAsia="pl-PL"/>
        </w:rPr>
        <w:t xml:space="preserve"> IV Komisariat Policji, ul. Wspólna 32, 15 -346 Białystok,</w:t>
      </w:r>
    </w:p>
    <w:p w:rsidR="00D063C0" w:rsidRPr="00D063C0" w:rsidRDefault="00D063C0" w:rsidP="00D063C0">
      <w:pPr>
        <w:autoSpaceDE w:val="0"/>
        <w:autoSpaceDN w:val="0"/>
        <w:adjustRightInd w:val="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63C0">
        <w:rPr>
          <w:rFonts w:ascii="Times New Roman" w:eastAsia="Times New Roman" w:hAnsi="Times New Roman" w:cs="Times New Roman"/>
          <w:lang w:eastAsia="pl-PL"/>
        </w:rPr>
        <w:t xml:space="preserve"> I Komisariat Policji, ul. Ogrodowa 21, 15-027 Białystok,</w:t>
      </w:r>
    </w:p>
    <w:p w:rsidR="00D063C0" w:rsidRPr="00D063C0" w:rsidRDefault="00D063C0" w:rsidP="00D063C0">
      <w:pPr>
        <w:autoSpaceDE w:val="0"/>
        <w:autoSpaceDN w:val="0"/>
        <w:adjustRightInd w:val="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63C0">
        <w:rPr>
          <w:rFonts w:ascii="Times New Roman" w:eastAsia="Times New Roman" w:hAnsi="Times New Roman" w:cs="Times New Roman"/>
          <w:lang w:eastAsia="pl-PL"/>
        </w:rPr>
        <w:t xml:space="preserve"> Komenda Wojewódzka Policji, ul. Sienkiewicza 65, 15-003 Białystok,</w:t>
      </w:r>
    </w:p>
    <w:p w:rsidR="00D063C0" w:rsidRPr="00D063C0" w:rsidRDefault="00D063C0" w:rsidP="00D063C0">
      <w:pPr>
        <w:autoSpaceDE w:val="0"/>
        <w:autoSpaceDN w:val="0"/>
        <w:adjustRightInd w:val="0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63C0">
        <w:rPr>
          <w:rFonts w:ascii="Times New Roman" w:eastAsia="Times New Roman" w:hAnsi="Times New Roman" w:cs="Times New Roman"/>
          <w:lang w:eastAsia="pl-PL"/>
        </w:rPr>
        <w:t xml:space="preserve"> Magazyn KWP, ul. Hajnowska 12, 15-854 Białystok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D063C0" w:rsidRPr="00D063C0" w:rsidRDefault="00D063C0" w:rsidP="00D06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63C0">
        <w:rPr>
          <w:rFonts w:ascii="Times New Roman" w:eastAsia="Times New Roman" w:hAnsi="Times New Roman" w:cs="Times New Roman"/>
          <w:lang w:eastAsia="pl-PL"/>
        </w:rPr>
        <w:t xml:space="preserve"> - trzy  są  przystosowane do ruchu pojazdów o podanych gabarytach. Budynek przy ul. Sienkiewicza 65 </w:t>
      </w:r>
      <w:r w:rsidRPr="00D063C0">
        <w:rPr>
          <w:rFonts w:ascii="Times New Roman" w:eastAsia="Times New Roman" w:hAnsi="Times New Roman" w:cs="Times New Roman"/>
          <w:b/>
          <w:lang w:eastAsia="pl-PL"/>
        </w:rPr>
        <w:t>nie</w:t>
      </w:r>
      <w:r w:rsidRPr="00D063C0">
        <w:rPr>
          <w:rFonts w:ascii="Times New Roman" w:eastAsia="Times New Roman" w:hAnsi="Times New Roman" w:cs="Times New Roman"/>
          <w:lang w:eastAsia="pl-PL"/>
        </w:rPr>
        <w:t xml:space="preserve"> jest przystosowany dla pojazdów o podanych gabarytach. </w:t>
      </w:r>
    </w:p>
    <w:p w:rsidR="00633FE3" w:rsidRDefault="00633FE3" w:rsidP="00633FE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33FE3" w:rsidRPr="00633FE3" w:rsidRDefault="00633FE3" w:rsidP="00633FE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33FE3">
        <w:rPr>
          <w:rFonts w:ascii="Times New Roman" w:eastAsia="Times New Roman" w:hAnsi="Times New Roman" w:cs="Times New Roman"/>
          <w:b/>
          <w:u w:val="single"/>
          <w:lang w:eastAsia="pl-PL"/>
        </w:rPr>
        <w:t>Pytanie 7</w:t>
      </w:r>
    </w:p>
    <w:p w:rsidR="00D063C0" w:rsidRDefault="00D063C0" w:rsidP="00633F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63C0">
        <w:rPr>
          <w:rFonts w:ascii="Times New Roman" w:eastAsia="Times New Roman" w:hAnsi="Times New Roman" w:cs="Times New Roman"/>
          <w:lang w:eastAsia="pl-PL"/>
        </w:rPr>
        <w:t>Na które piętra będą się odbywać dostawy</w:t>
      </w:r>
      <w:r w:rsidR="00633FE3">
        <w:rPr>
          <w:rFonts w:ascii="Times New Roman" w:eastAsia="Times New Roman" w:hAnsi="Times New Roman" w:cs="Times New Roman"/>
          <w:lang w:eastAsia="pl-PL"/>
        </w:rPr>
        <w:t>?</w:t>
      </w:r>
    </w:p>
    <w:p w:rsidR="00633FE3" w:rsidRPr="00D063C0" w:rsidRDefault="00633FE3" w:rsidP="00633F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63C0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</w:p>
    <w:p w:rsidR="000F4846" w:rsidRPr="000F4846" w:rsidRDefault="000F4846" w:rsidP="00633FE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F4846">
        <w:rPr>
          <w:rFonts w:ascii="Times New Roman" w:eastAsia="Times New Roman" w:hAnsi="Times New Roman" w:cs="Times New Roman"/>
          <w:lang w:eastAsia="pl-PL"/>
        </w:rPr>
        <w:t>Zgodnie z odpowiedzią na pytanie nr 2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0F4846" w:rsidRDefault="000F4846" w:rsidP="00633FE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33FE3" w:rsidRPr="00D063C0" w:rsidRDefault="00633FE3" w:rsidP="00633FE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33FE3">
        <w:rPr>
          <w:rFonts w:ascii="Times New Roman" w:eastAsia="Times New Roman" w:hAnsi="Times New Roman" w:cs="Times New Roman"/>
          <w:b/>
          <w:u w:val="single"/>
          <w:lang w:eastAsia="pl-PL"/>
        </w:rPr>
        <w:t>Pytanie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8</w:t>
      </w:r>
      <w:r w:rsidRPr="00633FE3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D063C0" w:rsidRPr="00D063C0" w:rsidRDefault="00D063C0" w:rsidP="00633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63C0">
        <w:rPr>
          <w:rFonts w:ascii="Times New Roman" w:eastAsia="Times New Roman" w:hAnsi="Times New Roman" w:cs="Times New Roman"/>
          <w:lang w:eastAsia="pl-PL"/>
        </w:rPr>
        <w:t>Czy budynki są wyposażone w windy, z których będzie można skorzystać w czasie dostawy?</w:t>
      </w:r>
    </w:p>
    <w:p w:rsidR="00633FE3" w:rsidRPr="00633FE3" w:rsidRDefault="00633FE3" w:rsidP="00D06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33FE3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0F4846" w:rsidRPr="000F4846" w:rsidRDefault="000F4846" w:rsidP="000F4846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F4846">
        <w:rPr>
          <w:rFonts w:ascii="Times New Roman" w:eastAsia="Times New Roman" w:hAnsi="Times New Roman" w:cs="Times New Roman"/>
          <w:lang w:eastAsia="pl-PL"/>
        </w:rPr>
        <w:t>Zgodnie z odpowiedzią na pytanie nr 2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063C0" w:rsidRPr="00D063C0" w:rsidRDefault="00D063C0" w:rsidP="00D06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63C0" w:rsidRPr="00D063C0" w:rsidRDefault="00633FE3" w:rsidP="00D063C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33FE3">
        <w:rPr>
          <w:rFonts w:ascii="Times New Roman" w:eastAsia="Times New Roman" w:hAnsi="Times New Roman" w:cs="Times New Roman"/>
          <w:b/>
          <w:u w:val="single"/>
          <w:lang w:eastAsia="pl-PL"/>
        </w:rPr>
        <w:t>Pytanie nr 9</w:t>
      </w:r>
    </w:p>
    <w:p w:rsidR="00D063C0" w:rsidRPr="00D063C0" w:rsidRDefault="00D063C0" w:rsidP="00D06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63C0">
        <w:rPr>
          <w:rFonts w:ascii="Times New Roman" w:eastAsia="Times New Roman" w:hAnsi="Times New Roman" w:cs="Times New Roman"/>
          <w:lang w:eastAsia="pl-PL"/>
        </w:rPr>
        <w:t>Czy ilości podane w specyfikacji będą ilościami finalnie zamówionymi czy mogą one ulec zmianie? Jest to ważna informacja szczególnie ze względu na produkcję stelaży biurek</w:t>
      </w:r>
      <w:r w:rsidR="00633FE3">
        <w:rPr>
          <w:rFonts w:ascii="Times New Roman" w:eastAsia="Times New Roman" w:hAnsi="Times New Roman" w:cs="Times New Roman"/>
          <w:lang w:eastAsia="pl-PL"/>
        </w:rPr>
        <w:t>.</w:t>
      </w:r>
    </w:p>
    <w:p w:rsidR="00D063C0" w:rsidRPr="00D063C0" w:rsidRDefault="00D063C0" w:rsidP="00D063C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063C0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</w:p>
    <w:p w:rsidR="00D063C0" w:rsidRPr="00D063C0" w:rsidRDefault="00D063C0" w:rsidP="00D063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63C0">
        <w:rPr>
          <w:rFonts w:ascii="Times New Roman" w:eastAsia="Times New Roman" w:hAnsi="Times New Roman" w:cs="Times New Roman"/>
          <w:lang w:eastAsia="pl-PL"/>
        </w:rPr>
        <w:t xml:space="preserve">Podane ilości mebli są ilościami ostatecznymi. </w:t>
      </w:r>
    </w:p>
    <w:p w:rsidR="00D063C0" w:rsidRPr="00D063C0" w:rsidRDefault="00D063C0" w:rsidP="00D063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063C0" w:rsidRPr="00D063C0" w:rsidRDefault="00D063C0" w:rsidP="00D063C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063C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Pytanie nr </w:t>
      </w:r>
      <w:r w:rsidR="00633FE3" w:rsidRPr="00633FE3">
        <w:rPr>
          <w:rFonts w:ascii="Times New Roman" w:eastAsia="Times New Roman" w:hAnsi="Times New Roman" w:cs="Times New Roman"/>
          <w:b/>
          <w:u w:val="single"/>
          <w:lang w:eastAsia="pl-PL"/>
        </w:rPr>
        <w:t>10</w:t>
      </w:r>
    </w:p>
    <w:p w:rsidR="00D063C0" w:rsidRPr="00D063C0" w:rsidRDefault="00D063C0" w:rsidP="00D06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63C0">
        <w:rPr>
          <w:rFonts w:ascii="Times New Roman" w:eastAsia="Times New Roman" w:hAnsi="Times New Roman" w:cs="Times New Roman"/>
          <w:lang w:eastAsia="pl-PL"/>
        </w:rPr>
        <w:t>Czy Zamawiający dysponuje rozpiską ilościową mebli z podziałem na poszczególne jednostki? Jeśli tak, proszę o jej dołączenie do specyfikacji</w:t>
      </w:r>
    </w:p>
    <w:p w:rsidR="00D063C0" w:rsidRPr="00D063C0" w:rsidRDefault="00D063C0" w:rsidP="00D063C0">
      <w:pPr>
        <w:spacing w:after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063C0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</w:p>
    <w:p w:rsidR="00633FE3" w:rsidRPr="008A758E" w:rsidRDefault="00633FE3" w:rsidP="00633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58E">
        <w:rPr>
          <w:rFonts w:ascii="Times New Roman" w:eastAsia="Times New Roman" w:hAnsi="Times New Roman" w:cs="Times New Roman"/>
          <w:lang w:eastAsia="pl-PL"/>
        </w:rPr>
        <w:t xml:space="preserve">W załączeniu do niniejszego pisma wykaz z obiektami dostaw i podziałem ilościowym. </w:t>
      </w:r>
    </w:p>
    <w:p w:rsidR="00633FE3" w:rsidRDefault="00633FE3" w:rsidP="00D063C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063C0" w:rsidRPr="00D063C0" w:rsidRDefault="00D063C0" w:rsidP="00D063C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063C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Pytanie nr </w:t>
      </w:r>
      <w:r w:rsidR="00633FE3" w:rsidRPr="00633FE3">
        <w:rPr>
          <w:rFonts w:ascii="Times New Roman" w:eastAsia="Times New Roman" w:hAnsi="Times New Roman" w:cs="Times New Roman"/>
          <w:b/>
          <w:u w:val="single"/>
          <w:lang w:eastAsia="pl-PL"/>
        </w:rPr>
        <w:t>11</w:t>
      </w:r>
    </w:p>
    <w:p w:rsidR="00D063C0" w:rsidRPr="00D063C0" w:rsidRDefault="00D063C0" w:rsidP="00D06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63C0">
        <w:rPr>
          <w:rFonts w:ascii="Times New Roman" w:eastAsia="Times New Roman" w:hAnsi="Times New Roman" w:cs="Times New Roman"/>
          <w:lang w:eastAsia="pl-PL"/>
        </w:rPr>
        <w:t>Proszę o określenie szacunkowej ilości zleceń częściowy. Jest to istotna informacja z uwagi na konieczność dokonania kalkulacji kosztów transportu i pracy. Wykonawca mający 400 km do miejsca dostawy nie będzie w stanie realizować zamówień częściowych na kilka pojedynczych sztuk mebli. Taka realizacja będzie nieopłacalna.</w:t>
      </w:r>
    </w:p>
    <w:p w:rsidR="00D063C0" w:rsidRPr="00D063C0" w:rsidRDefault="00D063C0" w:rsidP="00D063C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063C0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</w:p>
    <w:p w:rsidR="00633FE3" w:rsidRPr="008A758E" w:rsidRDefault="00633FE3" w:rsidP="00633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58E">
        <w:rPr>
          <w:rFonts w:ascii="Times New Roman" w:eastAsia="Times New Roman" w:hAnsi="Times New Roman" w:cs="Times New Roman"/>
          <w:lang w:eastAsia="pl-PL"/>
        </w:rPr>
        <w:t xml:space="preserve">W załączeniu do niniejszego pisma wykaz z obiektami dostaw i podziałem ilościowym. </w:t>
      </w:r>
    </w:p>
    <w:p w:rsidR="00B96809" w:rsidRDefault="00B96809" w:rsidP="009776B5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</w:p>
    <w:p w:rsidR="009776B5" w:rsidRPr="008A758E" w:rsidRDefault="009776B5" w:rsidP="00B96809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</w:rPr>
      </w:pPr>
      <w:r w:rsidRPr="008A758E">
        <w:rPr>
          <w:rFonts w:ascii="Times New Roman" w:eastAsia="Calibri" w:hAnsi="Times New Roman" w:cs="Times New Roman"/>
        </w:rPr>
        <w:t xml:space="preserve">Niniejsze pismo jest wiążące dla wszystkich Wykonawców. Treść zmian należy uwzględnić </w:t>
      </w:r>
      <w:r w:rsidR="00B96809">
        <w:rPr>
          <w:rFonts w:ascii="Times New Roman" w:eastAsia="Calibri" w:hAnsi="Times New Roman" w:cs="Times New Roman"/>
        </w:rPr>
        <w:t xml:space="preserve">    </w:t>
      </w:r>
      <w:r w:rsidRPr="008A758E">
        <w:rPr>
          <w:rFonts w:ascii="Times New Roman" w:eastAsia="Calibri" w:hAnsi="Times New Roman" w:cs="Times New Roman"/>
        </w:rPr>
        <w:t>w składanej ofercie.</w:t>
      </w:r>
    </w:p>
    <w:p w:rsidR="009776B5" w:rsidRPr="008A758E" w:rsidRDefault="009776B5" w:rsidP="00BB34A5">
      <w:pPr>
        <w:jc w:val="both"/>
        <w:rPr>
          <w:rFonts w:ascii="Times New Roman" w:hAnsi="Times New Roman" w:cs="Times New Roman"/>
          <w:b/>
        </w:rPr>
      </w:pPr>
    </w:p>
    <w:p w:rsidR="007B1282" w:rsidRDefault="007B1282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58E">
        <w:rPr>
          <w:rFonts w:ascii="Times New Roman" w:hAnsi="Times New Roman" w:cs="Times New Roman"/>
          <w:b/>
        </w:rPr>
        <w:t xml:space="preserve"> </w:t>
      </w:r>
      <w:r w:rsidRPr="008A758E">
        <w:rPr>
          <w:rFonts w:ascii="Times New Roman" w:hAnsi="Times New Roman" w:cs="Times New Roman"/>
          <w:b/>
        </w:rPr>
        <w:tab/>
      </w:r>
      <w:r w:rsidRPr="008A758E">
        <w:rPr>
          <w:rFonts w:ascii="Times New Roman" w:hAnsi="Times New Roman" w:cs="Times New Roman"/>
          <w:b/>
        </w:rPr>
        <w:tab/>
      </w:r>
      <w:r w:rsidRPr="008A758E">
        <w:rPr>
          <w:rFonts w:ascii="Times New Roman" w:hAnsi="Times New Roman" w:cs="Times New Roman"/>
          <w:b/>
        </w:rPr>
        <w:tab/>
      </w:r>
      <w:r w:rsidRPr="008A758E">
        <w:rPr>
          <w:rFonts w:ascii="Times New Roman" w:hAnsi="Times New Roman" w:cs="Times New Roman"/>
          <w:b/>
        </w:rPr>
        <w:tab/>
      </w:r>
      <w:r w:rsidRPr="008A758E">
        <w:rPr>
          <w:rFonts w:ascii="Times New Roman" w:hAnsi="Times New Roman" w:cs="Times New Roman"/>
          <w:b/>
        </w:rPr>
        <w:tab/>
      </w:r>
      <w:r w:rsidRPr="008A758E">
        <w:rPr>
          <w:rFonts w:ascii="Times New Roman" w:hAnsi="Times New Roman" w:cs="Times New Roman"/>
          <w:b/>
        </w:rPr>
        <w:tab/>
      </w:r>
      <w:r w:rsidRPr="008A758E">
        <w:rPr>
          <w:rFonts w:ascii="Times New Roman" w:hAnsi="Times New Roman" w:cs="Times New Roman"/>
          <w:b/>
        </w:rPr>
        <w:tab/>
      </w:r>
      <w:r w:rsidRPr="008A758E">
        <w:rPr>
          <w:rFonts w:ascii="Times New Roman" w:hAnsi="Times New Roman" w:cs="Times New Roman"/>
          <w:b/>
        </w:rPr>
        <w:tab/>
        <w:t>Sławomir Wilczew</w:t>
      </w:r>
      <w:r>
        <w:rPr>
          <w:rFonts w:ascii="Times New Roman" w:hAnsi="Times New Roman" w:cs="Times New Roman"/>
          <w:b/>
          <w:sz w:val="24"/>
          <w:szCs w:val="24"/>
        </w:rPr>
        <w:t>ski</w:t>
      </w:r>
    </w:p>
    <w:p w:rsidR="007949A9" w:rsidRPr="007949A9" w:rsidRDefault="007949A9" w:rsidP="00BB34A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949A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7949A9">
        <w:rPr>
          <w:rFonts w:ascii="Times New Roman" w:hAnsi="Times New Roman" w:cs="Times New Roman"/>
          <w:i/>
          <w:sz w:val="20"/>
          <w:szCs w:val="20"/>
        </w:rPr>
        <w:t xml:space="preserve">  (podpis na oryginale)</w:t>
      </w: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4846" w:rsidRDefault="000F4846" w:rsidP="00B80313">
      <w:pPr>
        <w:ind w:left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4846" w:rsidRDefault="000F4846" w:rsidP="00B80313">
      <w:pPr>
        <w:ind w:left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B803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nr 1: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0313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ilości asortymentu przewidzianego w dostawach do wskazanych obiektów:</w:t>
      </w:r>
    </w:p>
    <w:p w:rsidR="00B80313" w:rsidRP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919" w:type="dxa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212"/>
        <w:gridCol w:w="1964"/>
        <w:gridCol w:w="1547"/>
        <w:gridCol w:w="1690"/>
      </w:tblGrid>
      <w:tr w:rsidR="000F4846" w:rsidRPr="00B80313" w:rsidTr="00B96809">
        <w:trPr>
          <w:trHeight w:val="398"/>
        </w:trPr>
        <w:tc>
          <w:tcPr>
            <w:tcW w:w="416" w:type="dxa"/>
            <w:vMerge w:val="restart"/>
          </w:tcPr>
          <w:p w:rsidR="000F4846" w:rsidRPr="00B80313" w:rsidRDefault="000F4846" w:rsidP="00B803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F4846" w:rsidRPr="00B80313" w:rsidRDefault="000F4846" w:rsidP="00B803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</w:t>
            </w:r>
            <w:r w:rsidR="00B968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B968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56" w:type="dxa"/>
            <w:vMerge w:val="restart"/>
          </w:tcPr>
          <w:p w:rsidR="000F4846" w:rsidRPr="00B80313" w:rsidRDefault="000F4846" w:rsidP="00B803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F4846" w:rsidRPr="00B80313" w:rsidRDefault="000F4846" w:rsidP="00B803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Zamówienie nr 1</w:t>
            </w:r>
          </w:p>
        </w:tc>
        <w:tc>
          <w:tcPr>
            <w:tcW w:w="1559" w:type="dxa"/>
            <w:vAlign w:val="center"/>
          </w:tcPr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Zamówienie nr 2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Zamówienie nr 3</w:t>
            </w:r>
          </w:p>
        </w:tc>
      </w:tr>
      <w:tr w:rsidR="000F4846" w:rsidRPr="00B80313" w:rsidTr="00B96809">
        <w:trPr>
          <w:trHeight w:val="842"/>
        </w:trPr>
        <w:tc>
          <w:tcPr>
            <w:tcW w:w="416" w:type="dxa"/>
            <w:vMerge/>
          </w:tcPr>
          <w:p w:rsidR="000F4846" w:rsidRPr="00B80313" w:rsidRDefault="000F4846" w:rsidP="00B803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56" w:type="dxa"/>
            <w:vMerge/>
          </w:tcPr>
          <w:p w:rsidR="000F4846" w:rsidRPr="00B80313" w:rsidRDefault="000F4846" w:rsidP="00B803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7" w:type="dxa"/>
            <w:vAlign w:val="center"/>
          </w:tcPr>
          <w:p w:rsidR="000F4846" w:rsidRPr="00B80313" w:rsidRDefault="000F4846" w:rsidP="000F4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4846" w:rsidRPr="00B80313" w:rsidRDefault="000F4846" w:rsidP="000F4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 IV</w:t>
            </w:r>
          </w:p>
          <w:p w:rsidR="000F4846" w:rsidRPr="00B80313" w:rsidRDefault="000F4846" w:rsidP="000F4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Wspólna 32</w:t>
            </w:r>
          </w:p>
          <w:p w:rsidR="000F4846" w:rsidRPr="00B80313" w:rsidRDefault="000F4846" w:rsidP="000F4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15-346 Białystok</w:t>
            </w:r>
          </w:p>
        </w:tc>
        <w:tc>
          <w:tcPr>
            <w:tcW w:w="1559" w:type="dxa"/>
            <w:vAlign w:val="center"/>
          </w:tcPr>
          <w:p w:rsidR="000F4846" w:rsidRPr="00B80313" w:rsidRDefault="000F4846" w:rsidP="000F4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4846" w:rsidRPr="00B80313" w:rsidRDefault="000F4846" w:rsidP="000F4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 IV</w:t>
            </w:r>
          </w:p>
          <w:p w:rsidR="000F4846" w:rsidRPr="00B80313" w:rsidRDefault="000F4846" w:rsidP="000F4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Ogrodowa21</w:t>
            </w:r>
          </w:p>
          <w:p w:rsidR="000F4846" w:rsidRPr="00B80313" w:rsidRDefault="000F4846" w:rsidP="000F4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15-346 Białystok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0F4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4846" w:rsidRPr="00B80313" w:rsidRDefault="000F4846" w:rsidP="000F4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KWP</w:t>
            </w:r>
          </w:p>
          <w:p w:rsidR="000F4846" w:rsidRPr="00B80313" w:rsidRDefault="000F4846" w:rsidP="000F4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Sienkiewicza65</w:t>
            </w:r>
          </w:p>
          <w:p w:rsidR="000F4846" w:rsidRPr="00B80313" w:rsidRDefault="000F4846" w:rsidP="000F4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15-003 Białystok</w:t>
            </w:r>
          </w:p>
        </w:tc>
      </w:tr>
      <w:tr w:rsidR="000F4846" w:rsidRPr="00B80313" w:rsidTr="00B96809">
        <w:trPr>
          <w:trHeight w:val="475"/>
        </w:trPr>
        <w:tc>
          <w:tcPr>
            <w:tcW w:w="416" w:type="dxa"/>
            <w:vAlign w:val="center"/>
          </w:tcPr>
          <w:p w:rsidR="000F4846" w:rsidRPr="00B80313" w:rsidRDefault="000F4846" w:rsidP="00B80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56" w:type="dxa"/>
            <w:vAlign w:val="center"/>
          </w:tcPr>
          <w:p w:rsidR="000F4846" w:rsidRPr="00B80313" w:rsidRDefault="000F4846" w:rsidP="00B803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Biurko narożne prawostronne na metalowym stelażu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0F4846" w:rsidRPr="00B80313" w:rsidTr="00B96809">
        <w:trPr>
          <w:trHeight w:val="494"/>
        </w:trPr>
        <w:tc>
          <w:tcPr>
            <w:tcW w:w="41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56" w:type="dxa"/>
            <w:vAlign w:val="center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Biurko narożne lewostronne na metalowym stelażu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0F4846" w:rsidRPr="00B80313" w:rsidTr="00B96809">
        <w:trPr>
          <w:trHeight w:val="385"/>
        </w:trPr>
        <w:tc>
          <w:tcPr>
            <w:tcW w:w="41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56" w:type="dxa"/>
            <w:vAlign w:val="center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Biurko proste na metalowym stelażu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</w:tr>
      <w:tr w:rsidR="000F4846" w:rsidRPr="00B80313" w:rsidTr="00B96809">
        <w:trPr>
          <w:trHeight w:val="339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Biurko kształtowe A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</w:tr>
      <w:tr w:rsidR="000F4846" w:rsidRPr="00B80313" w:rsidTr="00B96809">
        <w:trPr>
          <w:trHeight w:val="317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Biurko kształtowe B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</w:tr>
      <w:tr w:rsidR="000F4846" w:rsidRPr="00B80313" w:rsidTr="00B96809">
        <w:trPr>
          <w:trHeight w:val="436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Stół na metalowym stelażu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0F4846" w:rsidRPr="00B80313" w:rsidTr="00B96809">
        <w:trPr>
          <w:trHeight w:val="461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Stół klubowo-kasynowy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0F4846" w:rsidRPr="00B80313" w:rsidTr="00B96809">
        <w:trPr>
          <w:trHeight w:val="436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Regał biblioteczny niski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F4846" w:rsidRPr="00B80313" w:rsidTr="00B96809">
        <w:trPr>
          <w:trHeight w:val="357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Szafa ubraniowa 2-drzwiowa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</w:tr>
      <w:tr w:rsidR="000F4846" w:rsidRPr="00B80313" w:rsidTr="00B96809">
        <w:trPr>
          <w:trHeight w:val="193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Szafa aktowa 2- drzwiowa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</w:tr>
      <w:tr w:rsidR="000F4846" w:rsidRPr="00B80313" w:rsidTr="00B96809">
        <w:trPr>
          <w:trHeight w:val="393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Szafa ubraniowa  1-drzwiowa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0F4846" w:rsidRPr="00B80313" w:rsidTr="00B96809">
        <w:trPr>
          <w:trHeight w:val="436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Szafa ubraniowo-aktowa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0F4846" w:rsidRPr="00B80313" w:rsidTr="00B96809">
        <w:trPr>
          <w:trHeight w:val="275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Kontener </w:t>
            </w:r>
            <w:proofErr w:type="spellStart"/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podbiurkowy</w:t>
            </w:r>
            <w:proofErr w:type="spellEnd"/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</w:tr>
      <w:tr w:rsidR="000F4846" w:rsidRPr="00B80313" w:rsidTr="00B96809">
        <w:trPr>
          <w:trHeight w:val="436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Kontener dostawny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</w:tr>
      <w:tr w:rsidR="000F4846" w:rsidRPr="00B80313" w:rsidTr="00B96809">
        <w:trPr>
          <w:trHeight w:val="216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Szafka różna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</w:tr>
      <w:tr w:rsidR="000F4846" w:rsidRPr="00B80313" w:rsidTr="00B96809">
        <w:trPr>
          <w:trHeight w:val="331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Szafka pod drukarkę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</w:tr>
      <w:tr w:rsidR="000F4846" w:rsidRPr="00B80313" w:rsidTr="00B96809">
        <w:trPr>
          <w:trHeight w:val="436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Szafka półotwarta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0F4846" w:rsidRPr="00B80313" w:rsidTr="00B96809">
        <w:trPr>
          <w:trHeight w:val="287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Szafa biblioteczna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0F4846" w:rsidRPr="00B80313" w:rsidTr="00B96809">
        <w:trPr>
          <w:trHeight w:val="436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Wieszak ścienny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</w:tr>
      <w:tr w:rsidR="000F4846" w:rsidRPr="00B80313" w:rsidTr="00B96809">
        <w:trPr>
          <w:trHeight w:val="436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Regał biblioteczny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F4846" w:rsidRPr="00B80313" w:rsidTr="00B96809">
        <w:trPr>
          <w:trHeight w:val="436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Stolik okolicznościowy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F4846" w:rsidRPr="00B80313" w:rsidTr="00B96809">
        <w:trPr>
          <w:trHeight w:val="436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Biurko komputerowe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0F4846" w:rsidRPr="00B80313" w:rsidTr="00B96809">
        <w:trPr>
          <w:trHeight w:val="436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Biurko-zabudowa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0F4846" w:rsidRPr="00B80313" w:rsidTr="00B96809">
        <w:trPr>
          <w:trHeight w:val="416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Szafka wisząca na korespondencję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0F4846" w:rsidRPr="00B80313" w:rsidTr="00B96809">
        <w:trPr>
          <w:trHeight w:val="227"/>
        </w:trPr>
        <w:tc>
          <w:tcPr>
            <w:tcW w:w="41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56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Szafa biblioteczna z szufladami</w:t>
            </w:r>
          </w:p>
        </w:tc>
        <w:tc>
          <w:tcPr>
            <w:tcW w:w="1987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0F4846" w:rsidRPr="00B80313" w:rsidTr="00B96809">
        <w:trPr>
          <w:trHeight w:val="253"/>
        </w:trPr>
        <w:tc>
          <w:tcPr>
            <w:tcW w:w="416" w:type="dxa"/>
            <w:vAlign w:val="bottom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256" w:type="dxa"/>
            <w:vAlign w:val="bottom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Szafa –obudowa szafy metalowej</w:t>
            </w:r>
          </w:p>
        </w:tc>
        <w:tc>
          <w:tcPr>
            <w:tcW w:w="1987" w:type="dxa"/>
            <w:vAlign w:val="bottom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bottom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03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nr 2: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0313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ilości asortymentu przewidzianego w dostawach do wskazanych obiektów:</w:t>
      </w:r>
    </w:p>
    <w:p w:rsidR="00B80313" w:rsidRP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494" w:type="dxa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551"/>
        <w:gridCol w:w="1701"/>
        <w:gridCol w:w="1985"/>
        <w:gridCol w:w="1701"/>
      </w:tblGrid>
      <w:tr w:rsidR="000F4846" w:rsidRPr="00B80313" w:rsidTr="00B96809">
        <w:trPr>
          <w:trHeight w:val="389"/>
        </w:trPr>
        <w:tc>
          <w:tcPr>
            <w:tcW w:w="556" w:type="dxa"/>
            <w:vMerge w:val="restart"/>
          </w:tcPr>
          <w:p w:rsidR="000F4846" w:rsidRPr="00B80313" w:rsidRDefault="000F4846" w:rsidP="00B803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F4846" w:rsidRPr="00B80313" w:rsidRDefault="000F4846" w:rsidP="00B803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</w:t>
            </w:r>
            <w:r w:rsidR="00B968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B968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vMerge w:val="restart"/>
          </w:tcPr>
          <w:p w:rsidR="000F4846" w:rsidRPr="00B80313" w:rsidRDefault="000F4846" w:rsidP="00B803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F4846" w:rsidRPr="00B80313" w:rsidRDefault="000F4846" w:rsidP="00B803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Zamówienie nr 1</w:t>
            </w:r>
          </w:p>
        </w:tc>
        <w:tc>
          <w:tcPr>
            <w:tcW w:w="1985" w:type="dxa"/>
            <w:vAlign w:val="center"/>
          </w:tcPr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Zamówienie nr 2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Zamówienie nr 3</w:t>
            </w:r>
          </w:p>
        </w:tc>
      </w:tr>
      <w:tr w:rsidR="000F4846" w:rsidRPr="00B80313" w:rsidTr="00B96809">
        <w:trPr>
          <w:trHeight w:val="695"/>
        </w:trPr>
        <w:tc>
          <w:tcPr>
            <w:tcW w:w="556" w:type="dxa"/>
            <w:vMerge/>
          </w:tcPr>
          <w:p w:rsidR="000F4846" w:rsidRPr="00B80313" w:rsidRDefault="000F4846" w:rsidP="00B803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</w:tcPr>
          <w:p w:rsidR="000F4846" w:rsidRPr="00B80313" w:rsidRDefault="000F4846" w:rsidP="00B803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 IV</w:t>
            </w: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Wspólna 32</w:t>
            </w: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15-346 Białystok</w:t>
            </w:r>
          </w:p>
        </w:tc>
        <w:tc>
          <w:tcPr>
            <w:tcW w:w="1985" w:type="dxa"/>
            <w:vAlign w:val="center"/>
          </w:tcPr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 IV</w:t>
            </w: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Ogrodowa21</w:t>
            </w: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15-346 Białystok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Magazyn KWP</w:t>
            </w: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Hajnowska 12</w:t>
            </w: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15854 Białystok</w:t>
            </w:r>
          </w:p>
        </w:tc>
      </w:tr>
      <w:tr w:rsidR="000F4846" w:rsidRPr="00B80313" w:rsidTr="00B96809">
        <w:trPr>
          <w:trHeight w:val="405"/>
        </w:trPr>
        <w:tc>
          <w:tcPr>
            <w:tcW w:w="556" w:type="dxa"/>
            <w:vAlign w:val="center"/>
          </w:tcPr>
          <w:p w:rsidR="000F4846" w:rsidRPr="00B80313" w:rsidRDefault="000F4846" w:rsidP="00B80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vAlign w:val="center"/>
          </w:tcPr>
          <w:p w:rsidR="000F4846" w:rsidRPr="00B80313" w:rsidRDefault="000F4846" w:rsidP="00B803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Fotel obrotowy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5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0F4846" w:rsidRPr="00B80313" w:rsidTr="00B96809">
        <w:trPr>
          <w:trHeight w:val="241"/>
        </w:trPr>
        <w:tc>
          <w:tcPr>
            <w:tcW w:w="55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1" w:type="dxa"/>
            <w:vAlign w:val="center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Krzesło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985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F4846" w:rsidRPr="00B80313" w:rsidTr="00B96809">
        <w:trPr>
          <w:trHeight w:val="374"/>
        </w:trPr>
        <w:tc>
          <w:tcPr>
            <w:tcW w:w="55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1" w:type="dxa"/>
            <w:vAlign w:val="center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Krzesło obrotowe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985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</w:tr>
      <w:tr w:rsidR="000F4846" w:rsidRPr="00B80313" w:rsidTr="00B96809">
        <w:trPr>
          <w:trHeight w:val="339"/>
        </w:trPr>
        <w:tc>
          <w:tcPr>
            <w:tcW w:w="55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1" w:type="dxa"/>
            <w:vAlign w:val="center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Krzesło plastikowe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85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F4846" w:rsidRPr="00B80313" w:rsidTr="00B96809">
        <w:trPr>
          <w:trHeight w:val="458"/>
        </w:trPr>
        <w:tc>
          <w:tcPr>
            <w:tcW w:w="55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1" w:type="dxa"/>
            <w:vAlign w:val="center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Krzesło twarde z pulpitem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985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F4846" w:rsidRPr="00B80313" w:rsidTr="00B96809">
        <w:trPr>
          <w:trHeight w:val="436"/>
        </w:trPr>
        <w:tc>
          <w:tcPr>
            <w:tcW w:w="55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51" w:type="dxa"/>
            <w:vAlign w:val="center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Krzesło twarde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985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F4846" w:rsidRPr="00B80313" w:rsidTr="00B96809">
        <w:trPr>
          <w:trHeight w:val="273"/>
        </w:trPr>
        <w:tc>
          <w:tcPr>
            <w:tcW w:w="55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51" w:type="dxa"/>
            <w:vAlign w:val="center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Ławka do szatni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85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F4846" w:rsidRPr="00B80313" w:rsidTr="00B96809">
        <w:trPr>
          <w:trHeight w:val="567"/>
        </w:trPr>
        <w:tc>
          <w:tcPr>
            <w:tcW w:w="55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51" w:type="dxa"/>
            <w:vAlign w:val="center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Ławka 3-stanowiskowa twarda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F4846" w:rsidRPr="00B80313" w:rsidTr="00B96809">
        <w:trPr>
          <w:trHeight w:val="416"/>
        </w:trPr>
        <w:tc>
          <w:tcPr>
            <w:tcW w:w="55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51" w:type="dxa"/>
            <w:vAlign w:val="center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Kanapa 2-osobowa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F4846" w:rsidRPr="00B80313" w:rsidTr="00B96809">
        <w:trPr>
          <w:trHeight w:val="441"/>
        </w:trPr>
        <w:tc>
          <w:tcPr>
            <w:tcW w:w="55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51" w:type="dxa"/>
            <w:vAlign w:val="center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Fotel </w:t>
            </w:r>
            <w:proofErr w:type="spellStart"/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rozkładany-amerykanka</w:t>
            </w:r>
            <w:proofErr w:type="spellEnd"/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F4846" w:rsidRPr="00B80313" w:rsidTr="00B96809">
        <w:trPr>
          <w:trHeight w:val="450"/>
        </w:trPr>
        <w:tc>
          <w:tcPr>
            <w:tcW w:w="55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51" w:type="dxa"/>
            <w:vAlign w:val="center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Komplet wypoczynkowy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F4846" w:rsidRPr="00B80313" w:rsidTr="00B96809">
        <w:trPr>
          <w:trHeight w:val="240"/>
        </w:trPr>
        <w:tc>
          <w:tcPr>
            <w:tcW w:w="55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51" w:type="dxa"/>
            <w:vAlign w:val="center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Krzesło miękkie</w:t>
            </w: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</w:tr>
    </w:tbl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6809" w:rsidRDefault="00B96809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6809" w:rsidRDefault="00B96809" w:rsidP="00B80313">
      <w:pPr>
        <w:ind w:left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96809" w:rsidRDefault="00B96809" w:rsidP="00B80313">
      <w:pPr>
        <w:ind w:left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96809" w:rsidRDefault="00B96809" w:rsidP="00B80313">
      <w:pPr>
        <w:ind w:left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03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nr 3: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0313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ilości asortymentu przewidzianego w dostawach do wskazanych obiektów:</w:t>
      </w:r>
    </w:p>
    <w:p w:rsidR="00B80313" w:rsidRPr="00B80313" w:rsidRDefault="00B80313" w:rsidP="00B80313">
      <w:pPr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53"/>
        <w:gridCol w:w="1300"/>
        <w:gridCol w:w="1134"/>
        <w:gridCol w:w="1275"/>
        <w:gridCol w:w="1276"/>
        <w:gridCol w:w="1559"/>
      </w:tblGrid>
      <w:tr w:rsidR="000F4846" w:rsidRPr="00B80313" w:rsidTr="00B96809">
        <w:trPr>
          <w:trHeight w:val="389"/>
        </w:trPr>
        <w:tc>
          <w:tcPr>
            <w:tcW w:w="568" w:type="dxa"/>
            <w:vMerge w:val="restart"/>
            <w:vAlign w:val="center"/>
          </w:tcPr>
          <w:p w:rsidR="000F4846" w:rsidRPr="00B80313" w:rsidRDefault="000F4846" w:rsidP="00B80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F4846" w:rsidRPr="00B80313" w:rsidRDefault="000F4846" w:rsidP="00B80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F4846" w:rsidRPr="00B80313" w:rsidRDefault="000F4846" w:rsidP="00B80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</w:t>
            </w:r>
            <w:r w:rsidR="00B968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B968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53" w:type="dxa"/>
            <w:vMerge w:val="restart"/>
            <w:vAlign w:val="center"/>
          </w:tcPr>
          <w:p w:rsidR="000F4846" w:rsidRPr="00B80313" w:rsidRDefault="000F4846" w:rsidP="00B80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F4846" w:rsidRPr="00B80313" w:rsidRDefault="000F4846" w:rsidP="00B80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F4846" w:rsidRPr="00B80313" w:rsidRDefault="000F4846" w:rsidP="00B80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434" w:type="dxa"/>
            <w:gridSpan w:val="2"/>
            <w:vAlign w:val="center"/>
          </w:tcPr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Zamówienie nr 1</w:t>
            </w:r>
          </w:p>
        </w:tc>
        <w:tc>
          <w:tcPr>
            <w:tcW w:w="2551" w:type="dxa"/>
            <w:gridSpan w:val="2"/>
            <w:vAlign w:val="center"/>
          </w:tcPr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Zamówienie nr 2</w:t>
            </w:r>
          </w:p>
        </w:tc>
        <w:tc>
          <w:tcPr>
            <w:tcW w:w="1559" w:type="dxa"/>
            <w:vAlign w:val="center"/>
          </w:tcPr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Zamówienie nr 3</w:t>
            </w:r>
          </w:p>
        </w:tc>
      </w:tr>
      <w:tr w:rsidR="000F4846" w:rsidRPr="00B80313" w:rsidTr="00B96809">
        <w:trPr>
          <w:trHeight w:val="1098"/>
        </w:trPr>
        <w:tc>
          <w:tcPr>
            <w:tcW w:w="568" w:type="dxa"/>
            <w:vMerge/>
          </w:tcPr>
          <w:p w:rsidR="000F4846" w:rsidRPr="00B80313" w:rsidRDefault="000F4846" w:rsidP="00B803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53" w:type="dxa"/>
            <w:vMerge/>
          </w:tcPr>
          <w:p w:rsidR="000F4846" w:rsidRPr="00B80313" w:rsidRDefault="000F4846" w:rsidP="00B803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 IV</w:t>
            </w: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Wspólna 32</w:t>
            </w: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15-346 Białystok</w:t>
            </w:r>
          </w:p>
        </w:tc>
        <w:tc>
          <w:tcPr>
            <w:tcW w:w="1134" w:type="dxa"/>
            <w:vAlign w:val="center"/>
          </w:tcPr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Magazyn KWP</w:t>
            </w: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Hajnowska 12</w:t>
            </w: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  <w:r w:rsidR="00B968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854 Białystok</w:t>
            </w:r>
          </w:p>
        </w:tc>
        <w:tc>
          <w:tcPr>
            <w:tcW w:w="1275" w:type="dxa"/>
            <w:vAlign w:val="center"/>
          </w:tcPr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 IV</w:t>
            </w: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Ogrodowa21</w:t>
            </w: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15-346 Białystok</w:t>
            </w:r>
          </w:p>
        </w:tc>
        <w:tc>
          <w:tcPr>
            <w:tcW w:w="1276" w:type="dxa"/>
            <w:vAlign w:val="center"/>
          </w:tcPr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Magazyn KWP</w:t>
            </w: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Hajnowska 12</w:t>
            </w: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15854 Białystok</w:t>
            </w:r>
          </w:p>
        </w:tc>
        <w:tc>
          <w:tcPr>
            <w:tcW w:w="1559" w:type="dxa"/>
            <w:vAlign w:val="center"/>
          </w:tcPr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KWP</w:t>
            </w: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Sienkiewicza65</w:t>
            </w:r>
          </w:p>
          <w:p w:rsidR="000F4846" w:rsidRPr="00B80313" w:rsidRDefault="000F4846" w:rsidP="00B96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15-003 Białystok</w:t>
            </w:r>
          </w:p>
        </w:tc>
      </w:tr>
      <w:tr w:rsidR="000F4846" w:rsidRPr="00B80313" w:rsidTr="00B96809">
        <w:trPr>
          <w:trHeight w:val="708"/>
        </w:trPr>
        <w:tc>
          <w:tcPr>
            <w:tcW w:w="568" w:type="dxa"/>
            <w:vAlign w:val="center"/>
          </w:tcPr>
          <w:p w:rsidR="000F4846" w:rsidRPr="00B80313" w:rsidRDefault="000F4846" w:rsidP="00B80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53" w:type="dxa"/>
            <w:vAlign w:val="center"/>
          </w:tcPr>
          <w:p w:rsidR="000F4846" w:rsidRPr="00B80313" w:rsidRDefault="000F4846" w:rsidP="00B803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Szafa metalowa do przechowywania dokumentów ściśle tajnych  z jednym skarbcem</w:t>
            </w:r>
          </w:p>
        </w:tc>
        <w:tc>
          <w:tcPr>
            <w:tcW w:w="1300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</w:tr>
      <w:tr w:rsidR="000F4846" w:rsidRPr="00B80313" w:rsidTr="00B96809">
        <w:trPr>
          <w:trHeight w:val="913"/>
        </w:trPr>
        <w:tc>
          <w:tcPr>
            <w:tcW w:w="568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53" w:type="dxa"/>
          </w:tcPr>
          <w:p w:rsidR="000F4846" w:rsidRPr="00B80313" w:rsidRDefault="000F4846" w:rsidP="00B8031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Szafa metalowa do przechowywania dokumentów poufnych z jednym skarbcem </w:t>
            </w:r>
          </w:p>
        </w:tc>
        <w:tc>
          <w:tcPr>
            <w:tcW w:w="1300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0F4846" w:rsidRPr="00B80313" w:rsidTr="00B96809">
        <w:trPr>
          <w:trHeight w:val="913"/>
        </w:trPr>
        <w:tc>
          <w:tcPr>
            <w:tcW w:w="568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53" w:type="dxa"/>
          </w:tcPr>
          <w:p w:rsidR="000F4846" w:rsidRPr="00B80313" w:rsidRDefault="000F4846" w:rsidP="00B8031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Szafa metalowa do przechowywania dokumentów  poufnych z trzema skarbcami</w:t>
            </w:r>
          </w:p>
        </w:tc>
        <w:tc>
          <w:tcPr>
            <w:tcW w:w="1300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</w:tr>
      <w:tr w:rsidR="000F4846" w:rsidRPr="00B80313" w:rsidTr="00B96809">
        <w:trPr>
          <w:trHeight w:val="667"/>
        </w:trPr>
        <w:tc>
          <w:tcPr>
            <w:tcW w:w="568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53" w:type="dxa"/>
          </w:tcPr>
          <w:p w:rsidR="000F4846" w:rsidRPr="00B80313" w:rsidRDefault="000F4846" w:rsidP="00B8031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Szafa metalowa do przechowywania dokumentów z pięcioma skarbcami</w:t>
            </w:r>
          </w:p>
        </w:tc>
        <w:tc>
          <w:tcPr>
            <w:tcW w:w="1300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0F4846" w:rsidRPr="00B80313" w:rsidTr="00B96809">
        <w:trPr>
          <w:trHeight w:val="548"/>
        </w:trPr>
        <w:tc>
          <w:tcPr>
            <w:tcW w:w="568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53" w:type="dxa"/>
          </w:tcPr>
          <w:p w:rsidR="000F4846" w:rsidRPr="00B80313" w:rsidRDefault="000F4846" w:rsidP="00B8031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Szafa metalowa do przechowywania dokumentów poufnych</w:t>
            </w:r>
          </w:p>
        </w:tc>
        <w:tc>
          <w:tcPr>
            <w:tcW w:w="1300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0F4846" w:rsidRPr="00B80313" w:rsidTr="00B96809">
        <w:trPr>
          <w:trHeight w:val="714"/>
        </w:trPr>
        <w:tc>
          <w:tcPr>
            <w:tcW w:w="568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953" w:type="dxa"/>
          </w:tcPr>
          <w:p w:rsidR="000F4846" w:rsidRPr="00B80313" w:rsidRDefault="000F4846" w:rsidP="00B8031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Szafa metalowa do przechowywania dokumentów poufnych z jednym skarbcem</w:t>
            </w:r>
          </w:p>
        </w:tc>
        <w:tc>
          <w:tcPr>
            <w:tcW w:w="1300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5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F4846" w:rsidRPr="00B80313" w:rsidTr="00B96809">
        <w:trPr>
          <w:trHeight w:val="876"/>
        </w:trPr>
        <w:tc>
          <w:tcPr>
            <w:tcW w:w="568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953" w:type="dxa"/>
            <w:vAlign w:val="center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Szafa metalowa do przechowywania dokumentów ściśle tajnych  z jednym skarbcem 2-drzwiowa</w:t>
            </w:r>
          </w:p>
        </w:tc>
        <w:tc>
          <w:tcPr>
            <w:tcW w:w="1300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0F4846" w:rsidRPr="00B80313" w:rsidTr="00B96809">
        <w:trPr>
          <w:trHeight w:val="436"/>
        </w:trPr>
        <w:tc>
          <w:tcPr>
            <w:tcW w:w="568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953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Szafa metalowa BHP</w:t>
            </w:r>
          </w:p>
        </w:tc>
        <w:tc>
          <w:tcPr>
            <w:tcW w:w="1300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F4846" w:rsidRPr="00B80313" w:rsidTr="00B96809">
        <w:trPr>
          <w:trHeight w:val="307"/>
        </w:trPr>
        <w:tc>
          <w:tcPr>
            <w:tcW w:w="568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953" w:type="dxa"/>
          </w:tcPr>
          <w:p w:rsidR="000F4846" w:rsidRPr="00B80313" w:rsidRDefault="000F4846" w:rsidP="00B803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Regał magazynowy metalowy</w:t>
            </w:r>
          </w:p>
        </w:tc>
        <w:tc>
          <w:tcPr>
            <w:tcW w:w="1300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03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F4846" w:rsidRPr="00B80313" w:rsidRDefault="000F4846" w:rsidP="00B803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B80313" w:rsidRPr="00B80313" w:rsidRDefault="00B80313" w:rsidP="00B8031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33FE3" w:rsidRPr="00F77EC5" w:rsidRDefault="00633FE3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3FE3" w:rsidRPr="00F77EC5" w:rsidSect="00BB34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F4846"/>
    <w:rsid w:val="0024452E"/>
    <w:rsid w:val="00553376"/>
    <w:rsid w:val="00633FE3"/>
    <w:rsid w:val="007949A9"/>
    <w:rsid w:val="007B1282"/>
    <w:rsid w:val="00831C3D"/>
    <w:rsid w:val="008A758E"/>
    <w:rsid w:val="009776B5"/>
    <w:rsid w:val="00B80313"/>
    <w:rsid w:val="00B96809"/>
    <w:rsid w:val="00BB34A5"/>
    <w:rsid w:val="00D063C0"/>
    <w:rsid w:val="00ED3E0C"/>
    <w:rsid w:val="00F7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11</cp:revision>
  <cp:lastPrinted>2022-07-11T09:15:00Z</cp:lastPrinted>
  <dcterms:created xsi:type="dcterms:W3CDTF">2022-02-01T11:39:00Z</dcterms:created>
  <dcterms:modified xsi:type="dcterms:W3CDTF">2022-07-11T12:43:00Z</dcterms:modified>
</cp:coreProperties>
</file>