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66CE6274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C272B0">
        <w:rPr>
          <w:sz w:val="24"/>
          <w:szCs w:val="24"/>
        </w:rPr>
        <w:t>2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5DB1442C" w:rsidR="008A3CC9" w:rsidRPr="008A3CC9" w:rsidRDefault="00076A91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076A91">
        <w:rPr>
          <w:rFonts w:cs="Calibri"/>
          <w:b/>
          <w:sz w:val="24"/>
          <w:szCs w:val="24"/>
        </w:rPr>
        <w:t>Dostawa karetki sanitarnej z wyposażeniem</w:t>
      </w:r>
    </w:p>
    <w:p w14:paraId="28C3376B" w14:textId="77777777" w:rsidR="00EF180E" w:rsidRPr="007B2451" w:rsidRDefault="00EF180E" w:rsidP="007B2451">
      <w:pPr>
        <w:spacing w:after="0" w:line="240" w:lineRule="auto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726DBDC1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E02217" w:rsidRPr="00E02217">
        <w:rPr>
          <w:b/>
          <w:sz w:val="24"/>
          <w:szCs w:val="24"/>
        </w:rPr>
        <w:t>tekst jednolity, Dz. U. z 2021 r., poz. 1129 z późn.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10C9A704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23190A70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12B23731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59FC17BC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37276555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7D674624" w14:textId="77777777" w:rsidR="00072EC8" w:rsidRPr="00110E5D" w:rsidRDefault="00072EC8" w:rsidP="00072EC8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>Na potwierdzenie spełniania warunku :</w:t>
      </w:r>
    </w:p>
    <w:p w14:paraId="7DFAD23A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udostępniających*- w załączeniu zobowiązanie wg załącznika Nr 4,</w:t>
      </w:r>
    </w:p>
    <w:p w14:paraId="1A6004B7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70A1ADE1" w14:textId="77777777" w:rsidR="00072EC8" w:rsidRDefault="00072EC8" w:rsidP="00072EC8">
      <w:pPr>
        <w:spacing w:after="0" w:line="240" w:lineRule="auto"/>
        <w:ind w:left="709"/>
        <w:rPr>
          <w:sz w:val="24"/>
          <w:szCs w:val="24"/>
        </w:rPr>
      </w:pPr>
    </w:p>
    <w:p w14:paraId="059882EF" w14:textId="77777777" w:rsidR="00072EC8" w:rsidRDefault="00072EC8" w:rsidP="00072EC8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46E3B768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100B9D8D" w14:textId="77777777" w:rsidR="00470C51" w:rsidRDefault="00470C51" w:rsidP="00E00DE1">
      <w:pPr>
        <w:spacing w:after="0" w:line="240" w:lineRule="auto"/>
        <w:rPr>
          <w:b/>
          <w:sz w:val="24"/>
          <w:szCs w:val="24"/>
        </w:rPr>
      </w:pPr>
    </w:p>
    <w:p w14:paraId="4E048A43" w14:textId="77777777" w:rsidR="00470C51" w:rsidRDefault="00470C51" w:rsidP="00E00DE1">
      <w:pPr>
        <w:spacing w:after="0" w:line="240" w:lineRule="auto"/>
        <w:rPr>
          <w:b/>
          <w:sz w:val="24"/>
          <w:szCs w:val="24"/>
        </w:rPr>
      </w:pPr>
    </w:p>
    <w:p w14:paraId="6208C6C5" w14:textId="28A7F23B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7B2451">
      <w:footerReference w:type="default" r:id="rId7"/>
      <w:pgSz w:w="11906" w:h="16838"/>
      <w:pgMar w:top="993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BCD8" w14:textId="77777777" w:rsidR="00103117" w:rsidRDefault="00103117" w:rsidP="00120D81">
      <w:pPr>
        <w:spacing w:after="0" w:line="240" w:lineRule="auto"/>
      </w:pPr>
      <w:r>
        <w:separator/>
      </w:r>
    </w:p>
  </w:endnote>
  <w:endnote w:type="continuationSeparator" w:id="0">
    <w:p w14:paraId="310FE3C3" w14:textId="77777777" w:rsidR="00103117" w:rsidRDefault="00103117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029C" w14:textId="77777777" w:rsidR="00103117" w:rsidRDefault="00103117" w:rsidP="00120D81">
      <w:pPr>
        <w:spacing w:after="0" w:line="240" w:lineRule="auto"/>
      </w:pPr>
      <w:r>
        <w:separator/>
      </w:r>
    </w:p>
  </w:footnote>
  <w:footnote w:type="continuationSeparator" w:id="0">
    <w:p w14:paraId="5395A635" w14:textId="77777777" w:rsidR="00103117" w:rsidRDefault="00103117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1650">
    <w:abstractNumId w:val="25"/>
  </w:num>
  <w:num w:numId="2" w16cid:durableId="1339505051">
    <w:abstractNumId w:val="27"/>
  </w:num>
  <w:num w:numId="3" w16cid:durableId="1516848334">
    <w:abstractNumId w:val="9"/>
  </w:num>
  <w:num w:numId="4" w16cid:durableId="1852526437">
    <w:abstractNumId w:val="16"/>
  </w:num>
  <w:num w:numId="5" w16cid:durableId="1398894337">
    <w:abstractNumId w:val="10"/>
  </w:num>
  <w:num w:numId="6" w16cid:durableId="1492059779">
    <w:abstractNumId w:val="30"/>
  </w:num>
  <w:num w:numId="7" w16cid:durableId="795761113">
    <w:abstractNumId w:val="3"/>
  </w:num>
  <w:num w:numId="8" w16cid:durableId="1464154567">
    <w:abstractNumId w:val="1"/>
  </w:num>
  <w:num w:numId="9" w16cid:durableId="478428381">
    <w:abstractNumId w:val="29"/>
  </w:num>
  <w:num w:numId="10" w16cid:durableId="1335499393">
    <w:abstractNumId w:val="26"/>
  </w:num>
  <w:num w:numId="11" w16cid:durableId="1477257280">
    <w:abstractNumId w:val="23"/>
  </w:num>
  <w:num w:numId="12" w16cid:durableId="1787578179">
    <w:abstractNumId w:val="28"/>
  </w:num>
  <w:num w:numId="13" w16cid:durableId="1417357302">
    <w:abstractNumId w:val="11"/>
  </w:num>
  <w:num w:numId="14" w16cid:durableId="1251084272">
    <w:abstractNumId w:val="6"/>
  </w:num>
  <w:num w:numId="15" w16cid:durableId="1674063030">
    <w:abstractNumId w:val="19"/>
  </w:num>
  <w:num w:numId="16" w16cid:durableId="756100202">
    <w:abstractNumId w:val="14"/>
  </w:num>
  <w:num w:numId="17" w16cid:durableId="264651350">
    <w:abstractNumId w:val="24"/>
  </w:num>
  <w:num w:numId="18" w16cid:durableId="778067032">
    <w:abstractNumId w:val="7"/>
  </w:num>
  <w:num w:numId="19" w16cid:durableId="885023422">
    <w:abstractNumId w:val="22"/>
  </w:num>
  <w:num w:numId="20" w16cid:durableId="61678218">
    <w:abstractNumId w:val="4"/>
  </w:num>
  <w:num w:numId="21" w16cid:durableId="1553613744">
    <w:abstractNumId w:val="20"/>
  </w:num>
  <w:num w:numId="22" w16cid:durableId="1196237036">
    <w:abstractNumId w:val="13"/>
  </w:num>
  <w:num w:numId="23" w16cid:durableId="7107670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6052784">
    <w:abstractNumId w:val="21"/>
  </w:num>
  <w:num w:numId="25" w16cid:durableId="1841504188">
    <w:abstractNumId w:val="15"/>
  </w:num>
  <w:num w:numId="26" w16cid:durableId="323819217">
    <w:abstractNumId w:val="17"/>
  </w:num>
  <w:num w:numId="27" w16cid:durableId="1556351473">
    <w:abstractNumId w:val="12"/>
  </w:num>
  <w:num w:numId="28" w16cid:durableId="916745088">
    <w:abstractNumId w:val="5"/>
  </w:num>
  <w:num w:numId="29" w16cid:durableId="1522013239">
    <w:abstractNumId w:val="2"/>
  </w:num>
  <w:num w:numId="30" w16cid:durableId="1893269586">
    <w:abstractNumId w:val="0"/>
  </w:num>
  <w:num w:numId="31" w16cid:durableId="475952704">
    <w:abstractNumId w:val="8"/>
  </w:num>
  <w:num w:numId="32" w16cid:durableId="97019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72EC8"/>
    <w:rsid w:val="00076A91"/>
    <w:rsid w:val="000C251C"/>
    <w:rsid w:val="000F05F5"/>
    <w:rsid w:val="00103117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30C4D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70C51"/>
    <w:rsid w:val="004875E1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77325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B2451"/>
    <w:rsid w:val="007C6E63"/>
    <w:rsid w:val="007F4C71"/>
    <w:rsid w:val="00804BCE"/>
    <w:rsid w:val="00832DF7"/>
    <w:rsid w:val="008A3CC9"/>
    <w:rsid w:val="008A5356"/>
    <w:rsid w:val="008C45D5"/>
    <w:rsid w:val="008F5463"/>
    <w:rsid w:val="00914755"/>
    <w:rsid w:val="00957BEE"/>
    <w:rsid w:val="009A4274"/>
    <w:rsid w:val="009E20DD"/>
    <w:rsid w:val="009E26B3"/>
    <w:rsid w:val="009E70FE"/>
    <w:rsid w:val="00A2266F"/>
    <w:rsid w:val="00A67D36"/>
    <w:rsid w:val="00A771B3"/>
    <w:rsid w:val="00A972B2"/>
    <w:rsid w:val="00AD3927"/>
    <w:rsid w:val="00AE5D5A"/>
    <w:rsid w:val="00B1200D"/>
    <w:rsid w:val="00B223AF"/>
    <w:rsid w:val="00B468B3"/>
    <w:rsid w:val="00B46B5F"/>
    <w:rsid w:val="00B47C3D"/>
    <w:rsid w:val="00B55560"/>
    <w:rsid w:val="00B65112"/>
    <w:rsid w:val="00B9150B"/>
    <w:rsid w:val="00BA07D6"/>
    <w:rsid w:val="00BA55E3"/>
    <w:rsid w:val="00BB4726"/>
    <w:rsid w:val="00BF28A0"/>
    <w:rsid w:val="00C272B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778CC"/>
    <w:rsid w:val="00D8753B"/>
    <w:rsid w:val="00D94FD5"/>
    <w:rsid w:val="00DA5A0B"/>
    <w:rsid w:val="00DB0BB7"/>
    <w:rsid w:val="00DB2D4C"/>
    <w:rsid w:val="00DB59A5"/>
    <w:rsid w:val="00E00DE1"/>
    <w:rsid w:val="00E02217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10</cp:revision>
  <cp:lastPrinted>2021-05-28T07:39:00Z</cp:lastPrinted>
  <dcterms:created xsi:type="dcterms:W3CDTF">2021-05-26T06:58:00Z</dcterms:created>
  <dcterms:modified xsi:type="dcterms:W3CDTF">2023-05-05T08:01:00Z</dcterms:modified>
</cp:coreProperties>
</file>