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A4F44" w14:textId="29F1978A" w:rsidR="000B2F93" w:rsidRPr="00464B61" w:rsidRDefault="00FB0D6C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4"/>
        </w:rPr>
        <w:t>Z</w:t>
      </w:r>
      <w:r w:rsidR="000B2F93">
        <w:rPr>
          <w:rFonts w:ascii="Arial" w:hAnsi="Arial" w:cs="Arial"/>
          <w:bCs/>
          <w:sz w:val="22"/>
          <w:szCs w:val="24"/>
        </w:rPr>
        <w:t xml:space="preserve">ałącznik nr </w:t>
      </w:r>
      <w:r w:rsidR="00A072B9">
        <w:rPr>
          <w:rFonts w:ascii="Arial" w:hAnsi="Arial" w:cs="Arial"/>
          <w:bCs/>
          <w:sz w:val="22"/>
          <w:szCs w:val="24"/>
        </w:rPr>
        <w:t>11</w:t>
      </w:r>
      <w:r w:rsidR="000B2F93" w:rsidRPr="00464B61">
        <w:rPr>
          <w:rFonts w:ascii="Arial" w:hAnsi="Arial" w:cs="Arial"/>
          <w:bCs/>
          <w:sz w:val="22"/>
          <w:szCs w:val="24"/>
        </w:rPr>
        <w:t xml:space="preserve"> do umowy</w:t>
      </w:r>
    </w:p>
    <w:p w14:paraId="695A4F45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6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7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8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</w:t>
      </w:r>
    </w:p>
    <w:p w14:paraId="695A4F49" w14:textId="77777777" w:rsidR="00CA1CD3" w:rsidRPr="0031203D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4"/>
          <w:szCs w:val="24"/>
        </w:rPr>
        <w:t xml:space="preserve">         </w:t>
      </w:r>
      <w:r w:rsidR="0031203D">
        <w:rPr>
          <w:rFonts w:ascii="Arial" w:hAnsi="Arial" w:cs="Arial"/>
          <w:sz w:val="24"/>
          <w:szCs w:val="24"/>
        </w:rPr>
        <w:t xml:space="preserve">   </w:t>
      </w:r>
      <w:r w:rsidR="00CA1CD3" w:rsidRPr="0031203D">
        <w:rPr>
          <w:rFonts w:ascii="Arial" w:hAnsi="Arial" w:cs="Arial"/>
          <w:sz w:val="20"/>
          <w:szCs w:val="20"/>
        </w:rPr>
        <w:t>Nazwa Wykonawcy</w:t>
      </w:r>
      <w:r w:rsidRPr="0031203D">
        <w:rPr>
          <w:rFonts w:ascii="Arial" w:hAnsi="Arial" w:cs="Arial"/>
          <w:sz w:val="20"/>
          <w:szCs w:val="20"/>
        </w:rPr>
        <w:t xml:space="preserve">       </w:t>
      </w:r>
    </w:p>
    <w:p w14:paraId="695A4F4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C" w14:textId="77777777" w:rsidR="00CA1CD3" w:rsidRPr="0031203D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Dotyczy:</w:t>
      </w:r>
    </w:p>
    <w:p w14:paraId="695A4F4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E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F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0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1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2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lastRenderedPageBreak/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695A4F53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4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695A4F55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95A4F56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5A4F57" w14:textId="46E5B2B5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rozbiórki itp.</w:t>
      </w:r>
    </w:p>
    <w:p w14:paraId="695A4F58" w14:textId="543242C4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Wartość materiałów uzyskanych z d</w:t>
      </w:r>
      <w:r w:rsidR="00B31EAF">
        <w:rPr>
          <w:rFonts w:ascii="Arial" w:hAnsi="Arial" w:cs="Arial"/>
          <w:sz w:val="24"/>
          <w:szCs w:val="24"/>
        </w:rPr>
        <w:t xml:space="preserve">emontażu, rozbiórek określiłem </w:t>
      </w:r>
      <w:r w:rsidRPr="0031203D">
        <w:rPr>
          <w:rFonts w:ascii="Arial" w:hAnsi="Arial" w:cs="Arial"/>
          <w:sz w:val="24"/>
          <w:szCs w:val="24"/>
        </w:rPr>
        <w:t>na podstawie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="000A5CD9">
        <w:rPr>
          <w:rFonts w:ascii="Arial" w:hAnsi="Arial" w:cs="Arial"/>
          <w:sz w:val="24"/>
          <w:szCs w:val="24"/>
        </w:rPr>
        <w:t>wyceny własnej sporządzonej w </w:t>
      </w:r>
      <w:r w:rsidRPr="0031203D">
        <w:rPr>
          <w:rFonts w:ascii="Arial" w:hAnsi="Arial" w:cs="Arial"/>
          <w:sz w:val="24"/>
          <w:szCs w:val="24"/>
        </w:rPr>
        <w:t xml:space="preserve">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</w:t>
      </w:r>
      <w:r w:rsidR="00B31EAF">
        <w:rPr>
          <w:rFonts w:ascii="Arial" w:hAnsi="Arial" w:cs="Arial"/>
          <w:sz w:val="24"/>
          <w:szCs w:val="24"/>
        </w:rPr>
        <w:t xml:space="preserve">oną wizję lokalną na obiekcie w </w:t>
      </w:r>
      <w:r w:rsidRPr="0031203D">
        <w:rPr>
          <w:rFonts w:ascii="Arial" w:hAnsi="Arial" w:cs="Arial"/>
          <w:sz w:val="24"/>
          <w:szCs w:val="24"/>
        </w:rPr>
        <w:t>dniu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Pr="0031203D">
        <w:rPr>
          <w:rFonts w:ascii="Arial" w:hAnsi="Arial" w:cs="Arial"/>
          <w:sz w:val="24"/>
          <w:szCs w:val="24"/>
        </w:rPr>
        <w:t>……………… z uwzględn</w:t>
      </w:r>
      <w:r w:rsidR="00B31EAF">
        <w:rPr>
          <w:rFonts w:ascii="Arial" w:hAnsi="Arial" w:cs="Arial"/>
          <w:sz w:val="24"/>
          <w:szCs w:val="24"/>
        </w:rPr>
        <w:t>ieniem średniej ceny rynkowej w </w:t>
      </w:r>
      <w:r w:rsidRPr="0031203D">
        <w:rPr>
          <w:rFonts w:ascii="Arial" w:hAnsi="Arial" w:cs="Arial"/>
          <w:sz w:val="24"/>
          <w:szCs w:val="24"/>
        </w:rPr>
        <w:t>danym regionie.</w:t>
      </w:r>
    </w:p>
    <w:p w14:paraId="695A4F5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C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E" w14:textId="344F64FF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695A4F5F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695A4F60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8D357" w14:textId="77777777" w:rsidR="00E203BA" w:rsidRDefault="00E203BA" w:rsidP="00FF4229">
      <w:pPr>
        <w:spacing w:after="0" w:line="240" w:lineRule="auto"/>
      </w:pPr>
      <w:r>
        <w:separator/>
      </w:r>
    </w:p>
  </w:endnote>
  <w:endnote w:type="continuationSeparator" w:id="0">
    <w:p w14:paraId="34D25D03" w14:textId="77777777" w:rsidR="00E203BA" w:rsidRDefault="00E203BA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FCBF7" w14:textId="77777777" w:rsidR="00E203BA" w:rsidRDefault="00E203BA" w:rsidP="00FF4229">
      <w:pPr>
        <w:spacing w:after="0" w:line="240" w:lineRule="auto"/>
      </w:pPr>
      <w:r>
        <w:separator/>
      </w:r>
    </w:p>
  </w:footnote>
  <w:footnote w:type="continuationSeparator" w:id="0">
    <w:p w14:paraId="68723631" w14:textId="77777777" w:rsidR="00E203BA" w:rsidRDefault="00E203BA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A5CD9"/>
    <w:rsid w:val="000B2F93"/>
    <w:rsid w:val="00125D47"/>
    <w:rsid w:val="00237395"/>
    <w:rsid w:val="0031203D"/>
    <w:rsid w:val="00317424"/>
    <w:rsid w:val="0032511E"/>
    <w:rsid w:val="00375BB3"/>
    <w:rsid w:val="00422266"/>
    <w:rsid w:val="00493330"/>
    <w:rsid w:val="0052024E"/>
    <w:rsid w:val="005369E4"/>
    <w:rsid w:val="0057578C"/>
    <w:rsid w:val="005C3DA7"/>
    <w:rsid w:val="005F46A5"/>
    <w:rsid w:val="006B45B1"/>
    <w:rsid w:val="007900B8"/>
    <w:rsid w:val="00926032"/>
    <w:rsid w:val="009351A9"/>
    <w:rsid w:val="00971A5B"/>
    <w:rsid w:val="009A2202"/>
    <w:rsid w:val="00A072B9"/>
    <w:rsid w:val="00A32C87"/>
    <w:rsid w:val="00A60503"/>
    <w:rsid w:val="00B0515D"/>
    <w:rsid w:val="00B31EAF"/>
    <w:rsid w:val="00B804A2"/>
    <w:rsid w:val="00CA1CD3"/>
    <w:rsid w:val="00D3134C"/>
    <w:rsid w:val="00D414AF"/>
    <w:rsid w:val="00DA40D1"/>
    <w:rsid w:val="00E108B4"/>
    <w:rsid w:val="00E203BA"/>
    <w:rsid w:val="00E42005"/>
    <w:rsid w:val="00EC1E2C"/>
    <w:rsid w:val="00FA43A7"/>
    <w:rsid w:val="00FB0D6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5A4F43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6F8F0-1066-4CE8-BE2C-9A0CBF3A4AE2}"/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782837-32C7-4548-BE1F-F182D1886E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2022-04-27T08:01:00Z</cp:lastPrinted>
  <dcterms:created xsi:type="dcterms:W3CDTF">2024-08-06T09:50:00Z</dcterms:created>
  <dcterms:modified xsi:type="dcterms:W3CDTF">2024-08-06T09:50:00Z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560e3e82-31d5-43ba-ac6d-689f81c433fd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