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F132AEF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2D2800">
        <w:rPr>
          <w:rFonts w:ascii="Arial" w:eastAsia="Times New Roman" w:hAnsi="Arial" w:cs="Arial"/>
          <w:b/>
          <w:snapToGrid w:val="0"/>
          <w:lang w:eastAsia="pl-PL"/>
        </w:rPr>
        <w:t>86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6E6FB5" w14:textId="77777777" w:rsidR="002D2800" w:rsidRDefault="000754A7" w:rsidP="002D2800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2D2800" w:rsidRPr="00D73F4F">
        <w:rPr>
          <w:rFonts w:ascii="Arial" w:hAnsi="Arial" w:cs="Arial"/>
          <w:b/>
        </w:rPr>
        <w:t>Prowadzenie parkingu strzeżonego dla pojazdów usuniętych z dróg na terenie powiatu wołomińskiego</w:t>
      </w:r>
      <w:r w:rsidR="002D2800" w:rsidRPr="003B60DB">
        <w:rPr>
          <w:rFonts w:ascii="Arial" w:eastAsia="Calibri" w:hAnsi="Arial" w:cs="Arial"/>
        </w:rPr>
        <w:t xml:space="preserve"> </w:t>
      </w:r>
    </w:p>
    <w:p w14:paraId="7D354C41" w14:textId="2DD6D9CE" w:rsidR="003052CF" w:rsidRPr="003B60DB" w:rsidRDefault="00E25BC4" w:rsidP="002D2800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69BCCBC0" w14:textId="0B9330A2" w:rsidR="002D2800" w:rsidRDefault="003052CF" w:rsidP="002D2800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07C7B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2D2800">
        <w:rPr>
          <w:rFonts w:ascii="Arial" w:eastAsia="Calibri" w:hAnsi="Arial" w:cs="Arial"/>
        </w:rPr>
        <w:t>AUTOMARK SA</w:t>
      </w:r>
      <w:r w:rsidR="002D2800">
        <w:rPr>
          <w:rFonts w:ascii="Arial" w:eastAsia="Calibri" w:hAnsi="Arial" w:cs="Arial"/>
        </w:rPr>
        <w:t xml:space="preserve"> </w:t>
      </w:r>
      <w:r w:rsidR="002D2800">
        <w:rPr>
          <w:rFonts w:ascii="Arial" w:eastAsia="Calibri" w:hAnsi="Arial" w:cs="Arial"/>
        </w:rPr>
        <w:t>ul. Okólna 38, 05-270 Marki</w:t>
      </w:r>
    </w:p>
    <w:p w14:paraId="508694FE" w14:textId="03C86F17" w:rsidR="003052CF" w:rsidRPr="003B60DB" w:rsidRDefault="003052CF" w:rsidP="002D2800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398"/>
        <w:gridCol w:w="1966"/>
        <w:gridCol w:w="1691"/>
        <w:gridCol w:w="1838"/>
        <w:gridCol w:w="1622"/>
        <w:gridCol w:w="1566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EC4223E" w:rsidR="003052CF" w:rsidRPr="003B60DB" w:rsidRDefault="002D280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19F61DC" w:rsidR="003052CF" w:rsidRPr="003B60DB" w:rsidRDefault="002D280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2D2800" w:rsidRPr="003B60DB" w14:paraId="40D30289" w14:textId="77777777" w:rsidTr="00CA3CC6">
        <w:tc>
          <w:tcPr>
            <w:tcW w:w="913" w:type="dxa"/>
          </w:tcPr>
          <w:p w14:paraId="2DC0B6C0" w14:textId="660F6F35" w:rsidR="002D2800" w:rsidRPr="003B60DB" w:rsidRDefault="002D2800" w:rsidP="002D280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9931191" w14:textId="77777777" w:rsidR="002D2800" w:rsidRDefault="002D2800" w:rsidP="002D2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AUTOMARK SA</w:t>
            </w:r>
          </w:p>
          <w:p w14:paraId="5A15A9E9" w14:textId="77777777" w:rsidR="002D2800" w:rsidRDefault="002D2800" w:rsidP="002D2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Okólna 38, 05-270 Marki</w:t>
            </w:r>
          </w:p>
          <w:p w14:paraId="552FA1B7" w14:textId="0C243F5E" w:rsidR="002D2800" w:rsidRPr="003B60DB" w:rsidRDefault="002D2800" w:rsidP="002D280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1250001343</w:t>
            </w:r>
          </w:p>
        </w:tc>
        <w:tc>
          <w:tcPr>
            <w:tcW w:w="1984" w:type="dxa"/>
          </w:tcPr>
          <w:p w14:paraId="1F5BCBA4" w14:textId="659FA5F4" w:rsidR="002D2800" w:rsidRPr="003B60DB" w:rsidRDefault="002D2800" w:rsidP="002D280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8,40 zł</w:t>
            </w:r>
          </w:p>
        </w:tc>
        <w:tc>
          <w:tcPr>
            <w:tcW w:w="1701" w:type="dxa"/>
          </w:tcPr>
          <w:p w14:paraId="1FA0041C" w14:textId="7E270274" w:rsidR="002D2800" w:rsidRPr="003B60DB" w:rsidRDefault="002D2800" w:rsidP="002D280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4DDE7852" w:rsidR="002D2800" w:rsidRPr="003B60DB" w:rsidRDefault="002D2800" w:rsidP="002D280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16339 m2</w:t>
            </w:r>
          </w:p>
        </w:tc>
        <w:tc>
          <w:tcPr>
            <w:tcW w:w="1510" w:type="dxa"/>
          </w:tcPr>
          <w:p w14:paraId="651B2890" w14:textId="166CDF43" w:rsidR="002D2800" w:rsidRPr="003B60DB" w:rsidRDefault="002D2800" w:rsidP="002D280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31EABE4B" w:rsidR="002D2800" w:rsidRPr="003B60DB" w:rsidRDefault="002D2800" w:rsidP="002D280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2D2800"/>
    <w:rsid w:val="003052CF"/>
    <w:rsid w:val="003B0A1C"/>
    <w:rsid w:val="003B60DB"/>
    <w:rsid w:val="003F05E3"/>
    <w:rsid w:val="00557A66"/>
    <w:rsid w:val="005E09C2"/>
    <w:rsid w:val="005E1AEC"/>
    <w:rsid w:val="0078251A"/>
    <w:rsid w:val="008A5BAB"/>
    <w:rsid w:val="008F10CA"/>
    <w:rsid w:val="009044E5"/>
    <w:rsid w:val="00946EB3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62BA7"/>
    <w:rsid w:val="00C75A88"/>
    <w:rsid w:val="00CA3CC6"/>
    <w:rsid w:val="00CF6E61"/>
    <w:rsid w:val="00CF7825"/>
    <w:rsid w:val="00D07C7B"/>
    <w:rsid w:val="00D56EB9"/>
    <w:rsid w:val="00E25BC4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2023-10-25T08:04:00Z</cp:lastPrinted>
  <dcterms:created xsi:type="dcterms:W3CDTF">2024-06-28T07:24:00Z</dcterms:created>
  <dcterms:modified xsi:type="dcterms:W3CDTF">2024-06-28T07:24:00Z</dcterms:modified>
</cp:coreProperties>
</file>