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204357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AC6D3D">
        <w:rPr>
          <w:rFonts w:ascii="Arial" w:hAnsi="Arial" w:cs="Arial"/>
          <w:b/>
          <w:color w:val="FF0000"/>
          <w:sz w:val="28"/>
          <w:szCs w:val="24"/>
        </w:rPr>
        <w:t xml:space="preserve"> – część 7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DC0F00" w:rsidRPr="00551E26" w:rsidRDefault="00204357" w:rsidP="00DC0F0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630711">
        <w:rPr>
          <w:rFonts w:ascii="Arial" w:hAnsi="Arial" w:cs="Arial"/>
          <w:b/>
          <w:i/>
          <w:sz w:val="24"/>
          <w:szCs w:val="24"/>
        </w:rPr>
        <w:t>ku nr 60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DC0F00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DC0F00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DC0F00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82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82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55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60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82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>zbiórka rampy przy budynku nr 60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trHeight w:val="455"/>
        </w:trPr>
        <w:tc>
          <w:tcPr>
            <w:tcW w:w="56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C0F00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DC0F00" w:rsidRPr="00551E26" w:rsidRDefault="00DC0F00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C0F00" w:rsidRPr="00551E26" w:rsidRDefault="00DC0F00" w:rsidP="00DC0F00">
      <w:pPr>
        <w:jc w:val="center"/>
        <w:rPr>
          <w:rFonts w:ascii="Arial" w:hAnsi="Arial" w:cs="Arial"/>
          <w:b/>
          <w:sz w:val="24"/>
          <w:szCs w:val="24"/>
        </w:rPr>
      </w:pPr>
    </w:p>
    <w:p w:rsidR="00DC0F00" w:rsidRPr="00551E26" w:rsidRDefault="00DC0F00" w:rsidP="00DC0F00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AC6D3D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AC6D3D">
        <w:rPr>
          <w:rFonts w:ascii="Arial" w:hAnsi="Arial" w:cs="Arial"/>
          <w:b/>
          <w:sz w:val="20"/>
          <w:szCs w:val="24"/>
        </w:rPr>
        <w:t>miesięcy</w:t>
      </w:r>
      <w:bookmarkStart w:id="0" w:name="_GoBack"/>
      <w:bookmarkEnd w:id="0"/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DC0F00" w:rsidRDefault="00DC0F00" w:rsidP="00DC0F00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DC0F00" w:rsidRDefault="00DC0F00" w:rsidP="00DC0F00">
      <w:pPr>
        <w:rPr>
          <w:b/>
          <w:sz w:val="18"/>
        </w:rPr>
      </w:pPr>
    </w:p>
    <w:p w:rsidR="00551E26" w:rsidRPr="00551E26" w:rsidRDefault="00DC0F00" w:rsidP="00DC0F00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179" w:rsidRDefault="00F93179" w:rsidP="00551E26">
      <w:pPr>
        <w:spacing w:after="0" w:line="240" w:lineRule="auto"/>
      </w:pPr>
      <w:r>
        <w:separator/>
      </w:r>
    </w:p>
  </w:endnote>
  <w:endnote w:type="continuationSeparator" w:id="0">
    <w:p w:rsidR="00F93179" w:rsidRDefault="00F93179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179" w:rsidRDefault="00F93179" w:rsidP="00551E26">
      <w:pPr>
        <w:spacing w:after="0" w:line="240" w:lineRule="auto"/>
      </w:pPr>
      <w:r>
        <w:separator/>
      </w:r>
    </w:p>
  </w:footnote>
  <w:footnote w:type="continuationSeparator" w:id="0">
    <w:p w:rsidR="00F93179" w:rsidRDefault="00F93179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1E1001"/>
    <w:rsid w:val="00204357"/>
    <w:rsid w:val="002F2480"/>
    <w:rsid w:val="00551E26"/>
    <w:rsid w:val="00630711"/>
    <w:rsid w:val="006E3389"/>
    <w:rsid w:val="00740FC1"/>
    <w:rsid w:val="008307F9"/>
    <w:rsid w:val="00855D99"/>
    <w:rsid w:val="00AC6D3D"/>
    <w:rsid w:val="00D66767"/>
    <w:rsid w:val="00DC0F00"/>
    <w:rsid w:val="00F705BA"/>
    <w:rsid w:val="00F9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17CD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dcterms:created xsi:type="dcterms:W3CDTF">2025-01-15T09:54:00Z</dcterms:created>
  <dcterms:modified xsi:type="dcterms:W3CDTF">2025-01-15T09:54:00Z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