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204357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220A93">
        <w:rPr>
          <w:rFonts w:ascii="Arial" w:hAnsi="Arial" w:cs="Arial"/>
          <w:b/>
          <w:color w:val="FF0000"/>
          <w:sz w:val="28"/>
          <w:szCs w:val="24"/>
        </w:rPr>
        <w:t xml:space="preserve"> – część 5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3818FD" w:rsidRPr="00551E26" w:rsidRDefault="00204357" w:rsidP="003818F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F705BA">
        <w:rPr>
          <w:rFonts w:ascii="Arial" w:hAnsi="Arial" w:cs="Arial"/>
          <w:b/>
          <w:i/>
          <w:sz w:val="24"/>
          <w:szCs w:val="24"/>
        </w:rPr>
        <w:t>ku nr 58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3818FD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3818FD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3818FD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55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58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82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 rampy przy budynku nr 58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trHeight w:val="455"/>
        </w:trPr>
        <w:tc>
          <w:tcPr>
            <w:tcW w:w="56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18FD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3818FD" w:rsidRPr="00551E26" w:rsidRDefault="003818FD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818FD" w:rsidRPr="00551E26" w:rsidRDefault="003818FD" w:rsidP="003818FD">
      <w:pPr>
        <w:jc w:val="center"/>
        <w:rPr>
          <w:rFonts w:ascii="Arial" w:hAnsi="Arial" w:cs="Arial"/>
          <w:b/>
          <w:sz w:val="24"/>
          <w:szCs w:val="24"/>
        </w:rPr>
      </w:pPr>
    </w:p>
    <w:p w:rsidR="003818FD" w:rsidRPr="00551E26" w:rsidRDefault="003818FD" w:rsidP="003818FD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220A93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220A93">
        <w:rPr>
          <w:rFonts w:ascii="Arial" w:hAnsi="Arial" w:cs="Arial"/>
          <w:b/>
          <w:sz w:val="20"/>
          <w:szCs w:val="24"/>
        </w:rPr>
        <w:t>miesięcy</w:t>
      </w:r>
      <w:bookmarkStart w:id="0" w:name="_GoBack"/>
      <w:bookmarkEnd w:id="0"/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3818FD" w:rsidRDefault="003818FD" w:rsidP="003818FD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3818FD" w:rsidRDefault="003818FD" w:rsidP="003818FD">
      <w:pPr>
        <w:rPr>
          <w:b/>
          <w:sz w:val="18"/>
        </w:rPr>
      </w:pPr>
    </w:p>
    <w:p w:rsidR="00551E26" w:rsidRPr="00551E26" w:rsidRDefault="003818FD" w:rsidP="003818FD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F0D" w:rsidRDefault="00151F0D" w:rsidP="00551E26">
      <w:pPr>
        <w:spacing w:after="0" w:line="240" w:lineRule="auto"/>
      </w:pPr>
      <w:r>
        <w:separator/>
      </w:r>
    </w:p>
  </w:endnote>
  <w:endnote w:type="continuationSeparator" w:id="0">
    <w:p w:rsidR="00151F0D" w:rsidRDefault="00151F0D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F0D" w:rsidRDefault="00151F0D" w:rsidP="00551E26">
      <w:pPr>
        <w:spacing w:after="0" w:line="240" w:lineRule="auto"/>
      </w:pPr>
      <w:r>
        <w:separator/>
      </w:r>
    </w:p>
  </w:footnote>
  <w:footnote w:type="continuationSeparator" w:id="0">
    <w:p w:rsidR="00151F0D" w:rsidRDefault="00151F0D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51F0D"/>
    <w:rsid w:val="001D787A"/>
    <w:rsid w:val="001E1001"/>
    <w:rsid w:val="00204357"/>
    <w:rsid w:val="00220A93"/>
    <w:rsid w:val="003818FD"/>
    <w:rsid w:val="00551E26"/>
    <w:rsid w:val="00740FC1"/>
    <w:rsid w:val="00855D99"/>
    <w:rsid w:val="00AA185F"/>
    <w:rsid w:val="00D66767"/>
    <w:rsid w:val="00E865A1"/>
    <w:rsid w:val="00F7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4600B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dcterms:created xsi:type="dcterms:W3CDTF">2025-01-15T09:53:00Z</dcterms:created>
  <dcterms:modified xsi:type="dcterms:W3CDTF">2025-01-15T09:53:00Z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