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72598" w14:textId="2B5199CA" w:rsidR="00056343" w:rsidRPr="00056343" w:rsidRDefault="00806C11" w:rsidP="003D0D2F">
      <w:pPr>
        <w:spacing w:after="120"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</w:t>
      </w:r>
      <w:r w:rsidR="00D204FB">
        <w:rPr>
          <w:rFonts w:ascii="Times New Roman" w:hAnsi="Times New Roman"/>
          <w:i/>
          <w:iCs/>
          <w:sz w:val="24"/>
          <w:szCs w:val="24"/>
        </w:rPr>
        <w:t xml:space="preserve">                  </w:t>
      </w:r>
      <w:r w:rsidR="00056343"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EF23E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</w:t>
      </w:r>
      <w:r w:rsidR="00056343"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SWZ   </w:t>
      </w:r>
    </w:p>
    <w:p w14:paraId="105A2791" w14:textId="1ADDF892" w:rsidR="00056343" w:rsidRPr="00056343" w:rsidRDefault="009B212D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OŚWIADCZENIE</w:t>
      </w:r>
      <w:r w:rsidR="00BA3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 (składane wraz z ofertą)</w:t>
      </w:r>
    </w:p>
    <w:p w14:paraId="5B11009F" w14:textId="20D62787" w:rsidR="009B212D" w:rsidRDefault="009B212D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Wykonawców wspólnie ubiegających się o udzielenie zamówienia (art. 117 ust. 4 ustawy z dnia 11 września 2019r Prawo Zamówień Publicznych) </w:t>
      </w:r>
    </w:p>
    <w:p w14:paraId="11094404" w14:textId="77777777" w:rsidR="00056343" w:rsidRPr="00056343" w:rsidRDefault="00056343" w:rsidP="00056343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>......... będąc upoważnionym(/mi) do reprezentowania:</w:t>
      </w:r>
    </w:p>
    <w:p w14:paraId="5D70E8FE" w14:textId="77777777"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FA7358F" w14:textId="5EF65025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(nazwa i adres podmiotu</w:t>
      </w:r>
      <w:r w:rsidR="009455EB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składającego ofertę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</w:p>
    <w:p w14:paraId="108A79AE" w14:textId="77777777" w:rsidR="00806C11" w:rsidRDefault="00806C11" w:rsidP="00806C11">
      <w:pPr>
        <w:shd w:val="clear" w:color="auto" w:fill="FFFFFF"/>
        <w:suppressAutoHyphens/>
        <w:spacing w:after="0" w:line="240" w:lineRule="auto"/>
        <w:ind w:left="23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3C13398E" w14:textId="3A937479" w:rsidR="00806C11" w:rsidRDefault="00806C11" w:rsidP="00806C11">
      <w:pPr>
        <w:shd w:val="clear" w:color="auto" w:fill="FFFFFF"/>
        <w:suppressAutoHyphens/>
        <w:spacing w:after="0" w:line="240" w:lineRule="auto"/>
        <w:ind w:left="23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Ubiegając się o udzielenie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zamówienia pn.</w:t>
      </w:r>
      <w:r w:rsidRPr="00056343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 </w:t>
      </w:r>
      <w:r w:rsidR="00E205B2">
        <w:rPr>
          <w:b/>
          <w:bCs/>
          <w:sz w:val="28"/>
          <w:szCs w:val="28"/>
        </w:rPr>
        <w:t>Budowa i przebudowa drogi gminnej w miejscowości Dmochy Rodzonki</w:t>
      </w:r>
      <w:bookmarkStart w:id="0" w:name="_GoBack"/>
      <w:bookmarkEnd w:id="0"/>
      <w:r w:rsidR="00EF23E7">
        <w:rPr>
          <w:b/>
          <w:bCs/>
          <w:sz w:val="28"/>
          <w:szCs w:val="28"/>
        </w:rPr>
        <w:t xml:space="preserve"> </w:t>
      </w:r>
      <w:r w:rsidR="00EF23E7" w:rsidRPr="008974A7">
        <w:t>w formule zaprojektuj i wybuduj</w:t>
      </w:r>
    </w:p>
    <w:p w14:paraId="4D32C1C2" w14:textId="77777777" w:rsidR="00396B49" w:rsidRDefault="00396B49" w:rsidP="00806C11">
      <w:pPr>
        <w:shd w:val="clear" w:color="auto" w:fill="FFFFFF"/>
        <w:suppressAutoHyphens/>
        <w:spacing w:after="0" w:line="240" w:lineRule="auto"/>
        <w:ind w:left="23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5CBE8E42" w14:textId="181087B4" w:rsidR="00056343" w:rsidRPr="00056343" w:rsidRDefault="00056343" w:rsidP="00806C11">
      <w:pPr>
        <w:shd w:val="clear" w:color="auto" w:fill="FFFFFF"/>
        <w:suppressAutoHyphens/>
        <w:spacing w:after="0" w:line="240" w:lineRule="auto"/>
        <w:ind w:left="23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30805B07" w14:textId="77777777" w:rsidR="009B212D" w:rsidRPr="00F818E4" w:rsidRDefault="009B212D" w:rsidP="009B21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18E4">
        <w:rPr>
          <w:rFonts w:ascii="Times New Roman" w:hAnsi="Times New Roman" w:cs="Times New Roman"/>
        </w:rPr>
        <w:t>Warunek dotyczący uprawnień do prowadzenia określonej działalności gospodarczej lub zawodowej opisany w pkt. …. SWZ spełnia/ają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212D" w:rsidRPr="00F818E4" w14:paraId="23AD072E" w14:textId="77777777" w:rsidTr="005F4E15">
        <w:tc>
          <w:tcPr>
            <w:tcW w:w="2265" w:type="dxa"/>
            <w:shd w:val="clear" w:color="auto" w:fill="EEECE1" w:themeFill="background2"/>
          </w:tcPr>
          <w:p w14:paraId="4730F83B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3CAFBD5C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3D0048AA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14:paraId="4EF07E38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EECE1" w:themeFill="background2"/>
          </w:tcPr>
          <w:p w14:paraId="7B2709B9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  <w:r w:rsidRPr="00F818E4">
              <w:rPr>
                <w:rStyle w:val="Odwoanieprzypisukocowego"/>
                <w:rFonts w:ascii="Times New Roman" w:hAnsi="Times New Roman"/>
                <w:b/>
                <w:bCs/>
              </w:rPr>
              <w:endnoteReference w:id="1"/>
            </w:r>
          </w:p>
        </w:tc>
      </w:tr>
      <w:tr w:rsidR="009B212D" w:rsidRPr="00F818E4" w14:paraId="1A732C45" w14:textId="77777777" w:rsidTr="005F4E15">
        <w:tc>
          <w:tcPr>
            <w:tcW w:w="2265" w:type="dxa"/>
          </w:tcPr>
          <w:p w14:paraId="3FF924B0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54013786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4DBBE360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3C0EAF98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  <w:tr w:rsidR="009B212D" w:rsidRPr="00F818E4" w14:paraId="3BE4FC9F" w14:textId="77777777" w:rsidTr="005F4E15">
        <w:tc>
          <w:tcPr>
            <w:tcW w:w="2265" w:type="dxa"/>
          </w:tcPr>
          <w:p w14:paraId="4F760292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7D4D7B05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207562CF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525C5991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</w:tbl>
    <w:p w14:paraId="219AF5D2" w14:textId="77777777" w:rsidR="009B212D" w:rsidRPr="00F818E4" w:rsidRDefault="009B212D" w:rsidP="009B212D">
      <w:pPr>
        <w:rPr>
          <w:rFonts w:ascii="Times New Roman" w:hAnsi="Times New Roman"/>
        </w:rPr>
      </w:pPr>
    </w:p>
    <w:p w14:paraId="50D54D0F" w14:textId="77777777" w:rsidR="009B212D" w:rsidRPr="00F818E4" w:rsidRDefault="009B212D" w:rsidP="009B21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18E4">
        <w:rPr>
          <w:rFonts w:ascii="Times New Roman" w:hAnsi="Times New Roman" w:cs="Times New Roman"/>
        </w:rPr>
        <w:t>Warunek dotyczący wykształcenia opisany w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B212D" w:rsidRPr="00F818E4" w14:paraId="54F8FB22" w14:textId="77777777" w:rsidTr="005F4E15">
        <w:tc>
          <w:tcPr>
            <w:tcW w:w="2265" w:type="dxa"/>
            <w:shd w:val="clear" w:color="auto" w:fill="EEECE1" w:themeFill="background2"/>
          </w:tcPr>
          <w:p w14:paraId="21FA1523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1209ADA5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85742D3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66AB4EC0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9B212D" w:rsidRPr="00F818E4" w14:paraId="3B45B127" w14:textId="77777777" w:rsidTr="005F4E15">
        <w:tc>
          <w:tcPr>
            <w:tcW w:w="2265" w:type="dxa"/>
          </w:tcPr>
          <w:p w14:paraId="6EC729F4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69A17757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726C2EA0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  <w:tr w:rsidR="009B212D" w:rsidRPr="00F818E4" w14:paraId="7232B07B" w14:textId="77777777" w:rsidTr="005F4E15">
        <w:tc>
          <w:tcPr>
            <w:tcW w:w="2265" w:type="dxa"/>
          </w:tcPr>
          <w:p w14:paraId="7BA9F6E9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42724F5E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365B9367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</w:tbl>
    <w:p w14:paraId="3B14CA08" w14:textId="77777777" w:rsidR="009B212D" w:rsidRPr="00F818E4" w:rsidRDefault="009B212D" w:rsidP="009B212D">
      <w:pPr>
        <w:ind w:left="360"/>
        <w:rPr>
          <w:rFonts w:ascii="Times New Roman" w:hAnsi="Times New Roman"/>
        </w:rPr>
      </w:pPr>
    </w:p>
    <w:p w14:paraId="27976ED2" w14:textId="77777777" w:rsidR="009B212D" w:rsidRPr="00F818E4" w:rsidRDefault="009B212D" w:rsidP="009B21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18E4">
        <w:rPr>
          <w:rFonts w:ascii="Times New Roman" w:hAnsi="Times New Roman" w:cs="Times New Roman"/>
        </w:rPr>
        <w:t>Warunek dotyczący kwalifikacji zawodowych opisany w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B212D" w:rsidRPr="00F818E4" w14:paraId="55F2E1C1" w14:textId="77777777" w:rsidTr="005F4E15">
        <w:tc>
          <w:tcPr>
            <w:tcW w:w="2265" w:type="dxa"/>
            <w:shd w:val="clear" w:color="auto" w:fill="EEECE1" w:themeFill="background2"/>
          </w:tcPr>
          <w:p w14:paraId="0244EDBC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2960EDAF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068B28BF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23A6ED86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9B212D" w:rsidRPr="00F818E4" w14:paraId="323BF34F" w14:textId="77777777" w:rsidTr="005F4E15">
        <w:tc>
          <w:tcPr>
            <w:tcW w:w="2265" w:type="dxa"/>
          </w:tcPr>
          <w:p w14:paraId="61CB8C2B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58CD2C67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522D6301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  <w:tr w:rsidR="009B212D" w:rsidRPr="00F818E4" w14:paraId="4B934CF6" w14:textId="77777777" w:rsidTr="005F4E15">
        <w:tc>
          <w:tcPr>
            <w:tcW w:w="2265" w:type="dxa"/>
          </w:tcPr>
          <w:p w14:paraId="40F1DE4A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19E98664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2ED56513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</w:tbl>
    <w:p w14:paraId="640AC814" w14:textId="77777777" w:rsidR="009B212D" w:rsidRPr="00F818E4" w:rsidRDefault="009B212D" w:rsidP="009B212D">
      <w:pPr>
        <w:rPr>
          <w:rFonts w:ascii="Times New Roman" w:hAnsi="Times New Roman"/>
        </w:rPr>
      </w:pPr>
    </w:p>
    <w:p w14:paraId="0CAA88D3" w14:textId="77777777" w:rsidR="009B212D" w:rsidRPr="00F818E4" w:rsidRDefault="009B212D" w:rsidP="009B21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18E4">
        <w:rPr>
          <w:rFonts w:ascii="Times New Roman" w:hAnsi="Times New Roman" w:cs="Times New Roman"/>
        </w:rPr>
        <w:t>Warunek dotyczący doświadczenia opisany w pkt. …. SWZ spełnia/ają w naszym imieniu Wykonawca/y:</w:t>
      </w:r>
    </w:p>
    <w:p w14:paraId="054FCD2A" w14:textId="77777777" w:rsidR="009B212D" w:rsidRPr="00F818E4" w:rsidRDefault="009B212D" w:rsidP="009B212D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B212D" w:rsidRPr="00F818E4" w14:paraId="0DBFE3DF" w14:textId="77777777" w:rsidTr="005F4E15">
        <w:tc>
          <w:tcPr>
            <w:tcW w:w="2265" w:type="dxa"/>
            <w:shd w:val="clear" w:color="auto" w:fill="EEECE1" w:themeFill="background2"/>
          </w:tcPr>
          <w:p w14:paraId="617E74CF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4B541E03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751039BF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0A843A5E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9B212D" w:rsidRPr="00F818E4" w14:paraId="287086EA" w14:textId="77777777" w:rsidTr="005F4E15">
        <w:tc>
          <w:tcPr>
            <w:tcW w:w="2265" w:type="dxa"/>
          </w:tcPr>
          <w:p w14:paraId="15958C93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253E9D79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6E2BFC07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  <w:tr w:rsidR="009B212D" w:rsidRPr="00F818E4" w14:paraId="2AD9F204" w14:textId="77777777" w:rsidTr="005F4E15">
        <w:tc>
          <w:tcPr>
            <w:tcW w:w="2265" w:type="dxa"/>
          </w:tcPr>
          <w:p w14:paraId="7FF487E9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630EEBBB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4E7648F6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</w:tbl>
    <w:p w14:paraId="30441E97" w14:textId="77777777" w:rsidR="009B212D" w:rsidRPr="00F818E4" w:rsidRDefault="009B212D" w:rsidP="009B212D">
      <w:pPr>
        <w:rPr>
          <w:rFonts w:ascii="Times New Roman" w:hAnsi="Times New Roman"/>
        </w:rPr>
      </w:pPr>
    </w:p>
    <w:p w14:paraId="40564B31" w14:textId="77777777" w:rsidR="009B212D" w:rsidRPr="00F818E4" w:rsidRDefault="009B212D" w:rsidP="009B212D">
      <w:pPr>
        <w:rPr>
          <w:rFonts w:ascii="Times New Roman" w:hAnsi="Times New Roman"/>
        </w:rPr>
      </w:pPr>
    </w:p>
    <w:p w14:paraId="498F6374" w14:textId="77777777" w:rsidR="009B212D" w:rsidRPr="00F818E4" w:rsidRDefault="009B212D" w:rsidP="009B212D">
      <w:pPr>
        <w:rPr>
          <w:rFonts w:ascii="Times New Roman" w:hAnsi="Times New Roman"/>
        </w:rPr>
      </w:pP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  <w:t xml:space="preserve">       </w:t>
      </w:r>
    </w:p>
    <w:p w14:paraId="1CE72C04" w14:textId="1B1AFA0F" w:rsidR="009B212D" w:rsidRPr="00733A98" w:rsidRDefault="009B212D" w:rsidP="009B21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</w:t>
      </w:r>
      <w:r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elektronicznym </w:t>
      </w:r>
      <w:r w:rsidRPr="00733A98"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  <w:t>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14:paraId="6B9044E1" w14:textId="77777777" w:rsidR="009B212D" w:rsidRDefault="009B212D" w:rsidP="009B21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8AF6B1E" w14:textId="77777777" w:rsidR="009B212D" w:rsidRPr="00F818E4" w:rsidRDefault="009B212D" w:rsidP="009B212D">
      <w:pPr>
        <w:rPr>
          <w:rFonts w:ascii="Times New Roman" w:hAnsi="Times New Roman"/>
          <w:i/>
          <w:iCs/>
        </w:rPr>
      </w:pPr>
    </w:p>
    <w:p w14:paraId="0F8AED1B" w14:textId="77777777" w:rsidR="00266E18" w:rsidRPr="00056343" w:rsidRDefault="00266E18" w:rsidP="00056343"/>
    <w:sectPr w:rsidR="00266E18" w:rsidRPr="00056343" w:rsidSect="00C1232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26B30" w14:textId="77777777" w:rsidR="003942D8" w:rsidRDefault="003942D8" w:rsidP="00D94C2A">
      <w:pPr>
        <w:spacing w:after="0" w:line="240" w:lineRule="auto"/>
      </w:pPr>
      <w:r>
        <w:separator/>
      </w:r>
    </w:p>
  </w:endnote>
  <w:endnote w:type="continuationSeparator" w:id="0">
    <w:p w14:paraId="7A12BE1E" w14:textId="77777777" w:rsidR="003942D8" w:rsidRDefault="003942D8" w:rsidP="00D94C2A">
      <w:pPr>
        <w:spacing w:after="0" w:line="240" w:lineRule="auto"/>
      </w:pPr>
      <w:r>
        <w:continuationSeparator/>
      </w:r>
    </w:p>
  </w:endnote>
  <w:endnote w:id="1">
    <w:p w14:paraId="3B09AD4D" w14:textId="77777777" w:rsidR="009B212D" w:rsidRPr="00265948" w:rsidRDefault="009B212D" w:rsidP="009B212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99FA5" w14:textId="7EEF71F4" w:rsidR="00D94C2A" w:rsidRDefault="003942D8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EndPr/>
      <w:sdtContent>
        <w:r w:rsidR="00E7295F">
          <w:fldChar w:fldCharType="begin"/>
        </w:r>
        <w:r w:rsidR="00D94C2A">
          <w:instrText>PAGE   \* MERGEFORMAT</w:instrText>
        </w:r>
        <w:r w:rsidR="00E7295F">
          <w:fldChar w:fldCharType="separate"/>
        </w:r>
        <w:r w:rsidR="00E205B2">
          <w:rPr>
            <w:noProof/>
          </w:rPr>
          <w:t>1</w:t>
        </w:r>
        <w:r w:rsidR="00E7295F">
          <w:fldChar w:fldCharType="end"/>
        </w:r>
      </w:sdtContent>
    </w:sdt>
  </w:p>
  <w:p w14:paraId="657E37C2" w14:textId="7F3FC3C9" w:rsidR="00D94C2A" w:rsidRDefault="00D94C2A" w:rsidP="00396B4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C942C" w14:textId="77777777" w:rsidR="003942D8" w:rsidRDefault="003942D8" w:rsidP="00D94C2A">
      <w:pPr>
        <w:spacing w:after="0" w:line="240" w:lineRule="auto"/>
      </w:pPr>
      <w:r>
        <w:separator/>
      </w:r>
    </w:p>
  </w:footnote>
  <w:footnote w:type="continuationSeparator" w:id="0">
    <w:p w14:paraId="10DFD378" w14:textId="77777777" w:rsidR="003942D8" w:rsidRDefault="003942D8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56343"/>
    <w:rsid w:val="00102BED"/>
    <w:rsid w:val="00161833"/>
    <w:rsid w:val="001A5585"/>
    <w:rsid w:val="001B0264"/>
    <w:rsid w:val="001D272D"/>
    <w:rsid w:val="001D5611"/>
    <w:rsid w:val="00214CFB"/>
    <w:rsid w:val="00230AEE"/>
    <w:rsid w:val="00263DA4"/>
    <w:rsid w:val="00266E18"/>
    <w:rsid w:val="00275D41"/>
    <w:rsid w:val="0032108C"/>
    <w:rsid w:val="00367DF2"/>
    <w:rsid w:val="003845F8"/>
    <w:rsid w:val="00386FD0"/>
    <w:rsid w:val="003942D8"/>
    <w:rsid w:val="00396B49"/>
    <w:rsid w:val="003B6585"/>
    <w:rsid w:val="003D0D2F"/>
    <w:rsid w:val="003F724F"/>
    <w:rsid w:val="00431A34"/>
    <w:rsid w:val="004C3AB9"/>
    <w:rsid w:val="004E1F99"/>
    <w:rsid w:val="00524DE0"/>
    <w:rsid w:val="00563FDC"/>
    <w:rsid w:val="00632E2C"/>
    <w:rsid w:val="0064640F"/>
    <w:rsid w:val="006B22F1"/>
    <w:rsid w:val="00711D8C"/>
    <w:rsid w:val="00723684"/>
    <w:rsid w:val="00730792"/>
    <w:rsid w:val="007415B3"/>
    <w:rsid w:val="007B5B7F"/>
    <w:rsid w:val="00806C11"/>
    <w:rsid w:val="00822D0B"/>
    <w:rsid w:val="00861DFF"/>
    <w:rsid w:val="008B259D"/>
    <w:rsid w:val="009455EB"/>
    <w:rsid w:val="00961189"/>
    <w:rsid w:val="009B212D"/>
    <w:rsid w:val="00A024A7"/>
    <w:rsid w:val="00B05C26"/>
    <w:rsid w:val="00B348C2"/>
    <w:rsid w:val="00B3719E"/>
    <w:rsid w:val="00BA30B2"/>
    <w:rsid w:val="00BA5F46"/>
    <w:rsid w:val="00C1232C"/>
    <w:rsid w:val="00C93451"/>
    <w:rsid w:val="00CA5641"/>
    <w:rsid w:val="00CB227B"/>
    <w:rsid w:val="00CC1A3E"/>
    <w:rsid w:val="00CF1D58"/>
    <w:rsid w:val="00D204FB"/>
    <w:rsid w:val="00D31BC3"/>
    <w:rsid w:val="00D34823"/>
    <w:rsid w:val="00D94C2A"/>
    <w:rsid w:val="00D97C54"/>
    <w:rsid w:val="00DF0DE5"/>
    <w:rsid w:val="00E205B2"/>
    <w:rsid w:val="00E51D91"/>
    <w:rsid w:val="00E7295F"/>
    <w:rsid w:val="00ED4160"/>
    <w:rsid w:val="00EE7D75"/>
    <w:rsid w:val="00EF23E7"/>
    <w:rsid w:val="00F067BF"/>
    <w:rsid w:val="00F14BB7"/>
    <w:rsid w:val="00FA1864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75538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9B212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9B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9B21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1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1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Załuska</cp:lastModifiedBy>
  <cp:revision>24</cp:revision>
  <dcterms:created xsi:type="dcterms:W3CDTF">2017-12-14T13:38:00Z</dcterms:created>
  <dcterms:modified xsi:type="dcterms:W3CDTF">2023-10-16T07:07:00Z</dcterms:modified>
</cp:coreProperties>
</file>