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4DB" w:rsidRDefault="005864DB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02C43" w:rsidRDefault="0066744A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113665</wp:posOffset>
                </wp:positionV>
                <wp:extent cx="2735580" cy="1318260"/>
                <wp:effectExtent l="11430" t="5715" r="571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3269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:rsidR="00400194" w:rsidRPr="00AD5DB1" w:rsidRDefault="0040019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D5D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43WOJSKOWY ODDZIAŁ GOSPODARCZY </w:t>
                            </w:r>
                          </w:p>
                          <w:p w:rsidR="00400194" w:rsidRPr="0066744A" w:rsidRDefault="0040019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66744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im. gen. dyw. Klemensa Stanisława Rudnickiego</w:t>
                            </w:r>
                          </w:p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Saperska 2 59-726 Świętoszów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7.55pt;margin-top:8.95pt;width:215.4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">
                <v:textbox>
                  <w:txbxContent>
                    <w:p w:rsidR="00400194" w:rsidRPr="00333269" w:rsidRDefault="004001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3269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:rsidR="00400194" w:rsidRPr="00AD5DB1" w:rsidRDefault="0040019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D5D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43WOJSKOWY ODDZIAŁ GOSPODARCZY </w:t>
                      </w:r>
                    </w:p>
                    <w:p w:rsidR="00400194" w:rsidRPr="0066744A" w:rsidRDefault="00400194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66744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im. gen. dyw. Klemensa Stanisława Rudnickiego</w:t>
                      </w:r>
                    </w:p>
                    <w:p w:rsidR="00400194" w:rsidRPr="00333269" w:rsidRDefault="0040019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ul. Saperska 2 59-726 Świętoszów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67945</wp:posOffset>
                </wp:positionV>
                <wp:extent cx="2484120" cy="1356360"/>
                <wp:effectExtent l="7620" t="7620" r="1333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AD5DB1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       </w:t>
                            </w:r>
                            <w:r w:rsidR="00400194" w:rsidRPr="00333269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10.25pt;margin-top:5.35pt;width:195.6pt;height:10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">
                <v:textbox>
                  <w:txbxContent>
                    <w:p w:rsidR="00400194" w:rsidRPr="00333269" w:rsidRDefault="00AD5DB1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       </w:t>
                      </w:r>
                      <w:r w:rsidR="00400194" w:rsidRPr="00333269">
                        <w:rPr>
                          <w:rFonts w:ascii="Arial" w:hAnsi="Arial" w:cs="Arial"/>
                          <w:b/>
                          <w:szCs w:val="24"/>
                        </w:rPr>
                        <w:t>Wykonawca:</w:t>
                      </w:r>
                    </w:p>
                  </w:txbxContent>
                </v:textbox>
              </v:shape>
            </w:pict>
          </mc:Fallback>
        </mc:AlternateContent>
      </w:r>
    </w:p>
    <w:p w:rsidR="00333269" w:rsidRDefault="00333269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333269" w:rsidRPr="00A93E24" w:rsidRDefault="00333269" w:rsidP="00333269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333269" w:rsidRDefault="00333269" w:rsidP="00333269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6744A" w:rsidRDefault="00333269" w:rsidP="00726EF1">
      <w:pPr>
        <w:tabs>
          <w:tab w:val="center" w:pos="4536"/>
        </w:tabs>
        <w:spacing w:before="24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    </w:t>
      </w:r>
    </w:p>
    <w:p w:rsidR="0066744A" w:rsidRPr="004A6517" w:rsidRDefault="00333269" w:rsidP="004A65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A93E24">
        <w:rPr>
          <w:rFonts w:ascii="Arial" w:hAnsi="Arial" w:cs="Arial"/>
          <w:b/>
          <w:sz w:val="28"/>
          <w:szCs w:val="28"/>
        </w:rPr>
        <w:t xml:space="preserve">FORMULARZ </w:t>
      </w:r>
      <w:r>
        <w:rPr>
          <w:rFonts w:ascii="Arial" w:hAnsi="Arial" w:cs="Arial"/>
          <w:b/>
          <w:sz w:val="28"/>
          <w:szCs w:val="28"/>
        </w:rPr>
        <w:t xml:space="preserve">CENOWY </w:t>
      </w:r>
    </w:p>
    <w:p w:rsidR="00857EBB" w:rsidRPr="00CC30C6" w:rsidRDefault="008F4FC8" w:rsidP="00400194">
      <w:pPr>
        <w:spacing w:line="360" w:lineRule="auto"/>
        <w:rPr>
          <w:rFonts w:ascii="Arial" w:hAnsi="Arial" w:cs="Arial"/>
          <w:b/>
          <w:szCs w:val="24"/>
        </w:rPr>
      </w:pPr>
      <w:r w:rsidRPr="004A6517">
        <w:rPr>
          <w:rFonts w:ascii="Arial" w:hAnsi="Arial" w:cs="Arial"/>
          <w:b/>
          <w:szCs w:val="24"/>
        </w:rPr>
        <w:t>Oferujemy</w:t>
      </w:r>
      <w:r w:rsidR="004A6517" w:rsidRPr="004A6517">
        <w:rPr>
          <w:rFonts w:ascii="Arial" w:hAnsi="Arial" w:cs="Arial"/>
          <w:b/>
          <w:szCs w:val="24"/>
        </w:rPr>
        <w:t xml:space="preserve"> realizację zamówienia w cenie</w:t>
      </w:r>
      <w:r w:rsidR="009B13EC">
        <w:rPr>
          <w:rFonts w:ascii="Arial" w:hAnsi="Arial" w:cs="Arial"/>
          <w:b/>
          <w:szCs w:val="24"/>
        </w:rPr>
        <w:t>:</w:t>
      </w:r>
    </w:p>
    <w:p w:rsidR="00CC30C6" w:rsidRDefault="00CC30C6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400194" w:rsidRPr="00F73627" w:rsidRDefault="00400194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  <w:r w:rsidRPr="00F73627">
        <w:rPr>
          <w:rFonts w:ascii="Arial" w:hAnsi="Arial" w:cs="Arial"/>
          <w:b/>
          <w:i/>
          <w:sz w:val="26"/>
          <w:szCs w:val="26"/>
          <w:u w:val="single"/>
        </w:rPr>
        <w:t xml:space="preserve">Zadanie Nr </w:t>
      </w:r>
      <w:r>
        <w:rPr>
          <w:rFonts w:ascii="Arial" w:hAnsi="Arial" w:cs="Arial"/>
          <w:b/>
          <w:i/>
          <w:sz w:val="26"/>
          <w:szCs w:val="26"/>
          <w:u w:val="single"/>
        </w:rPr>
        <w:t>4</w:t>
      </w:r>
      <w:r w:rsidRPr="00F73627">
        <w:rPr>
          <w:rFonts w:ascii="Arial" w:hAnsi="Arial" w:cs="Arial"/>
          <w:b/>
          <w:i/>
          <w:sz w:val="26"/>
          <w:szCs w:val="26"/>
          <w:u w:val="single"/>
        </w:rPr>
        <w:t xml:space="preserve">  SOI </w:t>
      </w:r>
      <w:r>
        <w:rPr>
          <w:rFonts w:ascii="Arial" w:hAnsi="Arial" w:cs="Arial"/>
          <w:b/>
          <w:i/>
          <w:sz w:val="26"/>
          <w:szCs w:val="26"/>
          <w:u w:val="single"/>
        </w:rPr>
        <w:t xml:space="preserve"> Dobre n/Kwisą 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 netto …………………….…..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Podatek VAT ………………………..…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Brutto …………………………….</w:t>
      </w:r>
    </w:p>
    <w:p w:rsidR="00400194" w:rsidRDefault="00400194" w:rsidP="00400194">
      <w:pPr>
        <w:spacing w:line="36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SOI Dobre n/ Kwisą </w:t>
      </w:r>
    </w:p>
    <w:p w:rsidR="00400194" w:rsidRPr="007B01E0" w:rsidRDefault="00400194" w:rsidP="00400194">
      <w:pPr>
        <w:spacing w:line="36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kompleks 0550 bud. Nr 310 kotłownia  na olej opałowy</w:t>
      </w:r>
    </w:p>
    <w:tbl>
      <w:tblPr>
        <w:tblW w:w="8938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426"/>
        <w:gridCol w:w="1313"/>
        <w:gridCol w:w="851"/>
        <w:gridCol w:w="567"/>
        <w:gridCol w:w="567"/>
        <w:gridCol w:w="709"/>
        <w:gridCol w:w="1135"/>
        <w:gridCol w:w="709"/>
        <w:gridCol w:w="993"/>
        <w:gridCol w:w="1134"/>
      </w:tblGrid>
      <w:tr w:rsidR="00400194" w:rsidRPr="007B01E0" w:rsidTr="00400194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00194" w:rsidRPr="00F97B3D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97B3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Nr. Kompl.</w:t>
            </w: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Podatek </w:t>
            </w: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400194" w:rsidRPr="007B01E0" w:rsidTr="00400194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Bilanse cieplne   dla  SOI Dobre n / Kwisą bud nr 310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ZADANIE NR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5DB1" w:rsidRPr="002D7CC7" w:rsidRDefault="00AD5DB1" w:rsidP="00AD5DB1">
      <w:pPr>
        <w:rPr>
          <w:rFonts w:ascii="Arial" w:hAnsi="Arial" w:cs="Arial"/>
          <w:sz w:val="22"/>
          <w:szCs w:val="22"/>
        </w:rPr>
      </w:pPr>
    </w:p>
    <w:p w:rsidR="00AD5DB1" w:rsidRDefault="00AD5DB1" w:rsidP="00AD5DB1">
      <w:pPr>
        <w:rPr>
          <w:rFonts w:ascii="Arial" w:hAnsi="Arial" w:cs="Arial"/>
          <w:sz w:val="22"/>
          <w:szCs w:val="22"/>
        </w:rPr>
      </w:pPr>
    </w:p>
    <w:p w:rsidR="00726EF1" w:rsidRDefault="00726EF1" w:rsidP="00AD5DB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C30C6" w:rsidRDefault="00AD5DB1" w:rsidP="00726EF1">
      <w:pPr>
        <w:tabs>
          <w:tab w:val="left" w:pos="5712"/>
        </w:tabs>
        <w:jc w:val="right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 w:rsidR="00726EF1">
        <w:rPr>
          <w:rFonts w:ascii="Arial" w:hAnsi="Arial" w:cs="Arial"/>
          <w:sz w:val="22"/>
          <w:szCs w:val="22"/>
        </w:rPr>
        <w:t>e-podpis</w:t>
      </w:r>
    </w:p>
    <w:p w:rsidR="00B265FA" w:rsidRPr="008F4FC8" w:rsidRDefault="00B265FA" w:rsidP="009C2E39">
      <w:pPr>
        <w:spacing w:line="360" w:lineRule="auto"/>
        <w:rPr>
          <w:rFonts w:ascii="Arial" w:hAnsi="Arial" w:cs="Arial"/>
          <w:sz w:val="26"/>
          <w:szCs w:val="26"/>
        </w:rPr>
      </w:pPr>
    </w:p>
    <w:p w:rsidR="003F77AB" w:rsidRPr="00A93E24" w:rsidRDefault="003F77AB" w:rsidP="007E7D17">
      <w:pPr>
        <w:spacing w:line="360" w:lineRule="auto"/>
        <w:rPr>
          <w:rFonts w:ascii="Arial" w:hAnsi="Arial" w:cs="Arial"/>
          <w:i/>
          <w:sz w:val="20"/>
        </w:rPr>
      </w:pPr>
    </w:p>
    <w:p w:rsidR="003F77AB" w:rsidRDefault="003F77AB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3F77AB" w:rsidSect="00726EF1">
      <w:headerReference w:type="default" r:id="rId9"/>
      <w:footerReference w:type="default" r:id="rId10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F6A" w:rsidRDefault="00676F6A" w:rsidP="00F67AD2">
      <w:r>
        <w:separator/>
      </w:r>
    </w:p>
  </w:endnote>
  <w:endnote w:type="continuationSeparator" w:id="0">
    <w:p w:rsidR="00676F6A" w:rsidRDefault="00676F6A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94" w:rsidRPr="00A93E24" w:rsidRDefault="00400194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i/>
        <w:sz w:val="22"/>
        <w:szCs w:val="22"/>
      </w:rPr>
      <w:t>Z</w:t>
    </w:r>
    <w:r w:rsidRPr="00A93E24">
      <w:rPr>
        <w:rFonts w:ascii="Arial" w:hAnsi="Arial" w:cs="Arial"/>
        <w:b/>
        <w:i/>
        <w:sz w:val="22"/>
        <w:szCs w:val="22"/>
      </w:rPr>
      <w:t>P-7</w:t>
    </w:r>
    <w:r w:rsidRPr="00A93E24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A93E24">
      <w:rPr>
        <w:rFonts w:ascii="Arial" w:hAnsi="Arial" w:cs="Arial"/>
        <w:b/>
        <w:i/>
        <w:sz w:val="22"/>
        <w:szCs w:val="22"/>
      </w:rPr>
      <w:t xml:space="preserve">Strona </w:t>
    </w:r>
    <w:r w:rsidRPr="00A93E24">
      <w:rPr>
        <w:rFonts w:ascii="Arial" w:hAnsi="Arial" w:cs="Arial"/>
        <w:b/>
        <w:i/>
        <w:sz w:val="22"/>
        <w:szCs w:val="22"/>
      </w:rPr>
      <w:fldChar w:fldCharType="begin"/>
    </w:r>
    <w:r w:rsidRPr="00A93E24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Pr="00A93E24">
      <w:rPr>
        <w:rFonts w:ascii="Arial" w:hAnsi="Arial" w:cs="Arial"/>
        <w:b/>
        <w:i/>
        <w:sz w:val="22"/>
        <w:szCs w:val="22"/>
      </w:rPr>
      <w:fldChar w:fldCharType="separate"/>
    </w:r>
    <w:r w:rsidR="002B4F7B">
      <w:rPr>
        <w:rFonts w:ascii="Arial" w:hAnsi="Arial" w:cs="Arial"/>
        <w:b/>
        <w:i/>
        <w:noProof/>
        <w:sz w:val="22"/>
        <w:szCs w:val="22"/>
      </w:rPr>
      <w:t>1</w:t>
    </w:r>
    <w:r w:rsidRPr="00A93E24">
      <w:rPr>
        <w:rFonts w:ascii="Arial" w:hAnsi="Arial" w:cs="Arial"/>
        <w:b/>
        <w:i/>
        <w:sz w:val="22"/>
        <w:szCs w:val="22"/>
      </w:rPr>
      <w:fldChar w:fldCharType="end"/>
    </w:r>
  </w:p>
  <w:p w:rsidR="00400194" w:rsidRPr="00A93E24" w:rsidRDefault="00400194">
    <w:pPr>
      <w:pStyle w:val="Stopka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F6A" w:rsidRDefault="00676F6A" w:rsidP="00F67AD2">
      <w:r>
        <w:separator/>
      </w:r>
    </w:p>
  </w:footnote>
  <w:footnote w:type="continuationSeparator" w:id="0">
    <w:p w:rsidR="00676F6A" w:rsidRDefault="00676F6A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EF1" w:rsidRDefault="00726EF1" w:rsidP="00726EF1">
    <w:pPr>
      <w:pStyle w:val="Nagwek"/>
      <w:jc w:val="right"/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bCs/>
        <w:i/>
        <w:sz w:val="22"/>
        <w:szCs w:val="22"/>
      </w:rPr>
      <w:t>Załącznik nr</w:t>
    </w:r>
    <w:r>
      <w:rPr>
        <w:rFonts w:ascii="Arial" w:hAnsi="Arial" w:cs="Arial"/>
        <w:b/>
        <w:i/>
        <w:sz w:val="22"/>
        <w:szCs w:val="22"/>
      </w:rPr>
      <w:t xml:space="preserve">  6</w:t>
    </w:r>
    <w:r>
      <w:rPr>
        <w:rFonts w:ascii="Arial" w:hAnsi="Arial" w:cs="Arial"/>
        <w:b/>
        <w:i/>
        <w:sz w:val="22"/>
        <w:szCs w:val="22"/>
      </w:rPr>
      <w:t>d</w:t>
    </w:r>
    <w:r>
      <w:rPr>
        <w:rFonts w:ascii="Arial" w:hAnsi="Arial" w:cs="Arial"/>
        <w:b/>
        <w:i/>
        <w:sz w:val="22"/>
        <w:szCs w:val="22"/>
      </w:rPr>
      <w:t xml:space="preserve"> do SWZ</w:t>
    </w:r>
  </w:p>
  <w:p w:rsidR="00726EF1" w:rsidRDefault="00726EF1" w:rsidP="00726EF1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Załącznik nr 1 do umowy</w:t>
    </w:r>
  </w:p>
  <w:p w:rsidR="00400194" w:rsidRPr="000167A6" w:rsidRDefault="00400194" w:rsidP="005F26BA">
    <w:pPr>
      <w:pStyle w:val="Nagwek"/>
      <w:jc w:val="right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0595B"/>
    <w:multiLevelType w:val="hybridMultilevel"/>
    <w:tmpl w:val="3CA03B5A"/>
    <w:lvl w:ilvl="0" w:tplc="5AC253E6">
      <w:start w:val="1"/>
      <w:numFmt w:val="decimal"/>
      <w:lvlText w:val="%1)"/>
      <w:lvlJc w:val="left"/>
      <w:pPr>
        <w:ind w:left="9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32565535"/>
    <w:multiLevelType w:val="hybridMultilevel"/>
    <w:tmpl w:val="1BC0F4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622B8"/>
    <w:multiLevelType w:val="hybridMultilevel"/>
    <w:tmpl w:val="388CDAFE"/>
    <w:lvl w:ilvl="0" w:tplc="F670C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167A6"/>
    <w:rsid w:val="0004096B"/>
    <w:rsid w:val="0011004B"/>
    <w:rsid w:val="001227A7"/>
    <w:rsid w:val="0018497D"/>
    <w:rsid w:val="00191FEE"/>
    <w:rsid w:val="001C256C"/>
    <w:rsid w:val="00200115"/>
    <w:rsid w:val="002127C9"/>
    <w:rsid w:val="00283A33"/>
    <w:rsid w:val="002950EE"/>
    <w:rsid w:val="002B4F7B"/>
    <w:rsid w:val="002F57BD"/>
    <w:rsid w:val="00333269"/>
    <w:rsid w:val="00360AB7"/>
    <w:rsid w:val="00361F75"/>
    <w:rsid w:val="003744AD"/>
    <w:rsid w:val="003F77AB"/>
    <w:rsid w:val="00400194"/>
    <w:rsid w:val="00452752"/>
    <w:rsid w:val="00461446"/>
    <w:rsid w:val="004A6517"/>
    <w:rsid w:val="004B4EBE"/>
    <w:rsid w:val="004C554F"/>
    <w:rsid w:val="004C592D"/>
    <w:rsid w:val="004C6CFE"/>
    <w:rsid w:val="004D6A2B"/>
    <w:rsid w:val="004D7DF8"/>
    <w:rsid w:val="00500061"/>
    <w:rsid w:val="005614A1"/>
    <w:rsid w:val="005864DB"/>
    <w:rsid w:val="005F26BA"/>
    <w:rsid w:val="00607184"/>
    <w:rsid w:val="006333B0"/>
    <w:rsid w:val="00636DB5"/>
    <w:rsid w:val="0066744A"/>
    <w:rsid w:val="00676F6A"/>
    <w:rsid w:val="00686912"/>
    <w:rsid w:val="00726EF1"/>
    <w:rsid w:val="00740397"/>
    <w:rsid w:val="00754C63"/>
    <w:rsid w:val="00793171"/>
    <w:rsid w:val="007A6E6D"/>
    <w:rsid w:val="007B01E0"/>
    <w:rsid w:val="007B45CD"/>
    <w:rsid w:val="007C20FE"/>
    <w:rsid w:val="007D0018"/>
    <w:rsid w:val="007E7D17"/>
    <w:rsid w:val="00857EBB"/>
    <w:rsid w:val="008B36F7"/>
    <w:rsid w:val="008F4FC8"/>
    <w:rsid w:val="00916D73"/>
    <w:rsid w:val="009200E6"/>
    <w:rsid w:val="009730EC"/>
    <w:rsid w:val="009B13EC"/>
    <w:rsid w:val="009B4DB5"/>
    <w:rsid w:val="009C2E39"/>
    <w:rsid w:val="009C338C"/>
    <w:rsid w:val="00A10BCE"/>
    <w:rsid w:val="00A3466F"/>
    <w:rsid w:val="00A57715"/>
    <w:rsid w:val="00A93E24"/>
    <w:rsid w:val="00AD5DB1"/>
    <w:rsid w:val="00AF0798"/>
    <w:rsid w:val="00AF60BD"/>
    <w:rsid w:val="00B02C43"/>
    <w:rsid w:val="00B265FA"/>
    <w:rsid w:val="00BB5BC4"/>
    <w:rsid w:val="00BF2B39"/>
    <w:rsid w:val="00C5590C"/>
    <w:rsid w:val="00C83397"/>
    <w:rsid w:val="00CC30C6"/>
    <w:rsid w:val="00D20E55"/>
    <w:rsid w:val="00D24B1E"/>
    <w:rsid w:val="00D44B52"/>
    <w:rsid w:val="00D55C48"/>
    <w:rsid w:val="00E16BA1"/>
    <w:rsid w:val="00E24089"/>
    <w:rsid w:val="00E25429"/>
    <w:rsid w:val="00E4366F"/>
    <w:rsid w:val="00EB2AD2"/>
    <w:rsid w:val="00F52CBB"/>
    <w:rsid w:val="00F67AD2"/>
    <w:rsid w:val="00F73627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38728"/>
  <w15:docId w15:val="{0BC3A961-E8E6-4B5A-9C9B-0CADFC3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EF8FA-3F14-4F1B-8374-23D15341CB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E2FB28-99DA-45EC-85FA-4D7CBB49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5</cp:revision>
  <cp:lastPrinted>2025-04-25T07:19:00Z</cp:lastPrinted>
  <dcterms:created xsi:type="dcterms:W3CDTF">2025-04-24T11:40:00Z</dcterms:created>
  <dcterms:modified xsi:type="dcterms:W3CDTF">2025-04-28T07:20:00Z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c739f917-5ffe-4190-9925-f3dc8fc67e64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E.Gajewska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rML8PBo7rXsqXHQA16xByMa14szCP4VW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