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4DB" w:rsidRDefault="005864DB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B02C43" w:rsidRDefault="0066744A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dstrike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3016885</wp:posOffset>
                </wp:positionH>
                <wp:positionV relativeFrom="paragraph">
                  <wp:posOffset>113665</wp:posOffset>
                </wp:positionV>
                <wp:extent cx="2735580" cy="1318260"/>
                <wp:effectExtent l="11430" t="5715" r="571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558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194" w:rsidRPr="00333269" w:rsidRDefault="0040019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33269">
                              <w:rPr>
                                <w:rFonts w:ascii="Arial" w:hAnsi="Arial" w:cs="Arial"/>
                                <w:b/>
                              </w:rPr>
                              <w:t>Zamawiający:</w:t>
                            </w:r>
                          </w:p>
                          <w:p w:rsidR="00400194" w:rsidRPr="00D93FBB" w:rsidRDefault="0040019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D93FB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43WOJSKOWY ODDZIAŁ</w:t>
                            </w:r>
                            <w:r w:rsidRPr="0033326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93FB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GOSPODARCZY </w:t>
                            </w:r>
                          </w:p>
                          <w:p w:rsidR="00400194" w:rsidRPr="0066744A" w:rsidRDefault="00400194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66744A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  <w:t>im. gen. dyw. Klemensa Stanisława Rudnickiego</w:t>
                            </w:r>
                          </w:p>
                          <w:p w:rsidR="00400194" w:rsidRPr="00333269" w:rsidRDefault="0040019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ul. Saperska 2 59-726 Świętoszów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37.55pt;margin-top:8.95pt;width:215.4pt;height:10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">
                <v:textbox>
                  <w:txbxContent>
                    <w:p w:rsidR="00400194" w:rsidRPr="00333269" w:rsidRDefault="0040019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33269">
                        <w:rPr>
                          <w:rFonts w:ascii="Arial" w:hAnsi="Arial" w:cs="Arial"/>
                          <w:b/>
                        </w:rPr>
                        <w:t>Zamawiający:</w:t>
                      </w:r>
                    </w:p>
                    <w:p w:rsidR="00400194" w:rsidRPr="00D93FBB" w:rsidRDefault="0040019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D93FB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43WOJSKOWY ODDZIAŁ</w:t>
                      </w:r>
                      <w:r w:rsidRPr="00333269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D93FB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GOSPODARCZY </w:t>
                      </w:r>
                    </w:p>
                    <w:p w:rsidR="00400194" w:rsidRPr="0066744A" w:rsidRDefault="00400194">
                      <w:pPr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  <w:r w:rsidRPr="0066744A"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  <w:t>im. gen. dyw. Klemensa Stanisława Rudnickiego</w:t>
                      </w:r>
                    </w:p>
                    <w:p w:rsidR="00400194" w:rsidRPr="00333269" w:rsidRDefault="00400194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ul. Saperska 2 59-726 Świętoszów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dstrike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-130175</wp:posOffset>
                </wp:positionH>
                <wp:positionV relativeFrom="paragraph">
                  <wp:posOffset>67945</wp:posOffset>
                </wp:positionV>
                <wp:extent cx="2484120" cy="1356360"/>
                <wp:effectExtent l="7620" t="7620" r="13335" b="762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4120" cy="1356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194" w:rsidRPr="00333269" w:rsidRDefault="00D93FBB">
                            <w:pPr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 xml:space="preserve">                 </w:t>
                            </w:r>
                            <w:r w:rsidR="00400194" w:rsidRPr="00333269"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Wykonawca: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-10.25pt;margin-top:5.35pt;width:195.6pt;height:10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">
                <v:textbox>
                  <w:txbxContent>
                    <w:p w:rsidR="00400194" w:rsidRPr="00333269" w:rsidRDefault="00D93FBB">
                      <w:pPr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Cs w:val="24"/>
                        </w:rPr>
                        <w:t xml:space="preserve">                 </w:t>
                      </w:r>
                      <w:r w:rsidR="00400194" w:rsidRPr="00333269">
                        <w:rPr>
                          <w:rFonts w:ascii="Arial" w:hAnsi="Arial" w:cs="Arial"/>
                          <w:b/>
                          <w:szCs w:val="24"/>
                        </w:rPr>
                        <w:t>Wykonawca:</w:t>
                      </w:r>
                    </w:p>
                  </w:txbxContent>
                </v:textbox>
              </v:shape>
            </w:pict>
          </mc:Fallback>
        </mc:AlternateContent>
      </w:r>
    </w:p>
    <w:p w:rsidR="00333269" w:rsidRDefault="00333269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333269" w:rsidRPr="00A93E24" w:rsidRDefault="00333269" w:rsidP="00333269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66744A" w:rsidRDefault="00333269" w:rsidP="00F73E9A">
      <w:pPr>
        <w:tabs>
          <w:tab w:val="center" w:pos="4536"/>
        </w:tabs>
        <w:spacing w:before="24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</w:t>
      </w:r>
    </w:p>
    <w:p w:rsidR="00F73E9A" w:rsidRPr="004A6517" w:rsidRDefault="00333269" w:rsidP="00F73E9A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 w:rsidR="00A93E24">
        <w:rPr>
          <w:rFonts w:ascii="Arial" w:hAnsi="Arial" w:cs="Arial"/>
          <w:b/>
          <w:sz w:val="28"/>
          <w:szCs w:val="28"/>
        </w:rPr>
        <w:t xml:space="preserve">FORMULARZ </w:t>
      </w:r>
      <w:r>
        <w:rPr>
          <w:rFonts w:ascii="Arial" w:hAnsi="Arial" w:cs="Arial"/>
          <w:b/>
          <w:sz w:val="28"/>
          <w:szCs w:val="28"/>
        </w:rPr>
        <w:t xml:space="preserve">CENOWY </w:t>
      </w:r>
    </w:p>
    <w:p w:rsidR="00F73E9A" w:rsidRDefault="008F4FC8" w:rsidP="00400194">
      <w:pPr>
        <w:spacing w:line="360" w:lineRule="auto"/>
        <w:rPr>
          <w:rFonts w:ascii="Arial" w:hAnsi="Arial" w:cs="Arial"/>
          <w:b/>
          <w:szCs w:val="24"/>
        </w:rPr>
      </w:pPr>
      <w:r w:rsidRPr="004A6517">
        <w:rPr>
          <w:rFonts w:ascii="Arial" w:hAnsi="Arial" w:cs="Arial"/>
          <w:b/>
          <w:szCs w:val="24"/>
        </w:rPr>
        <w:t>Oferujemy</w:t>
      </w:r>
      <w:r w:rsidR="004A6517" w:rsidRPr="004A6517">
        <w:rPr>
          <w:rFonts w:ascii="Arial" w:hAnsi="Arial" w:cs="Arial"/>
          <w:b/>
          <w:szCs w:val="24"/>
        </w:rPr>
        <w:t xml:space="preserve"> realizację zamówienia w cenie</w:t>
      </w:r>
    </w:p>
    <w:p w:rsidR="00400194" w:rsidRPr="00F73E9A" w:rsidRDefault="00400194" w:rsidP="00400194">
      <w:pPr>
        <w:spacing w:line="360" w:lineRule="auto"/>
        <w:rPr>
          <w:rFonts w:ascii="Arial" w:hAnsi="Arial" w:cs="Arial"/>
          <w:b/>
          <w:szCs w:val="24"/>
        </w:rPr>
      </w:pPr>
      <w:r w:rsidRPr="00F73627">
        <w:rPr>
          <w:rFonts w:ascii="Arial" w:hAnsi="Arial" w:cs="Arial"/>
          <w:b/>
          <w:i/>
          <w:sz w:val="26"/>
          <w:szCs w:val="26"/>
          <w:u w:val="single"/>
        </w:rPr>
        <w:t xml:space="preserve">Zadanie Nr </w:t>
      </w:r>
      <w:r>
        <w:rPr>
          <w:rFonts w:ascii="Arial" w:hAnsi="Arial" w:cs="Arial"/>
          <w:b/>
          <w:i/>
          <w:sz w:val="26"/>
          <w:szCs w:val="26"/>
          <w:u w:val="single"/>
        </w:rPr>
        <w:t>5</w:t>
      </w:r>
      <w:r w:rsidRPr="00F73627">
        <w:rPr>
          <w:rFonts w:ascii="Arial" w:hAnsi="Arial" w:cs="Arial"/>
          <w:b/>
          <w:i/>
          <w:sz w:val="26"/>
          <w:szCs w:val="26"/>
          <w:u w:val="single"/>
        </w:rPr>
        <w:t xml:space="preserve">  SOI </w:t>
      </w:r>
      <w:r>
        <w:rPr>
          <w:rFonts w:ascii="Arial" w:hAnsi="Arial" w:cs="Arial"/>
          <w:b/>
          <w:i/>
          <w:sz w:val="26"/>
          <w:szCs w:val="26"/>
          <w:u w:val="single"/>
        </w:rPr>
        <w:t xml:space="preserve"> Bolesławiec</w:t>
      </w:r>
    </w:p>
    <w:p w:rsidR="00400194" w:rsidRDefault="00400194" w:rsidP="00400194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Cena  netto …………………….…..</w:t>
      </w:r>
    </w:p>
    <w:p w:rsidR="00400194" w:rsidRDefault="00400194" w:rsidP="00400194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Podatek VAT ………………………..…</w:t>
      </w:r>
    </w:p>
    <w:p w:rsidR="00400194" w:rsidRPr="00400194" w:rsidRDefault="00400194" w:rsidP="00400194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Cena Brutto …………………………….</w:t>
      </w:r>
    </w:p>
    <w:p w:rsidR="00400194" w:rsidRPr="007B01E0" w:rsidRDefault="00400194" w:rsidP="00400194">
      <w:pPr>
        <w:spacing w:line="360" w:lineRule="auto"/>
        <w:ind w:left="284" w:hanging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SOI Bolesławiec kompleks 3008;3017;3015; </w:t>
      </w:r>
    </w:p>
    <w:tbl>
      <w:tblPr>
        <w:tblW w:w="9428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569"/>
        <w:gridCol w:w="954"/>
        <w:gridCol w:w="1067"/>
        <w:gridCol w:w="492"/>
        <w:gridCol w:w="75"/>
        <w:gridCol w:w="775"/>
        <w:gridCol w:w="851"/>
        <w:gridCol w:w="928"/>
        <w:gridCol w:w="1056"/>
        <w:gridCol w:w="851"/>
        <w:gridCol w:w="1276"/>
      </w:tblGrid>
      <w:tr w:rsidR="00400194" w:rsidRPr="007B01E0" w:rsidTr="00D93FBB">
        <w:trPr>
          <w:trHeight w:val="65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A93E2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Lp.</w:t>
            </w:r>
          </w:p>
        </w:tc>
        <w:tc>
          <w:tcPr>
            <w:tcW w:w="15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A93E2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NAZWA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:rsidR="00400194" w:rsidRPr="00A93E2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Nr. Kompl.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A93E2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Jm.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A93E24" w:rsidRDefault="00400194" w:rsidP="00400194">
            <w:pPr>
              <w:ind w:left="-495" w:firstLine="495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Ilość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0194" w:rsidRPr="00A93E2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Cena jedn.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A93E2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0194" w:rsidRPr="00A93E2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Podatek  VAT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A93E2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</w:tr>
      <w:tr w:rsidR="00400194" w:rsidRPr="007B01E0" w:rsidTr="00D93FBB">
        <w:trPr>
          <w:trHeight w:val="30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94" w:rsidRPr="00A93E24" w:rsidRDefault="00400194" w:rsidP="0040019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5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94" w:rsidRPr="00A93E24" w:rsidRDefault="00400194" w:rsidP="0040019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94" w:rsidRPr="00A93E24" w:rsidRDefault="00400194" w:rsidP="0040019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94" w:rsidRPr="00A93E24" w:rsidRDefault="00400194" w:rsidP="0040019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94" w:rsidRPr="00A93E24" w:rsidRDefault="00400194" w:rsidP="0040019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0194" w:rsidRPr="00A93E2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netto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A93E2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netto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94" w:rsidRPr="00A93E24" w:rsidRDefault="00400194" w:rsidP="00D93FB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D93FB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23</w:t>
            </w: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0194" w:rsidRPr="00A93E2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94" w:rsidRPr="00A93E2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brutto</w:t>
            </w: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01E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Bolesławiec Nr W-1 Bud nr 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01E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6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Bolesławiec Nr W-2 Bud nr 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286E4E"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6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Bolesławiec Nr W-2 Bud nr 26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286E4E"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Bolesławiec Nr W-3 Bud nr 10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286E4E"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Bolesławiec Nr W-3 Bud nr 22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286E4E"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Bolesławiec Nr W-3 Bud nr 23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286E4E"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12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Bolesławiec Nr W-3 Bud nr 24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286E4E"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8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Bolesławiec Nr W-4 Bud nr 16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286E4E"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Bolesławiec Nr W-5 Bud nr 50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286E4E"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Bolesławiec Nr W-5 Bud nr 52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 xml:space="preserve">Bilanse cieplne dla </w:t>
            </w:r>
            <w:r>
              <w:rPr>
                <w:rFonts w:ascii="Arial" w:hAnsi="Arial" w:cs="Arial"/>
                <w:sz w:val="18"/>
                <w:szCs w:val="18"/>
              </w:rPr>
              <w:t>SOI Bolesławiec Nr W-5 Bud nr 53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 xml:space="preserve">Bilanse cieplne dla </w:t>
            </w:r>
            <w:r>
              <w:rPr>
                <w:rFonts w:ascii="Arial" w:hAnsi="Arial" w:cs="Arial"/>
                <w:sz w:val="18"/>
                <w:szCs w:val="18"/>
              </w:rPr>
              <w:t>SOI Bolesławiec Nr W-5 Bud nr 54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 xml:space="preserve">Bilanse cieplne dla </w:t>
            </w:r>
            <w:r>
              <w:rPr>
                <w:rFonts w:ascii="Arial" w:hAnsi="Arial" w:cs="Arial"/>
                <w:sz w:val="18"/>
                <w:szCs w:val="18"/>
              </w:rPr>
              <w:t>SOI Bolesławiec Nr W-5 Bud nr 55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3008</w:t>
            </w: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 xml:space="preserve">Bilanse cieplne dla </w:t>
            </w:r>
            <w:r>
              <w:rPr>
                <w:rFonts w:ascii="Arial" w:hAnsi="Arial" w:cs="Arial"/>
                <w:sz w:val="18"/>
                <w:szCs w:val="18"/>
              </w:rPr>
              <w:t>SOI Bolesławiec Nr W-5 Bud nr 56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>Bilanse cieplne dla SOI Bolesławiec Nr W-5 Bud n</w:t>
            </w:r>
            <w:r>
              <w:rPr>
                <w:rFonts w:ascii="Arial" w:hAnsi="Arial" w:cs="Arial"/>
                <w:sz w:val="18"/>
                <w:szCs w:val="18"/>
              </w:rPr>
              <w:t>r 139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 xml:space="preserve">Bilanse cieplne dla </w:t>
            </w:r>
            <w:r>
              <w:rPr>
                <w:rFonts w:ascii="Arial" w:hAnsi="Arial" w:cs="Arial"/>
                <w:sz w:val="18"/>
                <w:szCs w:val="18"/>
              </w:rPr>
              <w:t>SOI Bolesławiec Nr W-5 Bud nr 5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 xml:space="preserve">Bilanse cieplne dla </w:t>
            </w:r>
            <w:r>
              <w:rPr>
                <w:rFonts w:ascii="Arial" w:hAnsi="Arial" w:cs="Arial"/>
                <w:sz w:val="18"/>
                <w:szCs w:val="18"/>
              </w:rPr>
              <w:t>SOI Bolesławiec Nr W-6 Bud nr 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10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>Bilanse ci</w:t>
            </w:r>
            <w:r>
              <w:rPr>
                <w:rFonts w:ascii="Arial" w:hAnsi="Arial" w:cs="Arial"/>
                <w:sz w:val="18"/>
                <w:szCs w:val="18"/>
              </w:rPr>
              <w:t>eplne dla SOI Bolesławiec Nr W-7 Bud nr 2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3008</w:t>
            </w: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 xml:space="preserve">Bilanse cieplne dla </w:t>
            </w:r>
            <w:r>
              <w:rPr>
                <w:rFonts w:ascii="Arial" w:hAnsi="Arial" w:cs="Arial"/>
                <w:sz w:val="18"/>
                <w:szCs w:val="18"/>
              </w:rPr>
              <w:t>SOI Bolesławiec Nr W-8 Bud nr 1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4922C5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BB76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>Bilanse ci</w:t>
            </w:r>
            <w:r>
              <w:rPr>
                <w:rFonts w:ascii="Arial" w:hAnsi="Arial" w:cs="Arial"/>
                <w:sz w:val="18"/>
                <w:szCs w:val="18"/>
              </w:rPr>
              <w:t>eplne dla SOI Bolesławiec Nr W-9 Bud nr 3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4922C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BB76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 xml:space="preserve">Bilanse cieplne dla </w:t>
            </w:r>
            <w:r>
              <w:rPr>
                <w:rFonts w:ascii="Arial" w:hAnsi="Arial" w:cs="Arial"/>
                <w:sz w:val="18"/>
                <w:szCs w:val="18"/>
              </w:rPr>
              <w:t>SOI Bolesławiec Nr W-9 Bud nr 12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4922C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BB76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 xml:space="preserve">Bilanse cieplne dla </w:t>
            </w:r>
            <w:r>
              <w:rPr>
                <w:rFonts w:ascii="Arial" w:hAnsi="Arial" w:cs="Arial"/>
                <w:sz w:val="18"/>
                <w:szCs w:val="18"/>
              </w:rPr>
              <w:t>SOI Bolesławiec Nr W-9 Bud nr 13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4922C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BB76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 xml:space="preserve">Bilanse cieplne dla </w:t>
            </w:r>
            <w:r>
              <w:rPr>
                <w:rFonts w:ascii="Arial" w:hAnsi="Arial" w:cs="Arial"/>
                <w:sz w:val="18"/>
                <w:szCs w:val="18"/>
              </w:rPr>
              <w:t>SOI Bolesławiec Nr W-9 Bud nr 14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4922C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BB76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24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 xml:space="preserve">Bilanse cieplne dla </w:t>
            </w:r>
            <w:r>
              <w:rPr>
                <w:rFonts w:ascii="Arial" w:hAnsi="Arial" w:cs="Arial"/>
                <w:sz w:val="18"/>
                <w:szCs w:val="18"/>
              </w:rPr>
              <w:t>SOI Bolesławiec Nr W-9 Bud nr 15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4922C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BB76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>Bilanse ci</w:t>
            </w:r>
            <w:r>
              <w:rPr>
                <w:rFonts w:ascii="Arial" w:hAnsi="Arial" w:cs="Arial"/>
                <w:sz w:val="18"/>
                <w:szCs w:val="18"/>
              </w:rPr>
              <w:t>eplne dla SOI Bolesławiec Nr W-9 Bud nr 20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4922C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BB76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>Bilanse ci</w:t>
            </w:r>
            <w:r>
              <w:rPr>
                <w:rFonts w:ascii="Arial" w:hAnsi="Arial" w:cs="Arial"/>
                <w:sz w:val="18"/>
                <w:szCs w:val="18"/>
              </w:rPr>
              <w:t>eplne dla SOI Bolesławiec Nr W-10 Bud nr 2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4922C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BB76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>Bilanse ci</w:t>
            </w:r>
            <w:r>
              <w:rPr>
                <w:rFonts w:ascii="Arial" w:hAnsi="Arial" w:cs="Arial"/>
                <w:sz w:val="18"/>
                <w:szCs w:val="18"/>
              </w:rPr>
              <w:t>eplne dla SOI Bolesławiec Nr W-11 Bud nr 3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974AC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A033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 xml:space="preserve">Bilanse cieplne dla </w:t>
            </w:r>
            <w:r>
              <w:rPr>
                <w:rFonts w:ascii="Arial" w:hAnsi="Arial" w:cs="Arial"/>
                <w:sz w:val="18"/>
                <w:szCs w:val="18"/>
              </w:rPr>
              <w:t>SOI Bolesławiec Nr W-12 Bud nr 1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974AC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A033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 xml:space="preserve">Bilanse cieplne dla </w:t>
            </w:r>
            <w:r>
              <w:rPr>
                <w:rFonts w:ascii="Arial" w:hAnsi="Arial" w:cs="Arial"/>
                <w:sz w:val="18"/>
                <w:szCs w:val="18"/>
              </w:rPr>
              <w:t>SOI Bolesławiec Nr W-13 Bud nr 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974AC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A033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 xml:space="preserve">Bilanse cieplne dla </w:t>
            </w:r>
            <w:r>
              <w:rPr>
                <w:rFonts w:ascii="Arial" w:hAnsi="Arial" w:cs="Arial"/>
                <w:sz w:val="18"/>
                <w:szCs w:val="18"/>
              </w:rPr>
              <w:t>SOI Bolesławiec Nr W- 14 Bud nr 5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974AC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A033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 xml:space="preserve">Bilanse cieplne dla </w:t>
            </w:r>
            <w:r>
              <w:rPr>
                <w:rFonts w:ascii="Arial" w:hAnsi="Arial" w:cs="Arial"/>
                <w:sz w:val="18"/>
                <w:szCs w:val="18"/>
              </w:rPr>
              <w:t>SOI Bolesławiec Nr W-15 Bud nr 6</w:t>
            </w:r>
          </w:p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974AC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A033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FF12A2">
              <w:rPr>
                <w:rFonts w:ascii="Arial" w:hAnsi="Arial" w:cs="Arial"/>
                <w:sz w:val="18"/>
                <w:szCs w:val="18"/>
              </w:rPr>
              <w:t>Bilanse ci</w:t>
            </w:r>
            <w:r>
              <w:rPr>
                <w:rFonts w:ascii="Arial" w:hAnsi="Arial" w:cs="Arial"/>
                <w:sz w:val="18"/>
                <w:szCs w:val="18"/>
              </w:rPr>
              <w:t>eplne dla SOI Bolesławiec Nr W-16 Bud nr 7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974AC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A033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 xml:space="preserve">Bilanse cieplne dla </w:t>
            </w:r>
            <w:r>
              <w:rPr>
                <w:rFonts w:ascii="Arial" w:hAnsi="Arial" w:cs="Arial"/>
                <w:sz w:val="18"/>
                <w:szCs w:val="18"/>
              </w:rPr>
              <w:t>SOI Bolesławiec Nr W-17 Bud nr 13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974AC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A033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 xml:space="preserve">Bilanse cieplne dla </w:t>
            </w:r>
            <w:r>
              <w:rPr>
                <w:rFonts w:ascii="Arial" w:hAnsi="Arial" w:cs="Arial"/>
                <w:sz w:val="18"/>
                <w:szCs w:val="18"/>
              </w:rPr>
              <w:t>SOI Bolesławiec Nr W-18 Bud nr 8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974AC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A033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 xml:space="preserve">Bilanse cieplne dla </w:t>
            </w:r>
            <w:r>
              <w:rPr>
                <w:rFonts w:ascii="Arial" w:hAnsi="Arial" w:cs="Arial"/>
                <w:sz w:val="18"/>
                <w:szCs w:val="18"/>
              </w:rPr>
              <w:t>SOI Bolesławiec Nr W-18 Bud nr 14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974AC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A033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 xml:space="preserve">Bilanse cieplne dla </w:t>
            </w:r>
            <w:r>
              <w:rPr>
                <w:rFonts w:ascii="Arial" w:hAnsi="Arial" w:cs="Arial"/>
                <w:sz w:val="18"/>
                <w:szCs w:val="18"/>
              </w:rPr>
              <w:t>SOI Bolesławiec Nr W-19 Bud nr 42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974AC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A033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 xml:space="preserve">Bilanse cieplne dla </w:t>
            </w:r>
            <w:r>
              <w:rPr>
                <w:rFonts w:ascii="Arial" w:hAnsi="Arial" w:cs="Arial"/>
                <w:sz w:val="18"/>
                <w:szCs w:val="18"/>
              </w:rPr>
              <w:t>SOI Bolesławiec Nr W-19 Bud nr 43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974AC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A033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 xml:space="preserve">Bilanse cieplne dla </w:t>
            </w:r>
            <w:r>
              <w:rPr>
                <w:rFonts w:ascii="Arial" w:hAnsi="Arial" w:cs="Arial"/>
                <w:sz w:val="18"/>
                <w:szCs w:val="18"/>
              </w:rPr>
              <w:t>SOI Bolesławiec Nr W-19 Bud nr 70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974AC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A033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 xml:space="preserve">Bilanse cieplne dla </w:t>
            </w:r>
            <w:r>
              <w:rPr>
                <w:rFonts w:ascii="Arial" w:hAnsi="Arial" w:cs="Arial"/>
                <w:sz w:val="18"/>
                <w:szCs w:val="18"/>
              </w:rPr>
              <w:t>SOI Bolesławiec Nr W-19 Bud nr 71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974AC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A033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D93FB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D93F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40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 w:rsidRPr="000C356C">
              <w:rPr>
                <w:rFonts w:ascii="Arial" w:hAnsi="Arial" w:cs="Arial"/>
                <w:sz w:val="18"/>
                <w:szCs w:val="18"/>
              </w:rPr>
              <w:t xml:space="preserve">Bilanse cieplne dla </w:t>
            </w:r>
            <w:r>
              <w:rPr>
                <w:rFonts w:ascii="Arial" w:hAnsi="Arial" w:cs="Arial"/>
                <w:sz w:val="18"/>
                <w:szCs w:val="18"/>
              </w:rPr>
              <w:t>SOI Bolesławiec Nr W-19 Bud nr 89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974AC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</w:pPr>
            <w:r w:rsidRPr="00A033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CC7" w:rsidRPr="007B01E0" w:rsidTr="000D1FFE">
        <w:trPr>
          <w:trHeight w:val="56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2D7CC7" w:rsidRPr="007B01E0" w:rsidRDefault="002D7CC7" w:rsidP="0040019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</w:tcPr>
          <w:p w:rsidR="002D7CC7" w:rsidRDefault="002D7CC7" w:rsidP="0040019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2D7CC7" w:rsidRPr="007B01E0" w:rsidRDefault="002D7CC7" w:rsidP="0040019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RAZEM ZADANIE NR 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2D7CC7" w:rsidRPr="007B01E0" w:rsidRDefault="002D7CC7" w:rsidP="002D7CC7">
            <w:pPr>
              <w:ind w:left="-2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2D7CC7" w:rsidRPr="007B01E0" w:rsidRDefault="002D7CC7" w:rsidP="0040019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2D7CC7" w:rsidRPr="007B01E0" w:rsidRDefault="002D7CC7" w:rsidP="0040019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2D7CC7" w:rsidRPr="007B01E0" w:rsidRDefault="002D7CC7" w:rsidP="002D7CC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9B4DB5" w:rsidRDefault="009B4DB5" w:rsidP="00AF60BD">
      <w:pPr>
        <w:spacing w:line="360" w:lineRule="auto"/>
        <w:jc w:val="both"/>
        <w:rPr>
          <w:rFonts w:ascii="Arial" w:hAnsi="Arial" w:cs="Arial"/>
          <w:sz w:val="26"/>
          <w:szCs w:val="26"/>
        </w:rPr>
      </w:pPr>
    </w:p>
    <w:p w:rsidR="002D7CC7" w:rsidRPr="002D7CC7" w:rsidRDefault="002D7CC7" w:rsidP="002D7CC7">
      <w:pPr>
        <w:rPr>
          <w:rFonts w:ascii="Arial" w:hAnsi="Arial" w:cs="Arial"/>
          <w:sz w:val="22"/>
          <w:szCs w:val="22"/>
        </w:rPr>
      </w:pPr>
    </w:p>
    <w:p w:rsidR="002D7CC7" w:rsidRDefault="002D7CC7" w:rsidP="002D7CC7">
      <w:pPr>
        <w:rPr>
          <w:rFonts w:ascii="Arial" w:hAnsi="Arial" w:cs="Arial"/>
          <w:sz w:val="22"/>
          <w:szCs w:val="22"/>
        </w:rPr>
      </w:pPr>
    </w:p>
    <w:p w:rsidR="005F3BF2" w:rsidRDefault="002D7CC7" w:rsidP="005F3BF2">
      <w:pPr>
        <w:tabs>
          <w:tab w:val="left" w:pos="5712"/>
        </w:tabs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F3BF2">
        <w:rPr>
          <w:rFonts w:ascii="Arial" w:hAnsi="Arial" w:cs="Arial"/>
          <w:sz w:val="22"/>
          <w:szCs w:val="22"/>
        </w:rPr>
        <w:t>e-podpis</w:t>
      </w:r>
    </w:p>
    <w:p w:rsidR="002D7CC7" w:rsidRPr="002D7CC7" w:rsidRDefault="002D7CC7" w:rsidP="002D7CC7">
      <w:pPr>
        <w:tabs>
          <w:tab w:val="left" w:pos="571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sectPr w:rsidR="002D7CC7" w:rsidRPr="002D7CC7" w:rsidSect="005F3BF2">
      <w:headerReference w:type="default" r:id="rId9"/>
      <w:footerReference w:type="default" r:id="rId10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6E22" w:rsidRDefault="00A46E22" w:rsidP="00F67AD2">
      <w:r>
        <w:separator/>
      </w:r>
    </w:p>
  </w:endnote>
  <w:endnote w:type="continuationSeparator" w:id="0">
    <w:p w:rsidR="00A46E22" w:rsidRDefault="00A46E22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194" w:rsidRPr="00A93E24" w:rsidRDefault="00400194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>
      <w:rPr>
        <w:rFonts w:ascii="Arial" w:hAnsi="Arial" w:cs="Arial"/>
        <w:b/>
        <w:i/>
        <w:sz w:val="22"/>
        <w:szCs w:val="22"/>
      </w:rPr>
      <w:t>Z</w:t>
    </w:r>
    <w:r w:rsidRPr="00A93E24">
      <w:rPr>
        <w:rFonts w:ascii="Arial" w:hAnsi="Arial" w:cs="Arial"/>
        <w:b/>
        <w:i/>
        <w:sz w:val="22"/>
        <w:szCs w:val="22"/>
      </w:rPr>
      <w:t>P-7</w:t>
    </w:r>
    <w:r w:rsidRPr="00A93E24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A93E24">
      <w:rPr>
        <w:rFonts w:ascii="Arial" w:hAnsi="Arial" w:cs="Arial"/>
        <w:b/>
        <w:i/>
        <w:sz w:val="22"/>
        <w:szCs w:val="22"/>
      </w:rPr>
      <w:t xml:space="preserve">Strona </w:t>
    </w:r>
    <w:r w:rsidRPr="00A93E24">
      <w:rPr>
        <w:rFonts w:ascii="Arial" w:hAnsi="Arial" w:cs="Arial"/>
        <w:b/>
        <w:i/>
        <w:sz w:val="22"/>
        <w:szCs w:val="22"/>
      </w:rPr>
      <w:fldChar w:fldCharType="begin"/>
    </w:r>
    <w:r w:rsidRPr="00A93E24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Pr="00A93E24">
      <w:rPr>
        <w:rFonts w:ascii="Arial" w:hAnsi="Arial" w:cs="Arial"/>
        <w:b/>
        <w:i/>
        <w:sz w:val="22"/>
        <w:szCs w:val="22"/>
      </w:rPr>
      <w:fldChar w:fldCharType="separate"/>
    </w:r>
    <w:r w:rsidR="006648F0">
      <w:rPr>
        <w:rFonts w:ascii="Arial" w:hAnsi="Arial" w:cs="Arial"/>
        <w:b/>
        <w:i/>
        <w:noProof/>
        <w:sz w:val="22"/>
        <w:szCs w:val="22"/>
      </w:rPr>
      <w:t>4</w:t>
    </w:r>
    <w:r w:rsidRPr="00A93E24">
      <w:rPr>
        <w:rFonts w:ascii="Arial" w:hAnsi="Arial" w:cs="Arial"/>
        <w:b/>
        <w:i/>
        <w:sz w:val="22"/>
        <w:szCs w:val="22"/>
      </w:rPr>
      <w:fldChar w:fldCharType="end"/>
    </w:r>
  </w:p>
  <w:p w:rsidR="00400194" w:rsidRPr="00A93E24" w:rsidRDefault="00400194">
    <w:pPr>
      <w:pStyle w:val="Stopka"/>
      <w:rPr>
        <w:b/>
        <w:i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6E22" w:rsidRDefault="00A46E22" w:rsidP="00F67AD2">
      <w:r>
        <w:separator/>
      </w:r>
    </w:p>
  </w:footnote>
  <w:footnote w:type="continuationSeparator" w:id="0">
    <w:p w:rsidR="00A46E22" w:rsidRDefault="00A46E22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3BF2" w:rsidRDefault="005F3BF2" w:rsidP="005F3BF2">
    <w:pPr>
      <w:pStyle w:val="Nagwek"/>
      <w:jc w:val="right"/>
      <w:rPr>
        <w:rFonts w:ascii="Arial" w:hAnsi="Arial" w:cs="Arial"/>
        <w:b/>
        <w:i/>
        <w:sz w:val="22"/>
        <w:szCs w:val="22"/>
      </w:rPr>
    </w:pPr>
    <w:r>
      <w:rPr>
        <w:rFonts w:ascii="Arial" w:hAnsi="Arial" w:cs="Arial"/>
        <w:b/>
        <w:bCs/>
        <w:i/>
        <w:sz w:val="22"/>
        <w:szCs w:val="22"/>
      </w:rPr>
      <w:t>Załącznik nr</w:t>
    </w:r>
    <w:r>
      <w:rPr>
        <w:rFonts w:ascii="Arial" w:hAnsi="Arial" w:cs="Arial"/>
        <w:b/>
        <w:i/>
        <w:sz w:val="22"/>
        <w:szCs w:val="22"/>
      </w:rPr>
      <w:t xml:space="preserve">  6</w:t>
    </w:r>
    <w:r>
      <w:rPr>
        <w:rFonts w:ascii="Arial" w:hAnsi="Arial" w:cs="Arial"/>
        <w:b/>
        <w:i/>
        <w:sz w:val="22"/>
        <w:szCs w:val="22"/>
      </w:rPr>
      <w:t>e</w:t>
    </w:r>
    <w:r>
      <w:rPr>
        <w:rFonts w:ascii="Arial" w:hAnsi="Arial" w:cs="Arial"/>
        <w:b/>
        <w:i/>
        <w:sz w:val="22"/>
        <w:szCs w:val="22"/>
      </w:rPr>
      <w:t xml:space="preserve"> do SWZ</w:t>
    </w:r>
  </w:p>
  <w:p w:rsidR="005F3BF2" w:rsidRDefault="005F3BF2" w:rsidP="005F3BF2">
    <w:pPr>
      <w:pStyle w:val="Nagwek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Załącznik nr 1 do umowy</w:t>
    </w:r>
  </w:p>
  <w:p w:rsidR="00400194" w:rsidRPr="000167A6" w:rsidRDefault="00400194" w:rsidP="005F26BA">
    <w:pPr>
      <w:pStyle w:val="Nagwek"/>
      <w:jc w:val="right"/>
      <w:rPr>
        <w:b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0595B"/>
    <w:multiLevelType w:val="hybridMultilevel"/>
    <w:tmpl w:val="3CA03B5A"/>
    <w:lvl w:ilvl="0" w:tplc="5AC253E6">
      <w:start w:val="1"/>
      <w:numFmt w:val="decimal"/>
      <w:lvlText w:val="%1)"/>
      <w:lvlJc w:val="left"/>
      <w:pPr>
        <w:ind w:left="92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" w15:restartNumberingAfterBreak="0">
    <w:nsid w:val="32565535"/>
    <w:multiLevelType w:val="hybridMultilevel"/>
    <w:tmpl w:val="1BC0F46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4622B8"/>
    <w:multiLevelType w:val="hybridMultilevel"/>
    <w:tmpl w:val="388CDAFE"/>
    <w:lvl w:ilvl="0" w:tplc="F670C2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D17"/>
    <w:rsid w:val="000167A6"/>
    <w:rsid w:val="0004096B"/>
    <w:rsid w:val="000D1FFE"/>
    <w:rsid w:val="0011004B"/>
    <w:rsid w:val="001227A7"/>
    <w:rsid w:val="0018497D"/>
    <w:rsid w:val="00191FEE"/>
    <w:rsid w:val="001D5BE0"/>
    <w:rsid w:val="00200115"/>
    <w:rsid w:val="002127C9"/>
    <w:rsid w:val="00283A33"/>
    <w:rsid w:val="002950EE"/>
    <w:rsid w:val="002D6FE7"/>
    <w:rsid w:val="002D7CC7"/>
    <w:rsid w:val="002F57BD"/>
    <w:rsid w:val="00333269"/>
    <w:rsid w:val="00360AB7"/>
    <w:rsid w:val="00361F75"/>
    <w:rsid w:val="003744AD"/>
    <w:rsid w:val="003F77AB"/>
    <w:rsid w:val="00400194"/>
    <w:rsid w:val="00452752"/>
    <w:rsid w:val="00461446"/>
    <w:rsid w:val="004A6517"/>
    <w:rsid w:val="004B4EBE"/>
    <w:rsid w:val="004C554F"/>
    <w:rsid w:val="004C592D"/>
    <w:rsid w:val="004C6CFE"/>
    <w:rsid w:val="004D6A2B"/>
    <w:rsid w:val="004D7DF8"/>
    <w:rsid w:val="00500061"/>
    <w:rsid w:val="005614A1"/>
    <w:rsid w:val="005864DB"/>
    <w:rsid w:val="005F26BA"/>
    <w:rsid w:val="005F3BF2"/>
    <w:rsid w:val="00607184"/>
    <w:rsid w:val="006333B0"/>
    <w:rsid w:val="00636DB5"/>
    <w:rsid w:val="006648F0"/>
    <w:rsid w:val="0066744A"/>
    <w:rsid w:val="00686912"/>
    <w:rsid w:val="00740397"/>
    <w:rsid w:val="00754C63"/>
    <w:rsid w:val="00793171"/>
    <w:rsid w:val="007A6E6D"/>
    <w:rsid w:val="007B01E0"/>
    <w:rsid w:val="007B45CD"/>
    <w:rsid w:val="007C05F7"/>
    <w:rsid w:val="007C20FE"/>
    <w:rsid w:val="007D0018"/>
    <w:rsid w:val="007E7D17"/>
    <w:rsid w:val="00857EBB"/>
    <w:rsid w:val="008B36F7"/>
    <w:rsid w:val="008F30F2"/>
    <w:rsid w:val="008F4FC8"/>
    <w:rsid w:val="00916D73"/>
    <w:rsid w:val="009200E6"/>
    <w:rsid w:val="009730EC"/>
    <w:rsid w:val="009B13EC"/>
    <w:rsid w:val="009B4DB5"/>
    <w:rsid w:val="009C2E39"/>
    <w:rsid w:val="009C338C"/>
    <w:rsid w:val="00A3466F"/>
    <w:rsid w:val="00A46E22"/>
    <w:rsid w:val="00A57715"/>
    <w:rsid w:val="00A93E24"/>
    <w:rsid w:val="00AD5DAB"/>
    <w:rsid w:val="00AF0798"/>
    <w:rsid w:val="00AF60BD"/>
    <w:rsid w:val="00B02C43"/>
    <w:rsid w:val="00B265FA"/>
    <w:rsid w:val="00BB5BC4"/>
    <w:rsid w:val="00BF2B39"/>
    <w:rsid w:val="00C5590C"/>
    <w:rsid w:val="00C83397"/>
    <w:rsid w:val="00CC30C6"/>
    <w:rsid w:val="00D20E55"/>
    <w:rsid w:val="00D24B1E"/>
    <w:rsid w:val="00D44B52"/>
    <w:rsid w:val="00D55C48"/>
    <w:rsid w:val="00D93FBB"/>
    <w:rsid w:val="00E16BA1"/>
    <w:rsid w:val="00E24089"/>
    <w:rsid w:val="00E25429"/>
    <w:rsid w:val="00E4366F"/>
    <w:rsid w:val="00EB2AD2"/>
    <w:rsid w:val="00F52CBB"/>
    <w:rsid w:val="00F67AD2"/>
    <w:rsid w:val="00F73627"/>
    <w:rsid w:val="00F73E9A"/>
    <w:rsid w:val="00F94076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39FCF9"/>
  <w15:docId w15:val="{0BC3A961-E8E6-4B5A-9C9B-0CADFC3E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096C8A-A606-489F-8C58-89DBE7F29CC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229D6DE-6662-481B-9810-AC0D6DB90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502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Sobania Ewelina</cp:lastModifiedBy>
  <cp:revision>6</cp:revision>
  <cp:lastPrinted>2025-04-25T07:17:00Z</cp:lastPrinted>
  <dcterms:created xsi:type="dcterms:W3CDTF">2025-04-25T07:16:00Z</dcterms:created>
  <dcterms:modified xsi:type="dcterms:W3CDTF">2025-04-28T07:22:00Z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ed6af15d-2984-4229-8919-1c8021ff4135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E.Gajewska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rML8PBo7rXsqXHQA16xByMa14szCP4VW</vt:lpwstr>
  </property>
  <property fmtid="{D5CDD505-2E9C-101B-9397-08002B2CF9AE}" pid="10" name="s5636:Creator type=IP">
    <vt:lpwstr>10.68.115.68</vt:lpwstr>
  </property>
  <property fmtid="{D5CDD505-2E9C-101B-9397-08002B2CF9AE}" pid="11" name="bjPortionMark">
    <vt:lpwstr>[]</vt:lpwstr>
  </property>
</Properties>
</file>