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67BE9554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</w:t>
      </w:r>
      <w:r w:rsidR="006D5ED1">
        <w:rPr>
          <w:i/>
          <w:sz w:val="20"/>
          <w:szCs w:val="20"/>
        </w:rPr>
        <w:t>8</w:t>
      </w:r>
      <w:r w:rsidR="00ED4D81" w:rsidRPr="00476DBF">
        <w:rPr>
          <w:i/>
          <w:sz w:val="20"/>
          <w:szCs w:val="20"/>
        </w:rPr>
        <w:t xml:space="preserve"> do SWZ</w:t>
      </w:r>
    </w:p>
    <w:p w14:paraId="6137DA3F" w14:textId="4E517339" w:rsidR="00FA6812" w:rsidRPr="00476DBF" w:rsidRDefault="00FA6812" w:rsidP="00FA6812">
      <w:pPr>
        <w:ind w:left="5246" w:hanging="5246"/>
        <w:rPr>
          <w:b/>
          <w:bCs/>
          <w:iCs/>
          <w:sz w:val="20"/>
          <w:szCs w:val="20"/>
        </w:rPr>
      </w:pPr>
      <w:r w:rsidRPr="00476DBF">
        <w:rPr>
          <w:b/>
          <w:bCs/>
          <w:iCs/>
          <w:sz w:val="20"/>
          <w:szCs w:val="20"/>
        </w:rPr>
        <w:t>BGK.271.2.</w:t>
      </w:r>
      <w:r w:rsidR="00B25886">
        <w:rPr>
          <w:b/>
          <w:bCs/>
          <w:iCs/>
          <w:sz w:val="20"/>
          <w:szCs w:val="20"/>
        </w:rPr>
        <w:t>1</w:t>
      </w:r>
      <w:r w:rsidRPr="00476DBF">
        <w:rPr>
          <w:b/>
          <w:bCs/>
          <w:iCs/>
          <w:sz w:val="20"/>
          <w:szCs w:val="20"/>
        </w:rPr>
        <w:t>.202</w:t>
      </w:r>
      <w:r w:rsidR="009C3EE2">
        <w:rPr>
          <w:b/>
          <w:bCs/>
          <w:iCs/>
          <w:sz w:val="20"/>
          <w:szCs w:val="20"/>
        </w:rPr>
        <w:t>4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429642A2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</w:t>
      </w:r>
      <w:r w:rsidR="00B25886">
        <w:rPr>
          <w:b/>
          <w:sz w:val="21"/>
          <w:szCs w:val="21"/>
        </w:rPr>
        <w:t>Przebudowa dróg gminnych na terenie miasta Skórcz</w:t>
      </w:r>
      <w:r w:rsidRPr="00476DBF">
        <w:rPr>
          <w:b/>
          <w:bCs/>
          <w:sz w:val="20"/>
          <w:szCs w:val="20"/>
        </w:rPr>
        <w:t>”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FB5C38A" w14:textId="38DEED9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……..</w:t>
      </w: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0020B478" w14:textId="3BD8BCC6" w:rsidR="006D5ED1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 xml:space="preserve">podpis osoby (osób) uprawnionej(ych)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D2A7" w14:textId="77777777" w:rsidR="00CF6126" w:rsidRDefault="00CF6126">
      <w:r>
        <w:separator/>
      </w:r>
    </w:p>
  </w:endnote>
  <w:endnote w:type="continuationSeparator" w:id="0">
    <w:p w14:paraId="2977FBF7" w14:textId="77777777" w:rsidR="00CF6126" w:rsidRDefault="00CF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37AD" w14:textId="77777777" w:rsidR="00CF6126" w:rsidRDefault="00CF6126">
      <w:r>
        <w:separator/>
      </w:r>
    </w:p>
  </w:footnote>
  <w:footnote w:type="continuationSeparator" w:id="0">
    <w:p w14:paraId="61DF5B14" w14:textId="77777777" w:rsidR="00CF6126" w:rsidRDefault="00CF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30874103">
    <w:abstractNumId w:val="1"/>
  </w:num>
  <w:num w:numId="2" w16cid:durableId="1009061590">
    <w:abstractNumId w:val="8"/>
  </w:num>
  <w:num w:numId="3" w16cid:durableId="1592662295">
    <w:abstractNumId w:val="2"/>
  </w:num>
  <w:num w:numId="4" w16cid:durableId="880675227">
    <w:abstractNumId w:val="12"/>
  </w:num>
  <w:num w:numId="5" w16cid:durableId="1313408373">
    <w:abstractNumId w:val="10"/>
  </w:num>
  <w:num w:numId="6" w16cid:durableId="10498479">
    <w:abstractNumId w:val="9"/>
  </w:num>
  <w:num w:numId="7" w16cid:durableId="1807816812">
    <w:abstractNumId w:val="5"/>
  </w:num>
  <w:num w:numId="8" w16cid:durableId="797651686">
    <w:abstractNumId w:val="4"/>
  </w:num>
  <w:num w:numId="9" w16cid:durableId="509414229">
    <w:abstractNumId w:val="6"/>
  </w:num>
  <w:num w:numId="10" w16cid:durableId="432897909">
    <w:abstractNumId w:val="0"/>
  </w:num>
  <w:num w:numId="11" w16cid:durableId="805270742">
    <w:abstractNumId w:val="7"/>
  </w:num>
  <w:num w:numId="12" w16cid:durableId="18632790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5221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7628C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11A82"/>
    <w:rsid w:val="00397107"/>
    <w:rsid w:val="003A1508"/>
    <w:rsid w:val="00406A52"/>
    <w:rsid w:val="0041526C"/>
    <w:rsid w:val="004310B0"/>
    <w:rsid w:val="00476DBF"/>
    <w:rsid w:val="0049014D"/>
    <w:rsid w:val="004A46B1"/>
    <w:rsid w:val="004A503F"/>
    <w:rsid w:val="004B3D58"/>
    <w:rsid w:val="004C2DF4"/>
    <w:rsid w:val="004D28BF"/>
    <w:rsid w:val="005157A4"/>
    <w:rsid w:val="00566F02"/>
    <w:rsid w:val="005E7983"/>
    <w:rsid w:val="0061274A"/>
    <w:rsid w:val="006459A1"/>
    <w:rsid w:val="006540DC"/>
    <w:rsid w:val="00666A1F"/>
    <w:rsid w:val="00687F63"/>
    <w:rsid w:val="0069232F"/>
    <w:rsid w:val="006A11B9"/>
    <w:rsid w:val="006B301E"/>
    <w:rsid w:val="006D5ED1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8E7A03"/>
    <w:rsid w:val="0096530C"/>
    <w:rsid w:val="009751D4"/>
    <w:rsid w:val="009C085A"/>
    <w:rsid w:val="009C13D7"/>
    <w:rsid w:val="009C3EE2"/>
    <w:rsid w:val="009D1119"/>
    <w:rsid w:val="009F1B98"/>
    <w:rsid w:val="00A077D4"/>
    <w:rsid w:val="00A47248"/>
    <w:rsid w:val="00A7186D"/>
    <w:rsid w:val="00A72792"/>
    <w:rsid w:val="00A82D22"/>
    <w:rsid w:val="00A906A8"/>
    <w:rsid w:val="00AE2578"/>
    <w:rsid w:val="00AF4998"/>
    <w:rsid w:val="00B17815"/>
    <w:rsid w:val="00B242CE"/>
    <w:rsid w:val="00B25886"/>
    <w:rsid w:val="00B354AF"/>
    <w:rsid w:val="00B42261"/>
    <w:rsid w:val="00B63C47"/>
    <w:rsid w:val="00B707C1"/>
    <w:rsid w:val="00B90061"/>
    <w:rsid w:val="00BA6EC6"/>
    <w:rsid w:val="00BF5D60"/>
    <w:rsid w:val="00C2388F"/>
    <w:rsid w:val="00C91BAD"/>
    <w:rsid w:val="00CA6546"/>
    <w:rsid w:val="00CC5D43"/>
    <w:rsid w:val="00CE5227"/>
    <w:rsid w:val="00CF6126"/>
    <w:rsid w:val="00D238D4"/>
    <w:rsid w:val="00DE14E8"/>
    <w:rsid w:val="00E03197"/>
    <w:rsid w:val="00E129FD"/>
    <w:rsid w:val="00E16C4A"/>
    <w:rsid w:val="00E25156"/>
    <w:rsid w:val="00E62E4C"/>
    <w:rsid w:val="00ED4D81"/>
    <w:rsid w:val="00EF00A3"/>
    <w:rsid w:val="00F61DF3"/>
    <w:rsid w:val="00FA6812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18</cp:revision>
  <cp:lastPrinted>2023-03-07T13:20:00Z</cp:lastPrinted>
  <dcterms:created xsi:type="dcterms:W3CDTF">2021-05-17T10:57:00Z</dcterms:created>
  <dcterms:modified xsi:type="dcterms:W3CDTF">2023-12-28T06:57:00Z</dcterms:modified>
</cp:coreProperties>
</file>