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6E6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5F0F276A" wp14:editId="5F0F276B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7115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2AFA543" w14:textId="3F8B15FB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751105">
        <w:rPr>
          <w:rFonts w:ascii="Arial" w:hAnsi="Arial" w:cs="Arial"/>
        </w:rPr>
        <w:t>1</w:t>
      </w:r>
      <w:r w:rsidR="00EA1919">
        <w:rPr>
          <w:rFonts w:ascii="Arial" w:hAnsi="Arial" w:cs="Arial"/>
        </w:rPr>
        <w:t>7</w:t>
      </w:r>
      <w:r w:rsidR="00AC3252">
        <w:rPr>
          <w:rFonts w:ascii="Arial" w:hAnsi="Arial" w:cs="Arial"/>
        </w:rPr>
        <w:t xml:space="preserve"> </w:t>
      </w:r>
      <w:r w:rsidR="00751105">
        <w:rPr>
          <w:rFonts w:ascii="Arial" w:hAnsi="Arial" w:cs="Arial"/>
        </w:rPr>
        <w:t>lip</w:t>
      </w:r>
      <w:r w:rsidR="00AC3252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>2023</w:t>
      </w:r>
      <w:r w:rsidR="00AA1B6D">
        <w:rPr>
          <w:rFonts w:ascii="Arial" w:hAnsi="Arial" w:cs="Arial"/>
        </w:rPr>
        <w:t>r</w:t>
      </w:r>
    </w:p>
    <w:p w14:paraId="7B416F26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ABB94DB" w14:textId="016E73E2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</w:rPr>
        <w:drawing>
          <wp:inline distT="0" distB="0" distL="0" distR="0" wp14:anchorId="056055BC" wp14:editId="4BD7B0BA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1430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F0F26EC" w14:textId="39737C53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EA1919">
        <w:rPr>
          <w:rFonts w:ascii="Arial" w:hAnsi="Arial" w:cs="Arial"/>
        </w:rPr>
        <w:t>6</w:t>
      </w:r>
      <w:r w:rsidR="006213E7" w:rsidRPr="00661B96">
        <w:rPr>
          <w:rFonts w:ascii="Arial" w:hAnsi="Arial" w:cs="Arial"/>
        </w:rPr>
        <w:t>/0</w:t>
      </w:r>
      <w:r w:rsidR="00751105">
        <w:rPr>
          <w:rFonts w:ascii="Arial" w:hAnsi="Arial" w:cs="Arial"/>
        </w:rPr>
        <w:t>7</w:t>
      </w:r>
      <w:r w:rsidR="006213E7" w:rsidRPr="00661B96">
        <w:rPr>
          <w:rFonts w:ascii="Arial" w:hAnsi="Arial" w:cs="Arial"/>
        </w:rPr>
        <w:t>/2023</w:t>
      </w:r>
    </w:p>
    <w:p w14:paraId="54F45DC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0F26ED" w14:textId="6E47D64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5D61069E" w14:textId="77777777" w:rsidR="00661B96" w:rsidRDefault="00661B96" w:rsidP="003E02A6">
      <w:pPr>
        <w:rPr>
          <w:rFonts w:ascii="Arial" w:hAnsi="Arial" w:cs="Arial"/>
        </w:rPr>
      </w:pPr>
    </w:p>
    <w:p w14:paraId="5F0F26EE" w14:textId="6E203858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73908BC0" w14:textId="061C947C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391D6DFD" w14:textId="21D874F7" w:rsidR="00252484" w:rsidRPr="00AA1B6D" w:rsidRDefault="009E3077" w:rsidP="00AA1B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1B6D">
        <w:rPr>
          <w:rFonts w:ascii="Arial" w:hAnsi="Arial" w:cs="Arial"/>
          <w:b/>
          <w:bCs/>
        </w:rPr>
        <w:t>„</w:t>
      </w:r>
      <w:r w:rsidR="00751105" w:rsidRPr="00751105">
        <w:rPr>
          <w:rFonts w:ascii="Arial" w:hAnsi="Arial" w:cs="Arial"/>
          <w:b/>
          <w:bCs/>
          <w:kern w:val="0"/>
          <w:sz w:val="24"/>
          <w:szCs w:val="24"/>
        </w:rPr>
        <w:t xml:space="preserve">Wykonanie </w:t>
      </w:r>
      <w:r w:rsidR="00EA1919">
        <w:rPr>
          <w:rFonts w:ascii="Arial" w:hAnsi="Arial" w:cs="Arial"/>
          <w:b/>
          <w:bCs/>
          <w:kern w:val="0"/>
          <w:sz w:val="24"/>
          <w:szCs w:val="24"/>
        </w:rPr>
        <w:t>oświetlenia terenu</w:t>
      </w:r>
      <w:r w:rsidR="00252484" w:rsidRPr="00AA1B6D">
        <w:rPr>
          <w:rFonts w:ascii="Arial" w:hAnsi="Arial" w:cs="Arial"/>
          <w:b/>
          <w:bCs/>
        </w:rPr>
        <w:t>”</w:t>
      </w:r>
    </w:p>
    <w:p w14:paraId="5F0F26F5" w14:textId="77777777" w:rsidR="00A1490C" w:rsidRPr="00661B96" w:rsidRDefault="00A1490C" w:rsidP="003E02A6">
      <w:pPr>
        <w:rPr>
          <w:rFonts w:ascii="Arial" w:hAnsi="Arial" w:cs="Arial"/>
        </w:rPr>
      </w:pPr>
    </w:p>
    <w:p w14:paraId="5F0F26F6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22F34617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  <w:r w:rsidRPr="00661B96">
        <w:rPr>
          <w:rFonts w:ascii="Arial" w:hAnsi="Arial" w:cs="Arial"/>
        </w:rPr>
        <w:t xml:space="preserve"> </w:t>
      </w:r>
    </w:p>
    <w:p w14:paraId="5F0F26F7" w14:textId="555E6FC9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>10, 85-129 Bydgoszcz</w:t>
      </w:r>
    </w:p>
    <w:p w14:paraId="5F0F26F8" w14:textId="0DC4B830" w:rsidR="00A1490C" w:rsidRPr="00661B96" w:rsidRDefault="00A1490C" w:rsidP="00A1490C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5F0F26F9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5F0F26FA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5F0F26FB" w14:textId="67329BD4" w:rsidR="00A1490C" w:rsidRPr="00661B96" w:rsidRDefault="00A1490C" w:rsidP="00661B96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 xml:space="preserve"> </w:t>
      </w:r>
    </w:p>
    <w:p w14:paraId="5F0F26FC" w14:textId="77777777" w:rsidR="004236BF" w:rsidRPr="00661B96" w:rsidRDefault="004236BF" w:rsidP="00A1490C">
      <w:pPr>
        <w:pStyle w:val="Akapitzlist"/>
        <w:rPr>
          <w:rFonts w:ascii="Arial" w:hAnsi="Arial" w:cs="Arial"/>
        </w:rPr>
      </w:pPr>
    </w:p>
    <w:p w14:paraId="5F0F26FD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3EEF27BE" w14:textId="2E3CCD07" w:rsidR="00751105" w:rsidRPr="00751105" w:rsidRDefault="00751105" w:rsidP="00EA1919">
      <w:pPr>
        <w:rPr>
          <w:rFonts w:ascii="Arial" w:hAnsi="Arial" w:cs="Arial"/>
        </w:rPr>
      </w:pPr>
      <w:r w:rsidRPr="00751105">
        <w:rPr>
          <w:rFonts w:ascii="Arial" w:hAnsi="Arial" w:cs="Arial"/>
        </w:rPr>
        <w:t xml:space="preserve">W zakres prac wchodzi </w:t>
      </w:r>
      <w:r w:rsidR="00EA1919" w:rsidRPr="00EA1919">
        <w:rPr>
          <w:rFonts w:ascii="Arial" w:hAnsi="Arial" w:cs="Arial"/>
        </w:rPr>
        <w:t>wykonanie oświetlenia  terenu  –  ustawienie  latarni  solarnych  wraz  z  zasilaniem fotowoltaicznym</w:t>
      </w:r>
      <w:r w:rsidR="00EA1919">
        <w:rPr>
          <w:rFonts w:ascii="Arial" w:hAnsi="Arial" w:cs="Arial"/>
        </w:rPr>
        <w:t>.</w:t>
      </w:r>
    </w:p>
    <w:p w14:paraId="1F59F1CF" w14:textId="77777777" w:rsidR="000E6CE8" w:rsidRPr="000E6CE8" w:rsidRDefault="000E6CE8" w:rsidP="00751105">
      <w:pPr>
        <w:rPr>
          <w:rFonts w:ascii="Arial" w:hAnsi="Arial" w:cs="Arial"/>
        </w:rPr>
      </w:pPr>
    </w:p>
    <w:p w14:paraId="5F0F26FE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Wykonawca może złożyć tylko jedną ofertę.</w:t>
      </w:r>
    </w:p>
    <w:p w14:paraId="5F0F26FF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740BA3E0" w14:textId="221BAF0E" w:rsidR="00F116AB" w:rsidRDefault="00A1490C" w:rsidP="00AA1B6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Na wniosek Wykonawcy, Zamawiający może udostępnić dodatkowe informacje dotyczące przedmiotu postępowania.</w:t>
      </w:r>
    </w:p>
    <w:p w14:paraId="5F0F2705" w14:textId="7D9AD0F7" w:rsidR="006F7D7F" w:rsidRDefault="006F7D7F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208AC4FF" w14:textId="77777777" w:rsidR="00EA1919" w:rsidRDefault="00EA1919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78C26B9A" w14:textId="77777777" w:rsidR="00EA1919" w:rsidRPr="00661B96" w:rsidRDefault="00EA1919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5F0F2706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lastRenderedPageBreak/>
        <w:t>Termin i miejsce wykonania zamówienia:</w:t>
      </w:r>
    </w:p>
    <w:p w14:paraId="5F0F2707" w14:textId="550C1A10" w:rsidR="00A1490C" w:rsidRPr="00661B96" w:rsidRDefault="00A1490C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Roboty budowlane należy wykonać w </w:t>
      </w:r>
      <w:r w:rsidR="006213E7" w:rsidRPr="00661B96">
        <w:rPr>
          <w:rFonts w:ascii="Arial" w:hAnsi="Arial" w:cs="Arial"/>
          <w:kern w:val="0"/>
        </w:rPr>
        <w:t xml:space="preserve">terminie </w:t>
      </w:r>
      <w:r w:rsidR="00AA1B6D">
        <w:rPr>
          <w:rFonts w:ascii="Arial" w:hAnsi="Arial" w:cs="Arial"/>
          <w:b/>
          <w:bCs/>
          <w:kern w:val="0"/>
        </w:rPr>
        <w:t xml:space="preserve">do </w:t>
      </w:r>
      <w:r w:rsidR="00EA1919">
        <w:rPr>
          <w:rFonts w:ascii="Arial" w:hAnsi="Arial" w:cs="Arial"/>
          <w:b/>
          <w:bCs/>
          <w:kern w:val="0"/>
        </w:rPr>
        <w:t>3</w:t>
      </w:r>
      <w:r w:rsidR="00460792">
        <w:rPr>
          <w:rFonts w:ascii="Arial" w:hAnsi="Arial" w:cs="Arial"/>
          <w:b/>
          <w:bCs/>
          <w:kern w:val="0"/>
        </w:rPr>
        <w:t xml:space="preserve"> miesięcy od podpisania umowy</w:t>
      </w:r>
      <w:r w:rsidR="00570A67" w:rsidRPr="00570A67">
        <w:rPr>
          <w:rFonts w:ascii="Arial" w:hAnsi="Arial" w:cs="Arial"/>
          <w:b/>
          <w:bCs/>
          <w:kern w:val="0"/>
        </w:rPr>
        <w:t>.</w:t>
      </w:r>
    </w:p>
    <w:p w14:paraId="50BE49C6" w14:textId="77777777" w:rsidR="00570A67" w:rsidRDefault="00A1490C" w:rsidP="00570A67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Miejsce realizacji zamówienia:</w:t>
      </w:r>
    </w:p>
    <w:p w14:paraId="0B19F6D3" w14:textId="77777777" w:rsidR="00460792" w:rsidRPr="00460792" w:rsidRDefault="00460792" w:rsidP="00460792">
      <w:pPr>
        <w:pStyle w:val="Akapitzlist"/>
        <w:rPr>
          <w:rFonts w:ascii="Arial" w:hAnsi="Arial" w:cs="Arial"/>
        </w:rPr>
      </w:pPr>
      <w:r w:rsidRPr="00460792">
        <w:rPr>
          <w:rFonts w:ascii="Arial" w:hAnsi="Arial" w:cs="Arial"/>
        </w:rPr>
        <w:t xml:space="preserve">142009_2 Płońsk - Gmina </w:t>
      </w:r>
    </w:p>
    <w:p w14:paraId="7E1EAA94" w14:textId="77777777" w:rsidR="00460792" w:rsidRPr="00460792" w:rsidRDefault="00460792" w:rsidP="00460792">
      <w:pPr>
        <w:pStyle w:val="Akapitzlist"/>
        <w:rPr>
          <w:rFonts w:ascii="Arial" w:hAnsi="Arial" w:cs="Arial"/>
        </w:rPr>
      </w:pPr>
      <w:r w:rsidRPr="00460792">
        <w:rPr>
          <w:rFonts w:ascii="Arial" w:hAnsi="Arial" w:cs="Arial"/>
        </w:rPr>
        <w:t xml:space="preserve">obręb: 0017 - Lisewo </w:t>
      </w:r>
    </w:p>
    <w:p w14:paraId="09844552" w14:textId="77777777" w:rsidR="00460792" w:rsidRDefault="00460792" w:rsidP="00460792">
      <w:pPr>
        <w:pStyle w:val="Akapitzlist"/>
        <w:rPr>
          <w:rFonts w:ascii="Arial" w:hAnsi="Arial" w:cs="Arial"/>
        </w:rPr>
      </w:pPr>
      <w:r w:rsidRPr="00460792">
        <w:rPr>
          <w:rFonts w:ascii="Arial" w:hAnsi="Arial" w:cs="Arial"/>
        </w:rPr>
        <w:t xml:space="preserve">działki ewidencyjne: 72/1, 76/1, 80 </w:t>
      </w:r>
    </w:p>
    <w:p w14:paraId="5F0F270A" w14:textId="313997E0" w:rsidR="00A1490C" w:rsidRPr="00661B96" w:rsidRDefault="00A1490C" w:rsidP="00460792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5F0F270B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5F0F270C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5F0F270D" w14:textId="77777777" w:rsidR="00DF16D2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5F0F270E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5F0F270F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770B53D0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5F0F2710" w14:textId="21171A33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</w:t>
      </w:r>
      <w:proofErr w:type="spellStart"/>
      <w:r w:rsidRPr="00690E4A">
        <w:rPr>
          <w:rFonts w:ascii="Arial" w:hAnsi="Arial" w:cs="Arial"/>
          <w:u w:val="single"/>
        </w:rPr>
        <w:t>pn</w:t>
      </w:r>
      <w:proofErr w:type="spellEnd"/>
      <w:r w:rsidRPr="00690E4A">
        <w:rPr>
          <w:rFonts w:ascii="Arial" w:hAnsi="Arial" w:cs="Arial"/>
          <w:u w:val="single"/>
        </w:rPr>
        <w:t>/</w:t>
      </w:r>
      <w:r w:rsidR="00690E4A" w:rsidRPr="00690E4A">
        <w:rPr>
          <w:rFonts w:ascii="Arial" w:hAnsi="Arial" w:cs="Arial"/>
          <w:u w:val="single"/>
        </w:rPr>
        <w:t xml:space="preserve">Baydo </w:t>
      </w:r>
    </w:p>
    <w:p w14:paraId="5F0F2711" w14:textId="531A707A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5F0F271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5F0F2713" w14:textId="071976FF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5F0F2714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5F0F2715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5F0F2716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5F0F2717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5F0F2718" w14:textId="2DABFCFB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do dnia </w:t>
      </w:r>
      <w:r w:rsidR="000E6CE8">
        <w:rPr>
          <w:rFonts w:ascii="Arial" w:hAnsi="Arial" w:cs="Arial"/>
          <w:b/>
          <w:bCs/>
        </w:rPr>
        <w:t>19</w:t>
      </w:r>
      <w:r w:rsidR="00AC3252">
        <w:rPr>
          <w:rFonts w:ascii="Arial" w:hAnsi="Arial" w:cs="Arial"/>
          <w:b/>
          <w:bCs/>
        </w:rPr>
        <w:t xml:space="preserve"> </w:t>
      </w:r>
      <w:r w:rsidR="000E6CE8">
        <w:rPr>
          <w:rFonts w:ascii="Arial" w:hAnsi="Arial" w:cs="Arial"/>
          <w:b/>
          <w:bCs/>
        </w:rPr>
        <w:t>lip</w:t>
      </w:r>
      <w:r w:rsidR="00AC3252">
        <w:rPr>
          <w:rFonts w:ascii="Arial" w:hAnsi="Arial" w:cs="Arial"/>
          <w:b/>
          <w:bCs/>
        </w:rPr>
        <w:t>ca</w:t>
      </w:r>
      <w:r w:rsidR="00690E4A">
        <w:rPr>
          <w:rFonts w:ascii="Arial" w:hAnsi="Arial" w:cs="Arial"/>
          <w:b/>
          <w:bCs/>
        </w:rPr>
        <w:t xml:space="preserve"> </w:t>
      </w:r>
      <w:r w:rsidR="007C6A01" w:rsidRPr="00661B96">
        <w:rPr>
          <w:rFonts w:ascii="Arial" w:hAnsi="Arial" w:cs="Arial"/>
          <w:b/>
          <w:bCs/>
        </w:rPr>
        <w:t>2023</w:t>
      </w:r>
      <w:r w:rsidR="00690E4A">
        <w:rPr>
          <w:rFonts w:ascii="Arial" w:hAnsi="Arial" w:cs="Arial"/>
          <w:b/>
          <w:bCs/>
        </w:rPr>
        <w:t xml:space="preserve"> </w:t>
      </w:r>
      <w:r w:rsidR="007C6A01" w:rsidRPr="00661B96">
        <w:rPr>
          <w:rFonts w:ascii="Arial" w:hAnsi="Arial" w:cs="Arial"/>
          <w:b/>
          <w:bCs/>
        </w:rPr>
        <w:t>r.</w:t>
      </w:r>
      <w:r w:rsidRPr="00661B96">
        <w:rPr>
          <w:rFonts w:ascii="Arial" w:hAnsi="Arial" w:cs="Arial"/>
          <w:b/>
          <w:bCs/>
        </w:rPr>
        <w:t xml:space="preserve"> do godziny</w:t>
      </w:r>
      <w:r w:rsidR="007C6A01" w:rsidRPr="00661B96">
        <w:rPr>
          <w:rFonts w:ascii="Arial" w:hAnsi="Arial" w:cs="Arial"/>
          <w:b/>
          <w:bCs/>
        </w:rPr>
        <w:t xml:space="preserve"> </w:t>
      </w:r>
      <w:r w:rsidR="00AA1B6D">
        <w:rPr>
          <w:rFonts w:ascii="Arial" w:hAnsi="Arial" w:cs="Arial"/>
          <w:b/>
          <w:bCs/>
        </w:rPr>
        <w:t>1</w:t>
      </w:r>
      <w:r w:rsidR="00AC3252">
        <w:rPr>
          <w:rFonts w:ascii="Arial" w:hAnsi="Arial" w:cs="Arial"/>
          <w:b/>
          <w:bCs/>
        </w:rPr>
        <w:t>2</w:t>
      </w:r>
      <w:r w:rsidR="00AA1B6D">
        <w:rPr>
          <w:rFonts w:ascii="Arial" w:hAnsi="Arial" w:cs="Arial"/>
          <w:b/>
          <w:bCs/>
        </w:rPr>
        <w:t>:00</w:t>
      </w:r>
    </w:p>
    <w:p w14:paraId="5F0F2719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5F0F271A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5F0F271B" w14:textId="41738C57" w:rsidR="001C4164" w:rsidRPr="00661B96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F0F271C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5F0F271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71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5F0F2722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1F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0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5F0F2726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3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5F0F2727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5F0F27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5F0F272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5F0F272A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5F0F272B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F0F272C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Uzyskana liczba punktów badanej oferty zostanie pomnożona przez wagę tego kryterium</w:t>
      </w:r>
    </w:p>
    <w:p w14:paraId="5F0F272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F0F272E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2. Oferty zostaną sklasyfikowane zgodnie z ilością uzyskanych punktów.</w:t>
      </w:r>
    </w:p>
    <w:p w14:paraId="5F0F272F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5F0F2730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5F0F2731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5F0F2732" w14:textId="3483B3F6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5F0F2733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5F0F2734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F0F2735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5F0F273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7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5F0F2738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5F0F2739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5F0F273A" w14:textId="5C959A33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5F0F273B" w14:textId="54003EBC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C4164" w:rsidRPr="00661B96">
        <w:rPr>
          <w:rFonts w:ascii="Arial" w:hAnsi="Arial" w:cs="Arial"/>
        </w:rPr>
        <w:t>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5F0F273C" w14:textId="69114496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5F0F273D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5F0F273F" w14:textId="77777777" w:rsidR="00EA5CB7" w:rsidRPr="00661B96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F0F274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5F0F2741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5F0F2742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3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5F0F2744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5F0F2745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6" w14:textId="0CAAD3CC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4CBFA5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604F71A2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62C73D20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1080D656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39AB4F5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7C0EF1D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646021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56E714AB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7A10CE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71C41BF9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0B721360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325DFD5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5ACD375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D1EA8B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491F7E5C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583F5B2C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11999954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4C9BE609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13D4BBCB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63350A0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04CE79A0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001CA2C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659C7F5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3FCEBD92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794B6766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CCA9A55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638F8678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1426906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267E54A0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5781411C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14ABB7D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1AB8D028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3F165D95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5F0F2759" w14:textId="77777777" w:rsidR="00EA5CB7" w:rsidRPr="00661B96" w:rsidRDefault="00EA5CB7" w:rsidP="00EA5CB7">
      <w:pPr>
        <w:rPr>
          <w:rFonts w:ascii="Arial" w:hAnsi="Arial" w:cs="Arial"/>
        </w:rPr>
      </w:pPr>
    </w:p>
    <w:p w14:paraId="5F0F275A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5F0F275B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5F0F2760" w14:textId="23054084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5F0F2767" w14:textId="77777777" w:rsidR="003E02A6" w:rsidRPr="00661B96" w:rsidRDefault="003E02A6" w:rsidP="000E6CE8">
      <w:pPr>
        <w:rPr>
          <w:rFonts w:ascii="Arial" w:hAnsi="Arial" w:cs="Arial"/>
        </w:rPr>
      </w:pPr>
    </w:p>
    <w:p w14:paraId="5F0F2769" w14:textId="08DB27F1" w:rsidR="003E02A6" w:rsidRPr="000E6CE8" w:rsidRDefault="003E02A6" w:rsidP="000E6CE8">
      <w:pPr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</w:p>
    <w:sectPr w:rsidR="003E02A6" w:rsidRPr="000E6CE8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9386">
    <w:abstractNumId w:val="9"/>
  </w:num>
  <w:num w:numId="2" w16cid:durableId="425535854">
    <w:abstractNumId w:val="1"/>
  </w:num>
  <w:num w:numId="3" w16cid:durableId="308478754">
    <w:abstractNumId w:val="8"/>
  </w:num>
  <w:num w:numId="4" w16cid:durableId="1565682445">
    <w:abstractNumId w:val="0"/>
  </w:num>
  <w:num w:numId="5" w16cid:durableId="61104102">
    <w:abstractNumId w:val="2"/>
  </w:num>
  <w:num w:numId="6" w16cid:durableId="1055394921">
    <w:abstractNumId w:val="7"/>
  </w:num>
  <w:num w:numId="7" w16cid:durableId="258879673">
    <w:abstractNumId w:val="6"/>
  </w:num>
  <w:num w:numId="8" w16cid:durableId="469712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897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095168">
    <w:abstractNumId w:val="3"/>
  </w:num>
  <w:num w:numId="11" w16cid:durableId="1674603301">
    <w:abstractNumId w:val="4"/>
  </w:num>
  <w:num w:numId="12" w16cid:durableId="1436948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0E6CE8"/>
    <w:rsid w:val="00103FB7"/>
    <w:rsid w:val="00193F6D"/>
    <w:rsid w:val="001956BF"/>
    <w:rsid w:val="001C4164"/>
    <w:rsid w:val="00247CC6"/>
    <w:rsid w:val="00252484"/>
    <w:rsid w:val="002D61F9"/>
    <w:rsid w:val="002D7266"/>
    <w:rsid w:val="003E02A6"/>
    <w:rsid w:val="004236BF"/>
    <w:rsid w:val="00460792"/>
    <w:rsid w:val="00570A67"/>
    <w:rsid w:val="005711A3"/>
    <w:rsid w:val="00616B3D"/>
    <w:rsid w:val="006213E7"/>
    <w:rsid w:val="006269F9"/>
    <w:rsid w:val="00661B96"/>
    <w:rsid w:val="00690E4A"/>
    <w:rsid w:val="006F7D7F"/>
    <w:rsid w:val="00751105"/>
    <w:rsid w:val="007C6A01"/>
    <w:rsid w:val="008955AB"/>
    <w:rsid w:val="00946563"/>
    <w:rsid w:val="009B48E5"/>
    <w:rsid w:val="009E03C9"/>
    <w:rsid w:val="009E3077"/>
    <w:rsid w:val="00A1490C"/>
    <w:rsid w:val="00A24586"/>
    <w:rsid w:val="00A55F6C"/>
    <w:rsid w:val="00AA1B6D"/>
    <w:rsid w:val="00AB22DE"/>
    <w:rsid w:val="00AC3252"/>
    <w:rsid w:val="00B21952"/>
    <w:rsid w:val="00B33533"/>
    <w:rsid w:val="00B82990"/>
    <w:rsid w:val="00B95511"/>
    <w:rsid w:val="00CC5DDB"/>
    <w:rsid w:val="00D415E6"/>
    <w:rsid w:val="00D87E59"/>
    <w:rsid w:val="00DC7D40"/>
    <w:rsid w:val="00DF16D2"/>
    <w:rsid w:val="00EA1919"/>
    <w:rsid w:val="00EA5CB7"/>
    <w:rsid w:val="00EF2132"/>
    <w:rsid w:val="00F1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6E6"/>
  <w15:docId w15:val="{B1694C16-D29C-614A-BE67-6E6BBCC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21</cp:revision>
  <dcterms:created xsi:type="dcterms:W3CDTF">2023-03-23T07:36:00Z</dcterms:created>
  <dcterms:modified xsi:type="dcterms:W3CDTF">2023-07-17T11:42:00Z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