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EE6D2" w14:textId="18AA09C9" w:rsidR="00D44E9F" w:rsidRDefault="00D44E9F" w:rsidP="00F02766">
      <w:pPr>
        <w:spacing w:after="0" w:line="240" w:lineRule="auto"/>
        <w:rPr>
          <w:rFonts w:cstheme="minorHAnsi"/>
          <w:sz w:val="20"/>
          <w:szCs w:val="20"/>
        </w:rPr>
      </w:pPr>
      <w:r w:rsidRPr="00C10C62">
        <w:rPr>
          <w:rFonts w:cstheme="minorHAnsi"/>
          <w:sz w:val="20"/>
          <w:szCs w:val="20"/>
        </w:rPr>
        <w:t>Nakło nad Notecią</w:t>
      </w:r>
      <w:r w:rsidRPr="00AA63A3">
        <w:rPr>
          <w:rFonts w:cstheme="minorHAnsi"/>
          <w:sz w:val="20"/>
          <w:szCs w:val="20"/>
        </w:rPr>
        <w:t xml:space="preserve">, </w:t>
      </w:r>
      <w:r w:rsidR="00F02766">
        <w:rPr>
          <w:rFonts w:cstheme="minorHAnsi"/>
          <w:sz w:val="20"/>
          <w:szCs w:val="20"/>
        </w:rPr>
        <w:t>16 maja</w:t>
      </w:r>
      <w:r w:rsidRPr="00AA63A3">
        <w:rPr>
          <w:rFonts w:cstheme="minorHAnsi"/>
          <w:sz w:val="20"/>
          <w:szCs w:val="20"/>
        </w:rPr>
        <w:t xml:space="preserve"> 2025 r.</w:t>
      </w:r>
    </w:p>
    <w:p w14:paraId="50533084" w14:textId="77777777" w:rsidR="00F02766" w:rsidRPr="00C10C62" w:rsidRDefault="00F02766" w:rsidP="00F02766">
      <w:pPr>
        <w:tabs>
          <w:tab w:val="left" w:pos="1134"/>
        </w:tabs>
        <w:spacing w:after="0" w:line="240" w:lineRule="auto"/>
        <w:rPr>
          <w:rFonts w:cstheme="minorHAnsi"/>
          <w:sz w:val="20"/>
          <w:szCs w:val="20"/>
        </w:rPr>
      </w:pPr>
      <w:r w:rsidRPr="00C10C62">
        <w:rPr>
          <w:rFonts w:cstheme="minorHAnsi"/>
          <w:sz w:val="20"/>
          <w:szCs w:val="20"/>
        </w:rPr>
        <w:t>Znak sprawy:</w:t>
      </w:r>
      <w:r>
        <w:rPr>
          <w:rFonts w:cstheme="minorHAnsi"/>
          <w:sz w:val="20"/>
          <w:szCs w:val="20"/>
        </w:rPr>
        <w:tab/>
        <w:t>AWA.272.4.</w:t>
      </w:r>
      <w:r w:rsidRPr="00C10C62">
        <w:rPr>
          <w:rFonts w:cstheme="minorHAnsi"/>
          <w:sz w:val="20"/>
          <w:szCs w:val="20"/>
        </w:rPr>
        <w:t>2025</w:t>
      </w:r>
    </w:p>
    <w:p w14:paraId="22792846" w14:textId="77777777" w:rsidR="00F02766" w:rsidRPr="00C10C62" w:rsidRDefault="00F02766" w:rsidP="00F02766">
      <w:pPr>
        <w:tabs>
          <w:tab w:val="left" w:pos="1134"/>
        </w:tabs>
        <w:spacing w:after="0" w:line="240" w:lineRule="auto"/>
        <w:ind w:left="1134" w:hanging="1134"/>
        <w:jc w:val="both"/>
        <w:rPr>
          <w:rFonts w:cstheme="minorHAnsi"/>
          <w:sz w:val="20"/>
          <w:szCs w:val="20"/>
        </w:rPr>
      </w:pPr>
      <w:r w:rsidRPr="00C10C62">
        <w:rPr>
          <w:rFonts w:cstheme="minorHAnsi"/>
          <w:sz w:val="20"/>
          <w:szCs w:val="20"/>
        </w:rPr>
        <w:t>Sprawa:</w:t>
      </w:r>
      <w:r>
        <w:rPr>
          <w:rFonts w:cstheme="minorHAnsi"/>
          <w:sz w:val="20"/>
          <w:szCs w:val="20"/>
        </w:rPr>
        <w:tab/>
        <w:t xml:space="preserve">Dotyczy postępowania pt. </w:t>
      </w:r>
      <w:r w:rsidRPr="00F02E48">
        <w:rPr>
          <w:rFonts w:cstheme="minorHAnsi"/>
          <w:sz w:val="20"/>
          <w:szCs w:val="20"/>
        </w:rPr>
        <w:t>Modernizacja elewacji I Liceum Ogólnokształcącego im. Bolesława Krzywoustego</w:t>
      </w:r>
      <w:r>
        <w:rPr>
          <w:rFonts w:cstheme="minorHAnsi"/>
          <w:sz w:val="20"/>
          <w:szCs w:val="20"/>
        </w:rPr>
        <w:t xml:space="preserve"> </w:t>
      </w:r>
      <w:r w:rsidRPr="00F02E48">
        <w:rPr>
          <w:rFonts w:cstheme="minorHAnsi"/>
          <w:sz w:val="20"/>
          <w:szCs w:val="20"/>
        </w:rPr>
        <w:t>w Nakle nad Notecią</w:t>
      </w:r>
    </w:p>
    <w:p w14:paraId="1D0AC39F" w14:textId="77777777" w:rsidR="00F02766" w:rsidRPr="00C10C62" w:rsidRDefault="00F02766" w:rsidP="00F02766">
      <w:pPr>
        <w:tabs>
          <w:tab w:val="left" w:pos="1134"/>
        </w:tabs>
        <w:spacing w:after="0" w:line="240" w:lineRule="auto"/>
        <w:rPr>
          <w:rFonts w:cstheme="minorHAnsi"/>
          <w:sz w:val="20"/>
          <w:szCs w:val="20"/>
        </w:rPr>
      </w:pPr>
      <w:r w:rsidRPr="00C10C62">
        <w:rPr>
          <w:rFonts w:cstheme="minorHAnsi"/>
          <w:sz w:val="20"/>
          <w:szCs w:val="20"/>
        </w:rPr>
        <w:t>Kontakt:</w:t>
      </w:r>
      <w:r>
        <w:rPr>
          <w:rFonts w:cstheme="minorHAnsi"/>
          <w:sz w:val="20"/>
          <w:szCs w:val="20"/>
        </w:rPr>
        <w:tab/>
        <w:t>Wydział Administracji</w:t>
      </w:r>
    </w:p>
    <w:p w14:paraId="40FF7B76" w14:textId="77777777" w:rsidR="00F02766" w:rsidRPr="00C10C62" w:rsidRDefault="00F02766" w:rsidP="00F02766">
      <w:pPr>
        <w:spacing w:after="0" w:line="240" w:lineRule="auto"/>
        <w:ind w:left="113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Magdalena Siewkowska</w:t>
      </w:r>
    </w:p>
    <w:p w14:paraId="24302966" w14:textId="77777777" w:rsidR="00F02766" w:rsidRDefault="00F02766" w:rsidP="00F02766">
      <w:pPr>
        <w:spacing w:after="0" w:line="240" w:lineRule="auto"/>
        <w:ind w:left="113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Adres strony internetowej prowadzonego postępowania: </w:t>
      </w:r>
      <w:hyperlink r:id="rId7" w:history="1">
        <w:r w:rsidRPr="002A4DBA">
          <w:rPr>
            <w:rStyle w:val="Hipercze"/>
            <w:rFonts w:cstheme="minorHAnsi"/>
            <w:sz w:val="20"/>
            <w:szCs w:val="20"/>
          </w:rPr>
          <w:t>https://platformazakupowa.pl/transakcja/1103282</w:t>
        </w:r>
      </w:hyperlink>
    </w:p>
    <w:p w14:paraId="55D61E74" w14:textId="7BBF068A" w:rsidR="00D44E9F" w:rsidRPr="00C10C62" w:rsidRDefault="00D44E9F" w:rsidP="00F02766">
      <w:pPr>
        <w:tabs>
          <w:tab w:val="left" w:pos="1134"/>
        </w:tabs>
        <w:spacing w:after="0" w:line="240" w:lineRule="auto"/>
        <w:ind w:left="1134" w:hanging="1134"/>
        <w:jc w:val="both"/>
        <w:rPr>
          <w:rFonts w:cstheme="minorHAnsi"/>
          <w:sz w:val="20"/>
          <w:szCs w:val="20"/>
        </w:rPr>
      </w:pPr>
    </w:p>
    <w:p w14:paraId="712AC866" w14:textId="510F4373" w:rsidR="00056933" w:rsidRPr="00F02766" w:rsidRDefault="00056933" w:rsidP="00F0276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F02766">
        <w:rPr>
          <w:rFonts w:ascii="Calibri" w:eastAsia="Calibri" w:hAnsi="Calibri" w:cs="Calibri"/>
          <w:b/>
          <w:bCs/>
          <w:sz w:val="20"/>
          <w:szCs w:val="20"/>
        </w:rPr>
        <w:t>INFORMACJA Z OTWARCIA OFERT</w:t>
      </w:r>
    </w:p>
    <w:p w14:paraId="4D197DD4" w14:textId="77777777" w:rsidR="00056933" w:rsidRPr="00F02766" w:rsidRDefault="00056933" w:rsidP="00F02766">
      <w:pPr>
        <w:widowControl w:val="0"/>
        <w:spacing w:line="360" w:lineRule="auto"/>
        <w:ind w:firstLine="720"/>
        <w:jc w:val="both"/>
        <w:rPr>
          <w:rFonts w:ascii="Calibri" w:eastAsia="Calibri" w:hAnsi="Calibri" w:cs="Calibri"/>
          <w:sz w:val="20"/>
          <w:szCs w:val="20"/>
        </w:rPr>
      </w:pPr>
      <w:r w:rsidRPr="00F02766">
        <w:rPr>
          <w:rFonts w:ascii="Calibri" w:eastAsia="Calibri" w:hAnsi="Calibri" w:cs="Calibri"/>
          <w:sz w:val="20"/>
          <w:szCs w:val="20"/>
        </w:rPr>
        <w:t>Działając na podstawie art. 222 ust. 5 ustawy z 11 września 2019 r. – Prawo zamówień publicznych (Dz.U. z 2024 r., poz. 1320), zamawiający informuje, że w postępowaniu wpłynęły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4535"/>
        <w:gridCol w:w="1984"/>
      </w:tblGrid>
      <w:tr w:rsidR="00056933" w:rsidRPr="00F02766" w14:paraId="057BDD3A" w14:textId="77777777" w:rsidTr="00DB4506">
        <w:tc>
          <w:tcPr>
            <w:tcW w:w="847" w:type="dxa"/>
          </w:tcPr>
          <w:p w14:paraId="3600DB4B" w14:textId="77777777" w:rsidR="00056933" w:rsidRPr="00F02766" w:rsidRDefault="00056933" w:rsidP="00F817E3">
            <w:pPr>
              <w:widowControl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2766">
              <w:rPr>
                <w:rFonts w:asciiTheme="minorHAnsi" w:hAnsiTheme="minorHAnsi" w:cstheme="minorHAnsi"/>
                <w:b/>
                <w:sz w:val="20"/>
                <w:szCs w:val="20"/>
              </w:rPr>
              <w:t>Nr oferty</w:t>
            </w:r>
          </w:p>
        </w:tc>
        <w:tc>
          <w:tcPr>
            <w:tcW w:w="4535" w:type="dxa"/>
            <w:vAlign w:val="center"/>
          </w:tcPr>
          <w:p w14:paraId="59E99FDD" w14:textId="77777777" w:rsidR="00056933" w:rsidRPr="00F02766" w:rsidRDefault="00056933" w:rsidP="00F817E3">
            <w:pPr>
              <w:widowControl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27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Wykonawca </w:t>
            </w:r>
          </w:p>
        </w:tc>
        <w:tc>
          <w:tcPr>
            <w:tcW w:w="1984" w:type="dxa"/>
            <w:vAlign w:val="center"/>
          </w:tcPr>
          <w:p w14:paraId="72A6D665" w14:textId="77777777" w:rsidR="00056933" w:rsidRPr="00F02766" w:rsidRDefault="00056933" w:rsidP="00F817E3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27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</w:t>
            </w:r>
            <w:r w:rsidRPr="00F027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waga 100 % </w:t>
            </w:r>
            <w:r w:rsidRPr="00F0276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(zł brutto)</w:t>
            </w:r>
          </w:p>
        </w:tc>
      </w:tr>
      <w:tr w:rsidR="00056933" w:rsidRPr="00F02766" w14:paraId="370B6D42" w14:textId="77777777" w:rsidTr="00DB4506">
        <w:trPr>
          <w:trHeight w:val="768"/>
        </w:trPr>
        <w:tc>
          <w:tcPr>
            <w:tcW w:w="847" w:type="dxa"/>
          </w:tcPr>
          <w:p w14:paraId="7BE2A959" w14:textId="77777777" w:rsidR="00056933" w:rsidRPr="00F02766" w:rsidRDefault="00056933" w:rsidP="00F817E3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766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535" w:type="dxa"/>
          </w:tcPr>
          <w:p w14:paraId="29936DEF" w14:textId="77777777" w:rsidR="000A6993" w:rsidRDefault="000A6993" w:rsidP="000A699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Konsorcjum w składzie:</w:t>
            </w:r>
          </w:p>
          <w:p w14:paraId="17ED36A1" w14:textId="267BACB8" w:rsidR="000A6993" w:rsidRDefault="000A6993" w:rsidP="000A6993">
            <w:pPr>
              <w:widowControl w:val="0"/>
              <w:tabs>
                <w:tab w:val="left" w:pos="742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Lider: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r w:rsidR="00BC139F">
              <w:rPr>
                <w:rFonts w:cstheme="minorHAnsi"/>
                <w:bCs/>
                <w:sz w:val="20"/>
                <w:szCs w:val="20"/>
              </w:rPr>
              <w:t>LB Karolina Rusiniak</w:t>
            </w:r>
          </w:p>
          <w:p w14:paraId="025578F0" w14:textId="3EEB4E1A" w:rsidR="000A6993" w:rsidRDefault="000A6993" w:rsidP="000A6993">
            <w:pPr>
              <w:widowControl w:val="0"/>
              <w:tabs>
                <w:tab w:val="left" w:pos="742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ab/>
              <w:t>ul.</w:t>
            </w:r>
            <w:r w:rsidR="00BC139F">
              <w:rPr>
                <w:rFonts w:cstheme="minorHAnsi"/>
                <w:bCs/>
                <w:sz w:val="20"/>
                <w:szCs w:val="20"/>
              </w:rPr>
              <w:t xml:space="preserve"> Kościuszki 4</w:t>
            </w:r>
          </w:p>
          <w:p w14:paraId="240D3661" w14:textId="28BB5081" w:rsidR="000A6993" w:rsidRDefault="000A6993" w:rsidP="000A6993">
            <w:pPr>
              <w:widowControl w:val="0"/>
              <w:tabs>
                <w:tab w:val="left" w:pos="742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ab/>
            </w:r>
            <w:r w:rsidR="00BC139F">
              <w:rPr>
                <w:rFonts w:cstheme="minorHAnsi"/>
                <w:bCs/>
                <w:sz w:val="20"/>
                <w:szCs w:val="20"/>
              </w:rPr>
              <w:t>14-300 Morąg</w:t>
            </w:r>
          </w:p>
          <w:p w14:paraId="01E43CA9" w14:textId="77777777" w:rsidR="00056933" w:rsidRDefault="000A6993" w:rsidP="00BC139F">
            <w:pPr>
              <w:widowControl w:val="0"/>
              <w:tabs>
                <w:tab w:val="left" w:pos="742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Członek: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r w:rsidR="00BC139F">
              <w:rPr>
                <w:rFonts w:cstheme="minorHAnsi"/>
                <w:bCs/>
                <w:sz w:val="20"/>
                <w:szCs w:val="20"/>
              </w:rPr>
              <w:t>Expance Sławomir Czapiewski</w:t>
            </w:r>
          </w:p>
          <w:p w14:paraId="340EBF51" w14:textId="77777777" w:rsidR="00BC139F" w:rsidRDefault="00BC139F" w:rsidP="00BC139F">
            <w:pPr>
              <w:widowControl w:val="0"/>
              <w:tabs>
                <w:tab w:val="left" w:pos="742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ab/>
              <w:t>ul. Dąbrowskiego 7/19</w:t>
            </w:r>
          </w:p>
          <w:p w14:paraId="3AE833B9" w14:textId="0FF9EE2E" w:rsidR="00BC139F" w:rsidRPr="00F02766" w:rsidRDefault="00BC139F" w:rsidP="00BC139F">
            <w:pPr>
              <w:widowControl w:val="0"/>
              <w:tabs>
                <w:tab w:val="left" w:pos="74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ab/>
              <w:t>64-920 Piła</w:t>
            </w:r>
          </w:p>
        </w:tc>
        <w:tc>
          <w:tcPr>
            <w:tcW w:w="1984" w:type="dxa"/>
            <w:vAlign w:val="center"/>
          </w:tcPr>
          <w:p w14:paraId="7915091C" w14:textId="2FC591FF" w:rsidR="00056933" w:rsidRPr="00F02766" w:rsidRDefault="00BC139F" w:rsidP="00F817E3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303 810,00</w:t>
            </w:r>
          </w:p>
        </w:tc>
      </w:tr>
      <w:tr w:rsidR="00056933" w:rsidRPr="00F02766" w14:paraId="627367A9" w14:textId="77777777" w:rsidTr="00DB4506">
        <w:trPr>
          <w:trHeight w:val="768"/>
        </w:trPr>
        <w:tc>
          <w:tcPr>
            <w:tcW w:w="847" w:type="dxa"/>
          </w:tcPr>
          <w:p w14:paraId="4C6B6101" w14:textId="77777777" w:rsidR="00056933" w:rsidRPr="00F02766" w:rsidRDefault="00056933" w:rsidP="00F817E3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766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535" w:type="dxa"/>
          </w:tcPr>
          <w:p w14:paraId="7588F0E4" w14:textId="77777777" w:rsidR="00056933" w:rsidRDefault="000A6993" w:rsidP="00F817E3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Renton Leszek Dzierzkiewicz</w:t>
            </w:r>
          </w:p>
          <w:p w14:paraId="6CDBE4FC" w14:textId="77777777" w:rsidR="000A6993" w:rsidRDefault="000A6993" w:rsidP="00F817E3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ul. Małachowskiego 8/28</w:t>
            </w:r>
          </w:p>
          <w:p w14:paraId="13F6B083" w14:textId="4364A9FB" w:rsidR="000A6993" w:rsidRPr="00F02766" w:rsidRDefault="000A6993" w:rsidP="00F817E3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61-129 Poznań</w:t>
            </w:r>
          </w:p>
        </w:tc>
        <w:tc>
          <w:tcPr>
            <w:tcW w:w="1984" w:type="dxa"/>
            <w:vAlign w:val="center"/>
          </w:tcPr>
          <w:p w14:paraId="79DE5BC4" w14:textId="2FA546E4" w:rsidR="00056933" w:rsidRPr="00F02766" w:rsidRDefault="00BC139F" w:rsidP="00F817E3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444 999,24</w:t>
            </w:r>
          </w:p>
        </w:tc>
      </w:tr>
      <w:tr w:rsidR="00056933" w:rsidRPr="00F02766" w14:paraId="7505DA4D" w14:textId="77777777" w:rsidTr="00DB4506">
        <w:trPr>
          <w:trHeight w:val="768"/>
        </w:trPr>
        <w:tc>
          <w:tcPr>
            <w:tcW w:w="847" w:type="dxa"/>
          </w:tcPr>
          <w:p w14:paraId="005CA92C" w14:textId="77777777" w:rsidR="00056933" w:rsidRPr="00F02766" w:rsidRDefault="00056933" w:rsidP="00F817E3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766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4535" w:type="dxa"/>
          </w:tcPr>
          <w:p w14:paraId="1814994C" w14:textId="77777777" w:rsidR="00056933" w:rsidRDefault="000A6993" w:rsidP="00F817E3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Gringo Sp. z o.o.</w:t>
            </w:r>
          </w:p>
          <w:p w14:paraId="6BF4E21C" w14:textId="77777777" w:rsidR="000A6993" w:rsidRDefault="000A6993" w:rsidP="00F817E3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ul. Lipowa 29A</w:t>
            </w:r>
          </w:p>
          <w:p w14:paraId="61BDF10F" w14:textId="2F5A7B2F" w:rsidR="000A6993" w:rsidRPr="00F02766" w:rsidRDefault="000A6993" w:rsidP="00F817E3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62-100 Wągrowiec</w:t>
            </w:r>
          </w:p>
        </w:tc>
        <w:tc>
          <w:tcPr>
            <w:tcW w:w="1984" w:type="dxa"/>
            <w:vAlign w:val="center"/>
          </w:tcPr>
          <w:p w14:paraId="4ED5A41D" w14:textId="43F72E72" w:rsidR="00056933" w:rsidRPr="00F02766" w:rsidRDefault="000A6993" w:rsidP="00F817E3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334 925,85</w:t>
            </w:r>
          </w:p>
        </w:tc>
      </w:tr>
      <w:tr w:rsidR="00200193" w:rsidRPr="00F02766" w14:paraId="1497F658" w14:textId="77777777" w:rsidTr="00DB4506">
        <w:trPr>
          <w:trHeight w:val="768"/>
        </w:trPr>
        <w:tc>
          <w:tcPr>
            <w:tcW w:w="847" w:type="dxa"/>
          </w:tcPr>
          <w:p w14:paraId="08F9CD61" w14:textId="3313EDD8" w:rsidR="00200193" w:rsidRPr="00F02766" w:rsidRDefault="00200193" w:rsidP="00F817E3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4535" w:type="dxa"/>
          </w:tcPr>
          <w:p w14:paraId="31F5F2F9" w14:textId="77777777" w:rsidR="00200193" w:rsidRDefault="00DB4506" w:rsidP="00F817E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Konsorcjum w składzie:</w:t>
            </w:r>
          </w:p>
          <w:p w14:paraId="27C7E059" w14:textId="77777777" w:rsidR="00DB4506" w:rsidRDefault="00DB4506" w:rsidP="000A6993">
            <w:pPr>
              <w:widowControl w:val="0"/>
              <w:tabs>
                <w:tab w:val="left" w:pos="742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Lider:</w:t>
            </w:r>
            <w:r>
              <w:rPr>
                <w:rFonts w:cstheme="minorHAnsi"/>
                <w:bCs/>
                <w:sz w:val="20"/>
                <w:szCs w:val="20"/>
              </w:rPr>
              <w:tab/>
              <w:t>ARTE Konserwacja Zabytków Sp. z o.o.</w:t>
            </w:r>
          </w:p>
          <w:p w14:paraId="7CE9542E" w14:textId="205C1F11" w:rsidR="00DB4506" w:rsidRDefault="000A6993" w:rsidP="000A6993">
            <w:pPr>
              <w:widowControl w:val="0"/>
              <w:tabs>
                <w:tab w:val="left" w:pos="742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ab/>
            </w:r>
            <w:r w:rsidR="00DB4506">
              <w:rPr>
                <w:rFonts w:cstheme="minorHAnsi"/>
                <w:bCs/>
                <w:sz w:val="20"/>
                <w:szCs w:val="20"/>
              </w:rPr>
              <w:t>ul. Gorzowska 17</w:t>
            </w:r>
          </w:p>
          <w:p w14:paraId="040589FD" w14:textId="77777777" w:rsidR="00DB4506" w:rsidRDefault="00DB4506" w:rsidP="000A6993">
            <w:pPr>
              <w:widowControl w:val="0"/>
              <w:tabs>
                <w:tab w:val="left" w:pos="742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ab/>
            </w:r>
            <w:r w:rsidR="000A6993">
              <w:rPr>
                <w:rFonts w:cstheme="minorHAnsi"/>
                <w:bCs/>
                <w:sz w:val="20"/>
                <w:szCs w:val="20"/>
              </w:rPr>
              <w:t>87-100 Toruń</w:t>
            </w:r>
          </w:p>
          <w:p w14:paraId="6E91A4EE" w14:textId="77777777" w:rsidR="00E16E78" w:rsidRDefault="000A6993" w:rsidP="00E16E78">
            <w:pPr>
              <w:widowControl w:val="0"/>
              <w:tabs>
                <w:tab w:val="left" w:pos="742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Członek</w:t>
            </w:r>
            <w:r w:rsidR="00E16E78">
              <w:rPr>
                <w:rFonts w:cstheme="minorHAnsi"/>
                <w:bCs/>
                <w:sz w:val="20"/>
                <w:szCs w:val="20"/>
              </w:rPr>
              <w:t>:</w:t>
            </w:r>
            <w:r w:rsidR="00E16E78">
              <w:rPr>
                <w:rFonts w:cstheme="minorHAnsi"/>
                <w:bCs/>
                <w:sz w:val="20"/>
                <w:szCs w:val="20"/>
              </w:rPr>
              <w:tab/>
              <w:t xml:space="preserve">Katarzyna Daniel A PLUS Pracownia </w:t>
            </w:r>
            <w:r w:rsidR="00E16E78">
              <w:rPr>
                <w:rFonts w:cstheme="minorHAnsi"/>
                <w:bCs/>
                <w:sz w:val="20"/>
                <w:szCs w:val="20"/>
              </w:rPr>
              <w:tab/>
              <w:t>Reklamy; ARTE Konserwacja Zabytków</w:t>
            </w:r>
          </w:p>
          <w:p w14:paraId="0187F505" w14:textId="77777777" w:rsidR="00E16E78" w:rsidRDefault="00E16E78" w:rsidP="00E16E78">
            <w:pPr>
              <w:widowControl w:val="0"/>
              <w:tabs>
                <w:tab w:val="left" w:pos="742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ab/>
              <w:t>ul. Gorzowska 17</w:t>
            </w:r>
          </w:p>
          <w:p w14:paraId="7248C0E0" w14:textId="0E5691E5" w:rsidR="000A6993" w:rsidRPr="00F02766" w:rsidRDefault="00E16E78" w:rsidP="00E16E78">
            <w:pPr>
              <w:widowControl w:val="0"/>
              <w:tabs>
                <w:tab w:val="left" w:pos="742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ab/>
              <w:t xml:space="preserve">87-100 Toruń </w:t>
            </w:r>
          </w:p>
        </w:tc>
        <w:tc>
          <w:tcPr>
            <w:tcW w:w="1984" w:type="dxa"/>
            <w:vAlign w:val="center"/>
          </w:tcPr>
          <w:p w14:paraId="6C1C4BE1" w14:textId="703342C0" w:rsidR="00200193" w:rsidRPr="00F02766" w:rsidRDefault="00E16E78" w:rsidP="00F817E3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381 300,00</w:t>
            </w:r>
          </w:p>
        </w:tc>
      </w:tr>
      <w:tr w:rsidR="00200193" w:rsidRPr="00F02766" w14:paraId="6A8D6237" w14:textId="77777777" w:rsidTr="00DB4506">
        <w:trPr>
          <w:trHeight w:val="768"/>
        </w:trPr>
        <w:tc>
          <w:tcPr>
            <w:tcW w:w="847" w:type="dxa"/>
          </w:tcPr>
          <w:p w14:paraId="6E433773" w14:textId="3E7B75DB" w:rsidR="00200193" w:rsidRDefault="00200193" w:rsidP="00F817E3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4535" w:type="dxa"/>
          </w:tcPr>
          <w:p w14:paraId="73B0F5C5" w14:textId="77777777" w:rsidR="00200193" w:rsidRDefault="00C20CF4" w:rsidP="00F817E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Przedsiębiorstwo Wielobranżowe</w:t>
            </w:r>
          </w:p>
          <w:p w14:paraId="1BC6A361" w14:textId="77777777" w:rsidR="00C20CF4" w:rsidRDefault="00C20CF4" w:rsidP="00F817E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ELMUR-COMPLEX Maciej Hańc</w:t>
            </w:r>
          </w:p>
          <w:p w14:paraId="47C240B1" w14:textId="77777777" w:rsidR="00C20CF4" w:rsidRDefault="00C20CF4" w:rsidP="00F817E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Myślęcinek, ul. Jaskółcza 29</w:t>
            </w:r>
          </w:p>
          <w:p w14:paraId="23B326F2" w14:textId="338A5E8C" w:rsidR="00C20CF4" w:rsidRPr="00F02766" w:rsidRDefault="00C20CF4" w:rsidP="00F817E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86-031 Osielsko </w:t>
            </w:r>
          </w:p>
        </w:tc>
        <w:tc>
          <w:tcPr>
            <w:tcW w:w="1984" w:type="dxa"/>
            <w:vAlign w:val="center"/>
          </w:tcPr>
          <w:p w14:paraId="2AE9E89C" w14:textId="363C9DBA" w:rsidR="00200193" w:rsidRPr="00F02766" w:rsidRDefault="00C20CF4" w:rsidP="00F817E3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407 308,50</w:t>
            </w:r>
          </w:p>
        </w:tc>
      </w:tr>
      <w:tr w:rsidR="00200193" w:rsidRPr="00F02766" w14:paraId="07FAB211" w14:textId="77777777" w:rsidTr="00DB4506">
        <w:trPr>
          <w:trHeight w:val="768"/>
        </w:trPr>
        <w:tc>
          <w:tcPr>
            <w:tcW w:w="847" w:type="dxa"/>
          </w:tcPr>
          <w:p w14:paraId="07CEB479" w14:textId="58680300" w:rsidR="00200193" w:rsidRDefault="00200193" w:rsidP="00F817E3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4535" w:type="dxa"/>
          </w:tcPr>
          <w:p w14:paraId="72C68FAC" w14:textId="77777777" w:rsidR="00200193" w:rsidRDefault="00C20CF4" w:rsidP="00F817E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Odnowa Modlibowscy Sp. j.</w:t>
            </w:r>
          </w:p>
          <w:p w14:paraId="6EAD8B91" w14:textId="77777777" w:rsidR="00C20CF4" w:rsidRDefault="00C20CF4" w:rsidP="00F817E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ul. Rogozińska 5</w:t>
            </w:r>
          </w:p>
          <w:p w14:paraId="1FEE2D4D" w14:textId="5A85C48E" w:rsidR="00C20CF4" w:rsidRPr="00F02766" w:rsidRDefault="00C20CF4" w:rsidP="00F817E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62-085 Skoki</w:t>
            </w:r>
          </w:p>
        </w:tc>
        <w:tc>
          <w:tcPr>
            <w:tcW w:w="1984" w:type="dxa"/>
            <w:vAlign w:val="center"/>
          </w:tcPr>
          <w:p w14:paraId="0F4C94F2" w14:textId="4D877415" w:rsidR="00200193" w:rsidRPr="00F02766" w:rsidRDefault="00C20CF4" w:rsidP="00F817E3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298 890,00</w:t>
            </w:r>
          </w:p>
        </w:tc>
      </w:tr>
      <w:tr w:rsidR="008A444A" w:rsidRPr="00F02766" w14:paraId="71DB3E40" w14:textId="77777777" w:rsidTr="00DB4506">
        <w:trPr>
          <w:trHeight w:val="768"/>
        </w:trPr>
        <w:tc>
          <w:tcPr>
            <w:tcW w:w="847" w:type="dxa"/>
          </w:tcPr>
          <w:p w14:paraId="41540CC5" w14:textId="5061BFFE" w:rsidR="008A444A" w:rsidRDefault="008A444A" w:rsidP="00F817E3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4535" w:type="dxa"/>
          </w:tcPr>
          <w:p w14:paraId="17C3B78F" w14:textId="77777777" w:rsidR="008A444A" w:rsidRDefault="00C20CF4" w:rsidP="00F817E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Piotr Zientara HYLTREX</w:t>
            </w:r>
          </w:p>
          <w:p w14:paraId="3BBA13CB" w14:textId="77777777" w:rsidR="00C20CF4" w:rsidRDefault="00C20CF4" w:rsidP="00F817E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Szymankowszczyzna 14a</w:t>
            </w:r>
          </w:p>
          <w:p w14:paraId="507AA65A" w14:textId="4BD06589" w:rsidR="00C20CF4" w:rsidRPr="00F02766" w:rsidRDefault="00C20CF4" w:rsidP="00F817E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05-304 Stanisławów</w:t>
            </w:r>
          </w:p>
        </w:tc>
        <w:tc>
          <w:tcPr>
            <w:tcW w:w="1984" w:type="dxa"/>
            <w:vAlign w:val="center"/>
          </w:tcPr>
          <w:p w14:paraId="0C4C9ACC" w14:textId="7AACE165" w:rsidR="008A444A" w:rsidRPr="00F02766" w:rsidRDefault="00C20CF4" w:rsidP="00F817E3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553 500,00</w:t>
            </w:r>
          </w:p>
        </w:tc>
      </w:tr>
    </w:tbl>
    <w:p w14:paraId="3BDBF996" w14:textId="2E65950C" w:rsidR="00056933" w:rsidRDefault="00056933" w:rsidP="0005693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szCs w:val="20"/>
        </w:rPr>
      </w:pPr>
      <w:r w:rsidRPr="00F02766">
        <w:rPr>
          <w:rFonts w:ascii="Calibri" w:eastAsia="Times New Roman" w:hAnsi="Calibri" w:cs="Calibri"/>
          <w:sz w:val="20"/>
          <w:szCs w:val="20"/>
        </w:rPr>
        <w:t xml:space="preserve">Zamawiający zamierzał przeznaczyć na sfinansowanie zamówienia kwotę </w:t>
      </w:r>
      <w:r w:rsidR="00F02766">
        <w:rPr>
          <w:rFonts w:ascii="Calibri" w:eastAsia="Times New Roman" w:hAnsi="Calibri" w:cs="Calibri"/>
          <w:sz w:val="20"/>
          <w:szCs w:val="20"/>
        </w:rPr>
        <w:t>300</w:t>
      </w:r>
      <w:r w:rsidRPr="00F02766">
        <w:rPr>
          <w:rFonts w:ascii="Calibri" w:eastAsia="Times New Roman" w:hAnsi="Calibri" w:cs="Calibri"/>
          <w:sz w:val="20"/>
          <w:szCs w:val="20"/>
        </w:rPr>
        <w:t xml:space="preserve"> 000,00 zł brutto.</w:t>
      </w:r>
    </w:p>
    <w:p w14:paraId="6FC333F1" w14:textId="77777777" w:rsidR="00E16E78" w:rsidRDefault="00E16E78" w:rsidP="00E16E7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660AA64F" w14:textId="77777777" w:rsidR="00056933" w:rsidRPr="00F02766" w:rsidRDefault="00056933" w:rsidP="00E16E78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F02766">
        <w:rPr>
          <w:rFonts w:ascii="Calibri" w:eastAsia="Times New Roman" w:hAnsi="Calibri" w:cs="Calibri"/>
          <w:sz w:val="20"/>
          <w:szCs w:val="20"/>
        </w:rPr>
        <w:tab/>
      </w:r>
      <w:r w:rsidRPr="00F02766">
        <w:rPr>
          <w:rFonts w:ascii="Calibri" w:eastAsia="Times New Roman" w:hAnsi="Calibri" w:cs="Calibri"/>
          <w:sz w:val="20"/>
          <w:szCs w:val="20"/>
        </w:rPr>
        <w:tab/>
      </w:r>
      <w:r w:rsidRPr="00F02766">
        <w:rPr>
          <w:rFonts w:ascii="Calibri" w:eastAsia="Times New Roman" w:hAnsi="Calibri" w:cs="Calibri"/>
          <w:sz w:val="20"/>
          <w:szCs w:val="20"/>
        </w:rPr>
        <w:tab/>
      </w:r>
      <w:r w:rsidRPr="00F02766">
        <w:rPr>
          <w:rFonts w:ascii="Calibri" w:eastAsia="Times New Roman" w:hAnsi="Calibri" w:cs="Calibri"/>
          <w:sz w:val="20"/>
          <w:szCs w:val="20"/>
        </w:rPr>
        <w:tab/>
      </w:r>
      <w:r w:rsidRPr="00F02766">
        <w:rPr>
          <w:rFonts w:ascii="Calibri" w:eastAsia="Times New Roman" w:hAnsi="Calibri" w:cs="Calibri"/>
          <w:sz w:val="20"/>
          <w:szCs w:val="20"/>
        </w:rPr>
        <w:tab/>
      </w:r>
      <w:r w:rsidRPr="00F02766">
        <w:rPr>
          <w:rFonts w:ascii="Calibri" w:eastAsia="Times New Roman" w:hAnsi="Calibri" w:cs="Calibri"/>
          <w:sz w:val="20"/>
          <w:szCs w:val="20"/>
        </w:rPr>
        <w:tab/>
      </w:r>
      <w:r w:rsidRPr="00F02766">
        <w:rPr>
          <w:rFonts w:ascii="Calibri" w:eastAsia="Times New Roman" w:hAnsi="Calibri" w:cs="Calibri"/>
          <w:sz w:val="20"/>
          <w:szCs w:val="20"/>
        </w:rPr>
        <w:tab/>
      </w:r>
      <w:r w:rsidRPr="00F02766">
        <w:rPr>
          <w:rFonts w:ascii="Calibri" w:eastAsia="Times New Roman" w:hAnsi="Calibri" w:cs="Calibri"/>
          <w:sz w:val="20"/>
          <w:szCs w:val="20"/>
        </w:rPr>
        <w:tab/>
      </w:r>
      <w:r w:rsidRPr="00F02766">
        <w:rPr>
          <w:rFonts w:ascii="Calibri" w:eastAsia="Times New Roman" w:hAnsi="Calibri" w:cs="Calibri"/>
          <w:sz w:val="20"/>
          <w:szCs w:val="20"/>
        </w:rPr>
        <w:tab/>
        <w:t>Starosta Nakielski</w:t>
      </w:r>
    </w:p>
    <w:p w14:paraId="74F31FCC" w14:textId="52609E0B" w:rsidR="002A5690" w:rsidRPr="008A444A" w:rsidRDefault="00F02766" w:rsidP="00E16E78">
      <w:pPr>
        <w:spacing w:after="0" w:line="360" w:lineRule="auto"/>
        <w:ind w:left="5664" w:firstLine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 </w:t>
      </w:r>
      <w:r w:rsidR="00056933" w:rsidRPr="00F02766">
        <w:rPr>
          <w:rFonts w:ascii="Calibri" w:eastAsia="Times New Roman" w:hAnsi="Calibri" w:cs="Calibri"/>
          <w:sz w:val="20"/>
          <w:szCs w:val="20"/>
        </w:rPr>
        <w:t>Krzysztof Błoński</w:t>
      </w:r>
    </w:p>
    <w:sectPr w:rsidR="002A5690" w:rsidRPr="008A444A" w:rsidSect="00E16E78">
      <w:headerReference w:type="default" r:id="rId8"/>
      <w:pgSz w:w="11906" w:h="16838"/>
      <w:pgMar w:top="2269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09754" w14:textId="77777777" w:rsidR="00092057" w:rsidRDefault="00092057" w:rsidP="000B77D1">
      <w:pPr>
        <w:spacing w:after="0" w:line="240" w:lineRule="auto"/>
      </w:pPr>
      <w:r>
        <w:separator/>
      </w:r>
    </w:p>
  </w:endnote>
  <w:endnote w:type="continuationSeparator" w:id="0">
    <w:p w14:paraId="6D01714A" w14:textId="77777777" w:rsidR="00092057" w:rsidRDefault="00092057" w:rsidP="000B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dvent Pro">
    <w:altName w:val="Calibri"/>
    <w:charset w:val="EE"/>
    <w:family w:val="auto"/>
    <w:pitch w:val="variable"/>
    <w:sig w:usb0="80000287" w:usb1="00000000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3F383" w14:textId="77777777" w:rsidR="00092057" w:rsidRDefault="00092057" w:rsidP="000B77D1">
      <w:pPr>
        <w:spacing w:after="0" w:line="240" w:lineRule="auto"/>
      </w:pPr>
      <w:r>
        <w:separator/>
      </w:r>
    </w:p>
  </w:footnote>
  <w:footnote w:type="continuationSeparator" w:id="0">
    <w:p w14:paraId="0B73F21D" w14:textId="77777777" w:rsidR="00092057" w:rsidRDefault="00092057" w:rsidP="000B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64235" w14:textId="0FDD546D" w:rsidR="000B77D1" w:rsidRDefault="00DE2494" w:rsidP="00E16E78">
    <w:pPr>
      <w:tabs>
        <w:tab w:val="left" w:pos="6804"/>
      </w:tabs>
    </w:pPr>
    <w:r>
      <w:rPr>
        <w:rFonts w:ascii="Advent Pro" w:hAnsi="Advent Pro"/>
        <w:noProof/>
      </w:rPr>
      <w:drawing>
        <wp:anchor distT="0" distB="0" distL="114300" distR="114300" simplePos="0" relativeHeight="251656189" behindDoc="1" locked="0" layoutInCell="1" allowOverlap="1" wp14:anchorId="14DC2B67" wp14:editId="42E53846">
          <wp:simplePos x="0" y="0"/>
          <wp:positionH relativeFrom="column">
            <wp:posOffset>-916305</wp:posOffset>
          </wp:positionH>
          <wp:positionV relativeFrom="paragraph">
            <wp:posOffset>-432435</wp:posOffset>
          </wp:positionV>
          <wp:extent cx="7470629" cy="1420038"/>
          <wp:effectExtent l="0" t="0" r="0" b="0"/>
          <wp:wrapNone/>
          <wp:docPr id="2829493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629" cy="1420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DBF">
      <w:rPr>
        <w:rFonts w:ascii="Advent Pro" w:hAnsi="Advent Pro"/>
        <w:noProof/>
      </w:rPr>
      <w:drawing>
        <wp:anchor distT="0" distB="0" distL="114300" distR="114300" simplePos="0" relativeHeight="251659264" behindDoc="1" locked="0" layoutInCell="1" allowOverlap="1" wp14:anchorId="60BDB15C" wp14:editId="6C271375">
          <wp:simplePos x="0" y="0"/>
          <wp:positionH relativeFrom="column">
            <wp:posOffset>-283140</wp:posOffset>
          </wp:positionH>
          <wp:positionV relativeFrom="paragraph">
            <wp:posOffset>102870</wp:posOffset>
          </wp:positionV>
          <wp:extent cx="523875" cy="586818"/>
          <wp:effectExtent l="0" t="0" r="0" b="3810"/>
          <wp:wrapNone/>
          <wp:docPr id="13820818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8425920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C79"/>
    <w:multiLevelType w:val="hybridMultilevel"/>
    <w:tmpl w:val="C284F1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16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14"/>
    <w:rsid w:val="00001412"/>
    <w:rsid w:val="00056933"/>
    <w:rsid w:val="00092057"/>
    <w:rsid w:val="000A6993"/>
    <w:rsid w:val="000B77D1"/>
    <w:rsid w:val="000C64B0"/>
    <w:rsid w:val="000D090E"/>
    <w:rsid w:val="00112E91"/>
    <w:rsid w:val="00135440"/>
    <w:rsid w:val="0016344D"/>
    <w:rsid w:val="00174685"/>
    <w:rsid w:val="00175EA6"/>
    <w:rsid w:val="00196173"/>
    <w:rsid w:val="001D24F7"/>
    <w:rsid w:val="00200193"/>
    <w:rsid w:val="00237CB3"/>
    <w:rsid w:val="00276FA5"/>
    <w:rsid w:val="00284B64"/>
    <w:rsid w:val="002A5690"/>
    <w:rsid w:val="002A7937"/>
    <w:rsid w:val="00314AC6"/>
    <w:rsid w:val="00326E49"/>
    <w:rsid w:val="0033722D"/>
    <w:rsid w:val="00374063"/>
    <w:rsid w:val="00395630"/>
    <w:rsid w:val="003B3FA0"/>
    <w:rsid w:val="003F36C8"/>
    <w:rsid w:val="00411B5E"/>
    <w:rsid w:val="0042488C"/>
    <w:rsid w:val="0045410A"/>
    <w:rsid w:val="00455981"/>
    <w:rsid w:val="00484E8F"/>
    <w:rsid w:val="005009FF"/>
    <w:rsid w:val="00516A2B"/>
    <w:rsid w:val="00530414"/>
    <w:rsid w:val="005841EE"/>
    <w:rsid w:val="006153E1"/>
    <w:rsid w:val="0062604D"/>
    <w:rsid w:val="006864CE"/>
    <w:rsid w:val="006E5C6A"/>
    <w:rsid w:val="006F1465"/>
    <w:rsid w:val="007202FF"/>
    <w:rsid w:val="0072771E"/>
    <w:rsid w:val="00733DCD"/>
    <w:rsid w:val="00770742"/>
    <w:rsid w:val="007B47FC"/>
    <w:rsid w:val="007F64D8"/>
    <w:rsid w:val="00840F38"/>
    <w:rsid w:val="00851F21"/>
    <w:rsid w:val="008A444A"/>
    <w:rsid w:val="008B250E"/>
    <w:rsid w:val="008E0EBF"/>
    <w:rsid w:val="008E17ED"/>
    <w:rsid w:val="00901DBF"/>
    <w:rsid w:val="00934AB2"/>
    <w:rsid w:val="00976EDC"/>
    <w:rsid w:val="00983BF4"/>
    <w:rsid w:val="009B0A84"/>
    <w:rsid w:val="00A27747"/>
    <w:rsid w:val="00AA63A3"/>
    <w:rsid w:val="00AD720F"/>
    <w:rsid w:val="00B14F65"/>
    <w:rsid w:val="00B461D7"/>
    <w:rsid w:val="00B56DEC"/>
    <w:rsid w:val="00BA323F"/>
    <w:rsid w:val="00BC139F"/>
    <w:rsid w:val="00C06DB8"/>
    <w:rsid w:val="00C10C62"/>
    <w:rsid w:val="00C20CF4"/>
    <w:rsid w:val="00C66B40"/>
    <w:rsid w:val="00CC2BF3"/>
    <w:rsid w:val="00CE4D2F"/>
    <w:rsid w:val="00D44E9F"/>
    <w:rsid w:val="00D954E1"/>
    <w:rsid w:val="00DA1013"/>
    <w:rsid w:val="00DB4506"/>
    <w:rsid w:val="00DC682C"/>
    <w:rsid w:val="00DE0735"/>
    <w:rsid w:val="00DE2494"/>
    <w:rsid w:val="00E16E78"/>
    <w:rsid w:val="00E25112"/>
    <w:rsid w:val="00E41598"/>
    <w:rsid w:val="00E465A9"/>
    <w:rsid w:val="00F02766"/>
    <w:rsid w:val="00F372E0"/>
    <w:rsid w:val="00F50BC1"/>
    <w:rsid w:val="00F9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87912"/>
  <w15:chartTrackingRefBased/>
  <w15:docId w15:val="{C296FE37-AFE6-44D4-BE9A-AD845458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77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77D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B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7D1"/>
  </w:style>
  <w:style w:type="paragraph" w:styleId="Stopka">
    <w:name w:val="footer"/>
    <w:basedOn w:val="Normalny"/>
    <w:link w:val="StopkaZnak"/>
    <w:uiPriority w:val="99"/>
    <w:unhideWhenUsed/>
    <w:rsid w:val="000B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7D1"/>
  </w:style>
  <w:style w:type="paragraph" w:styleId="Akapitzlist">
    <w:name w:val="List Paragraph"/>
    <w:basedOn w:val="Normalny"/>
    <w:uiPriority w:val="34"/>
    <w:qFormat/>
    <w:rsid w:val="002A5690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851F21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0569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0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103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Stepka</dc:creator>
  <cp:keywords/>
  <dc:description/>
  <cp:lastModifiedBy>Magdalena Siewkowska</cp:lastModifiedBy>
  <cp:revision>16</cp:revision>
  <cp:lastPrinted>2025-01-30T13:00:00Z</cp:lastPrinted>
  <dcterms:created xsi:type="dcterms:W3CDTF">2025-03-26T11:18:00Z</dcterms:created>
  <dcterms:modified xsi:type="dcterms:W3CDTF">2025-05-16T08:26:00Z</dcterms:modified>
</cp:coreProperties>
</file>