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1574" w14:textId="1E294BCC" w:rsidR="009373EE" w:rsidRDefault="00A404BA" w:rsidP="006052F0">
      <w:pPr>
        <w:jc w:val="right"/>
      </w:pPr>
      <w:r>
        <w:t xml:space="preserve">Załącznik nr 1 do umowy nr … z dnia … </w:t>
      </w:r>
    </w:p>
    <w:p w14:paraId="314D8DBA" w14:textId="0742F064" w:rsidR="00A404BA" w:rsidRDefault="00A404BA"/>
    <w:p w14:paraId="7ED72337" w14:textId="65D56F14" w:rsidR="00D11AFC" w:rsidRPr="00FA4FEE" w:rsidRDefault="00D11AFC" w:rsidP="00D11AFC">
      <w:pPr>
        <w:jc w:val="center"/>
        <w:rPr>
          <w:rFonts w:ascii="Arial" w:hAnsi="Arial" w:cs="Arial"/>
          <w:noProof/>
          <w:sz w:val="28"/>
          <w:szCs w:val="28"/>
          <w:lang w:eastAsia="pl-PL"/>
        </w:rPr>
      </w:pPr>
      <w:r w:rsidRPr="00FA4FEE">
        <w:rPr>
          <w:rFonts w:ascii="Arial" w:hAnsi="Arial" w:cs="Arial"/>
          <w:noProof/>
          <w:sz w:val="28"/>
          <w:szCs w:val="28"/>
          <w:lang w:eastAsia="pl-PL"/>
        </w:rPr>
        <w:t xml:space="preserve">Harmonogram rzeczowo – finansowy dla zadania pn: </w:t>
      </w:r>
      <w:r w:rsidRPr="00FA4FEE">
        <w:rPr>
          <w:rFonts w:ascii="Arial" w:hAnsi="Arial" w:cs="Arial"/>
          <w:noProof/>
          <w:sz w:val="28"/>
          <w:szCs w:val="28"/>
          <w:lang w:eastAsia="pl-PL"/>
        </w:rPr>
        <w:br/>
      </w:r>
      <w:r w:rsidR="00194AD7" w:rsidRPr="00194AD7">
        <w:rPr>
          <w:rFonts w:ascii="Arial" w:hAnsi="Arial" w:cs="Arial"/>
          <w:b/>
          <w:i/>
          <w:noProof/>
          <w:sz w:val="28"/>
          <w:szCs w:val="28"/>
          <w:lang w:eastAsia="pl-PL"/>
        </w:rPr>
        <w:t>„</w:t>
      </w:r>
      <w:r w:rsidR="00CE63AD">
        <w:rPr>
          <w:rFonts w:ascii="Arial" w:hAnsi="Arial" w:cs="Arial"/>
          <w:b/>
          <w:i/>
          <w:noProof/>
          <w:sz w:val="28"/>
          <w:szCs w:val="28"/>
          <w:lang w:eastAsia="pl-PL"/>
        </w:rPr>
        <w:t>B</w:t>
      </w:r>
      <w:r w:rsidR="00194AD7" w:rsidRPr="00194AD7">
        <w:rPr>
          <w:rFonts w:ascii="Arial" w:hAnsi="Arial" w:cs="Arial"/>
          <w:b/>
          <w:i/>
          <w:noProof/>
          <w:sz w:val="28"/>
          <w:szCs w:val="28"/>
          <w:lang w:eastAsia="pl-PL"/>
        </w:rPr>
        <w:t>udowa</w:t>
      </w:r>
      <w:r w:rsidR="00CE63AD">
        <w:rPr>
          <w:rFonts w:ascii="Arial" w:hAnsi="Arial" w:cs="Arial"/>
          <w:b/>
          <w:i/>
          <w:noProof/>
          <w:sz w:val="28"/>
          <w:szCs w:val="28"/>
          <w:lang w:eastAsia="pl-PL"/>
        </w:rPr>
        <w:t xml:space="preserve"> 83 przydomowych </w:t>
      </w:r>
      <w:r w:rsidR="00CE63AD" w:rsidRPr="00CE63AD">
        <w:rPr>
          <w:rFonts w:ascii="Arial" w:hAnsi="Arial" w:cs="Arial"/>
          <w:b/>
          <w:i/>
          <w:noProof/>
          <w:sz w:val="28"/>
          <w:szCs w:val="28"/>
          <w:lang w:eastAsia="pl-PL"/>
        </w:rPr>
        <w:t>oczyszczalni ścieków na terenie Gminy Sokolniki</w:t>
      </w:r>
      <w:r w:rsidR="00CE63AD" w:rsidRPr="00CE63AD">
        <w:rPr>
          <w:rFonts w:ascii="Arial" w:hAnsi="Arial" w:cs="Arial"/>
          <w:b/>
          <w:bCs/>
          <w:i/>
          <w:noProof/>
          <w:sz w:val="28"/>
          <w:szCs w:val="28"/>
          <w:lang w:eastAsia="pl-PL"/>
        </w:rPr>
        <w:t>”</w:t>
      </w:r>
    </w:p>
    <w:p w14:paraId="5B5CD405" w14:textId="133EA84C" w:rsidR="00C50740" w:rsidRDefault="00C50740" w:rsidP="00A404BA">
      <w:pPr>
        <w:jc w:val="center"/>
        <w:rPr>
          <w:b/>
          <w:bCs/>
          <w:smallCaps/>
          <w:spacing w:val="20"/>
        </w:rPr>
      </w:pPr>
    </w:p>
    <w:tbl>
      <w:tblPr>
        <w:tblW w:w="1362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5781"/>
        <w:gridCol w:w="1039"/>
        <w:gridCol w:w="967"/>
        <w:gridCol w:w="2072"/>
        <w:gridCol w:w="1532"/>
        <w:gridCol w:w="1275"/>
      </w:tblGrid>
      <w:tr w:rsidR="00D11AFC" w:rsidRPr="0057377E" w14:paraId="10AC320E" w14:textId="77777777" w:rsidTr="00C5052F">
        <w:trPr>
          <w:trHeight w:val="402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1D4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FA3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Wyszczególnienie zakresu rzeczowego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016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DF6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(liczba)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468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Planowany termin wykonania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zadania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62E8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operacji [w zł]</w:t>
            </w:r>
          </w:p>
        </w:tc>
      </w:tr>
      <w:tr w:rsidR="00D11AFC" w:rsidRPr="0057377E" w14:paraId="4816824C" w14:textId="77777777" w:rsidTr="00C5052F">
        <w:trPr>
          <w:trHeight w:val="402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F969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FF12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2BC8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741E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8248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6C4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22E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96382A" w:rsidRPr="0057377E" w14:paraId="1B7C7D0A" w14:textId="77777777" w:rsidTr="00EB76AF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714E" w14:textId="61B85684" w:rsidR="0096382A" w:rsidRPr="00DB4CA4" w:rsidRDefault="0096382A" w:rsidP="009638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930E" w14:textId="042C1DB9" w:rsidR="0096382A" w:rsidRPr="0096382A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382A">
              <w:rPr>
                <w:rFonts w:ascii="Arial" w:hAnsi="Arial" w:cs="Arial"/>
                <w:sz w:val="24"/>
                <w:szCs w:val="24"/>
              </w:rPr>
              <w:t>Roboty ziemne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5221" w14:textId="77777777" w:rsidR="0096382A" w:rsidRPr="0057377E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837" w14:textId="77777777" w:rsidR="0096382A" w:rsidRPr="00C5052F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505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C54" w14:textId="030FEDCD" w:rsidR="0096382A" w:rsidRPr="0057377E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9037" w14:textId="6664C632" w:rsidR="0096382A" w:rsidRPr="0057377E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5AF" w14:textId="15227810" w:rsidR="0096382A" w:rsidRPr="0057377E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6382A" w:rsidRPr="0057377E" w14:paraId="32BA89FE" w14:textId="77777777" w:rsidTr="00EB76AF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A089" w14:textId="77DBE02A" w:rsidR="0096382A" w:rsidRPr="00DB4CA4" w:rsidRDefault="0096382A" w:rsidP="009638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5F37" w14:textId="71942725" w:rsidR="0096382A" w:rsidRPr="0096382A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382A">
              <w:rPr>
                <w:rFonts w:ascii="Arial" w:hAnsi="Arial" w:cs="Arial"/>
                <w:sz w:val="24"/>
                <w:szCs w:val="24"/>
              </w:rPr>
              <w:t>Roboty montażowe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AB3" w14:textId="77777777" w:rsidR="0096382A" w:rsidRPr="0057377E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08C" w14:textId="77777777" w:rsidR="0096382A" w:rsidRPr="0057377E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6BA" w14:textId="523903F1" w:rsidR="0096382A" w:rsidRPr="0057377E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C6F" w14:textId="253ED058" w:rsidR="0096382A" w:rsidRPr="0057377E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6026" w14:textId="705919C7" w:rsidR="0096382A" w:rsidRPr="0057377E" w:rsidRDefault="0096382A" w:rsidP="00963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2475AEDE" w14:textId="77777777" w:rsidTr="009938BF">
        <w:trPr>
          <w:trHeight w:val="40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36CF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87FA" w14:textId="6F9AB69E" w:rsidR="009938BF" w:rsidRPr="009938BF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67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Obsługa geodezyjna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676C" w14:textId="0AAE463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7FC2" w14:textId="5AC85231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3A79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1DAF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815E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5CB3556" w14:textId="77777777" w:rsidR="00C50740" w:rsidRPr="00A404BA" w:rsidRDefault="00C50740" w:rsidP="00A404BA">
      <w:pPr>
        <w:jc w:val="center"/>
        <w:rPr>
          <w:b/>
          <w:bCs/>
          <w:smallCaps/>
          <w:spacing w:val="20"/>
        </w:rPr>
      </w:pPr>
    </w:p>
    <w:sectPr w:rsidR="00C50740" w:rsidRPr="00A404BA" w:rsidSect="00A7269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FB1A" w14:textId="77777777" w:rsidR="00A7269D" w:rsidRDefault="00A7269D" w:rsidP="00FC0A69">
      <w:pPr>
        <w:spacing w:after="0" w:line="240" w:lineRule="auto"/>
      </w:pPr>
      <w:r>
        <w:separator/>
      </w:r>
    </w:p>
  </w:endnote>
  <w:endnote w:type="continuationSeparator" w:id="0">
    <w:p w14:paraId="6BA4FE15" w14:textId="77777777" w:rsidR="00A7269D" w:rsidRDefault="00A7269D" w:rsidP="00FC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E397" w14:textId="77777777" w:rsidR="00A7269D" w:rsidRDefault="00A7269D" w:rsidP="00FC0A69">
      <w:pPr>
        <w:spacing w:after="0" w:line="240" w:lineRule="auto"/>
      </w:pPr>
      <w:r>
        <w:separator/>
      </w:r>
    </w:p>
  </w:footnote>
  <w:footnote w:type="continuationSeparator" w:id="0">
    <w:p w14:paraId="3DEB4FAD" w14:textId="77777777" w:rsidR="00A7269D" w:rsidRDefault="00A7269D" w:rsidP="00FC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B2D8" w14:textId="2DD20884" w:rsidR="00FC0A69" w:rsidRDefault="00FC0A69" w:rsidP="00FC0A69">
    <w:pPr>
      <w:pStyle w:val="Nagwek"/>
      <w:jc w:val="center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3D639F4E" wp14:editId="31E33F77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D6932" w14:textId="4AD99AAD" w:rsidR="00FC0A69" w:rsidRDefault="00FC0A69" w:rsidP="00FC0A69">
    <w:pPr>
      <w:pStyle w:val="Nagwek"/>
      <w:jc w:val="center"/>
    </w:pPr>
  </w:p>
  <w:p w14:paraId="1CFFC141" w14:textId="77777777" w:rsidR="00FC0A69" w:rsidRPr="00E90B5B" w:rsidRDefault="00FC0A69" w:rsidP="00FC0A69">
    <w:pPr>
      <w:widowControl w:val="0"/>
      <w:autoSpaceDE w:val="0"/>
      <w:autoSpaceDN w:val="0"/>
      <w:adjustRightInd w:val="0"/>
      <w:spacing w:after="0" w:line="276" w:lineRule="auto"/>
      <w:jc w:val="center"/>
      <w:rPr>
        <w:rFonts w:ascii="Arial" w:hAnsi="Arial" w:cs="Arial"/>
      </w:rPr>
    </w:pPr>
    <w:r w:rsidRPr="00E90B5B">
      <w:rPr>
        <w:rFonts w:ascii="Arial" w:hAnsi="Arial" w:cs="Arial"/>
      </w:rPr>
      <w:t>„Europejski Fundusz Rolny na rzecz Rozwoju Obszarów Wiejskich:</w:t>
    </w:r>
  </w:p>
  <w:p w14:paraId="1AA58D6B" w14:textId="77777777" w:rsidR="00FC0A69" w:rsidRPr="00E90B5B" w:rsidRDefault="00FC0A69" w:rsidP="00FC0A69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</w:rPr>
    </w:pPr>
    <w:r w:rsidRPr="00E90B5B">
      <w:rPr>
        <w:rFonts w:ascii="Arial" w:hAnsi="Arial" w:cs="Arial"/>
      </w:rPr>
      <w:t>Europa inwestująca w obszary wiejskie”</w:t>
    </w:r>
  </w:p>
  <w:p w14:paraId="190FADE6" w14:textId="77777777" w:rsidR="00FC0A69" w:rsidRDefault="00FC0A69" w:rsidP="00FC0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55E2"/>
    <w:multiLevelType w:val="hybridMultilevel"/>
    <w:tmpl w:val="0CF8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1AAD"/>
    <w:multiLevelType w:val="hybridMultilevel"/>
    <w:tmpl w:val="077C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1154">
    <w:abstractNumId w:val="1"/>
  </w:num>
  <w:num w:numId="2" w16cid:durableId="7813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BA"/>
    <w:rsid w:val="00081B07"/>
    <w:rsid w:val="00194AD7"/>
    <w:rsid w:val="001E7E49"/>
    <w:rsid w:val="00211963"/>
    <w:rsid w:val="004172E7"/>
    <w:rsid w:val="006052F0"/>
    <w:rsid w:val="00652396"/>
    <w:rsid w:val="00661C14"/>
    <w:rsid w:val="007579BC"/>
    <w:rsid w:val="00906014"/>
    <w:rsid w:val="009373EE"/>
    <w:rsid w:val="0096382A"/>
    <w:rsid w:val="009938BF"/>
    <w:rsid w:val="00A034DD"/>
    <w:rsid w:val="00A404BA"/>
    <w:rsid w:val="00A7269D"/>
    <w:rsid w:val="00AF4DD8"/>
    <w:rsid w:val="00BE6715"/>
    <w:rsid w:val="00C5052F"/>
    <w:rsid w:val="00C50740"/>
    <w:rsid w:val="00CE63AD"/>
    <w:rsid w:val="00D11AFC"/>
    <w:rsid w:val="00DB4374"/>
    <w:rsid w:val="00DB4CA4"/>
    <w:rsid w:val="00F329CE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B1E0"/>
  <w15:chartTrackingRefBased/>
  <w15:docId w15:val="{EA52FCDA-0316-4CF5-824D-4F9E233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79BC"/>
    <w:pPr>
      <w:keepNext/>
      <w:keepLines/>
      <w:spacing w:before="240" w:after="0" w:line="276" w:lineRule="auto"/>
      <w:outlineLvl w:val="0"/>
    </w:pPr>
    <w:rPr>
      <w:rFonts w:ascii="Arial" w:eastAsia="Times New Roman" w:hAnsi="Arial"/>
      <w:b/>
      <w:bCs/>
      <w:sz w:val="24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79BC"/>
    <w:pPr>
      <w:keepNext/>
      <w:keepLines/>
      <w:spacing w:before="200" w:after="0" w:line="276" w:lineRule="auto"/>
      <w:outlineLvl w:val="1"/>
    </w:pPr>
    <w:rPr>
      <w:rFonts w:ascii="Arial" w:eastAsia="Times New Roman" w:hAnsi="Arial"/>
      <w:bCs/>
      <w:szCs w:val="26"/>
      <w:u w:val="single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579BC"/>
    <w:rPr>
      <w:rFonts w:ascii="Arial" w:eastAsia="Times New Roman" w:hAnsi="Arial"/>
      <w:b/>
      <w:bCs/>
      <w:sz w:val="24"/>
      <w:szCs w:val="28"/>
      <w:lang w:val="x-none" w:eastAsia="x-none"/>
    </w:rPr>
  </w:style>
  <w:style w:type="character" w:customStyle="1" w:styleId="Nagwek2Znak">
    <w:name w:val="Nagłówek 2 Znak"/>
    <w:link w:val="Nagwek2"/>
    <w:uiPriority w:val="9"/>
    <w:rsid w:val="007579BC"/>
    <w:rPr>
      <w:rFonts w:ascii="Arial" w:eastAsia="Times New Roman" w:hAnsi="Arial"/>
      <w:bCs/>
      <w:szCs w:val="26"/>
      <w:u w:val="single"/>
      <w:lang w:val="x-none" w:eastAsia="x-none"/>
    </w:rPr>
  </w:style>
  <w:style w:type="paragraph" w:styleId="Akapitzlist">
    <w:name w:val="List Paragraph"/>
    <w:basedOn w:val="Normalny"/>
    <w:uiPriority w:val="34"/>
    <w:qFormat/>
    <w:rsid w:val="00DB4C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A69"/>
  </w:style>
  <w:style w:type="paragraph" w:styleId="Stopka">
    <w:name w:val="footer"/>
    <w:basedOn w:val="Normalny"/>
    <w:link w:val="StopkaZnak"/>
    <w:uiPriority w:val="99"/>
    <w:unhideWhenUsed/>
    <w:rsid w:val="00FC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Szałek</dc:creator>
  <cp:keywords/>
  <dc:description/>
  <cp:lastModifiedBy>Anna Szałek</cp:lastModifiedBy>
  <cp:revision>3</cp:revision>
  <dcterms:created xsi:type="dcterms:W3CDTF">2024-01-29T12:21:00Z</dcterms:created>
  <dcterms:modified xsi:type="dcterms:W3CDTF">2024-01-29T12:24:00Z</dcterms:modified>
</cp:coreProperties>
</file>