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6" w:rsidRPr="006B1BCC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="00C4172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</w:p>
    <w:p w:rsidR="004D3A9B" w:rsidRPr="003B1448" w:rsidRDefault="004D3A9B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6B1BCC" w:rsidRDefault="00B67206" w:rsidP="006B1BC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  <w:bookmarkStart w:id="0" w:name="_GoBack"/>
      <w:bookmarkEnd w:id="0"/>
    </w:p>
    <w:p w:rsidR="00B67206" w:rsidRPr="006B1BCC" w:rsidRDefault="00B67206" w:rsidP="006B1BC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6B1BCC" w:rsidRDefault="00B67206" w:rsidP="006B1BC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1BCC" w:rsidRPr="006B1BCC" w:rsidRDefault="00B67206" w:rsidP="006B1BCC">
      <w:pPr>
        <w:spacing w:after="0" w:line="276" w:lineRule="auto"/>
        <w:ind w:right="187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do złożenia propozycji cenowej na zadanie </w:t>
      </w:r>
      <w:r w:rsidRPr="006B1B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6B1B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6B1BCC" w:rsidRPr="006B1BCC" w:rsidRDefault="006B1BCC" w:rsidP="006B1BCC">
      <w:pPr>
        <w:spacing w:after="54" w:line="276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6B1BCC">
        <w:rPr>
          <w:rFonts w:ascii="Times New Roman" w:hAnsi="Times New Roman" w:cs="Times New Roman"/>
          <w:b/>
          <w:sz w:val="24"/>
          <w:szCs w:val="24"/>
        </w:rPr>
        <w:t>Rozbudowa oświetlenia ulicznego w Gminie Nowa Słupia w ramach funduszu sołeckiego w 2020roku.</w:t>
      </w:r>
    </w:p>
    <w:p w:rsidR="006B1BCC" w:rsidRPr="006B1BCC" w:rsidRDefault="006B1BCC" w:rsidP="006B1B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1BC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1BCC">
        <w:rPr>
          <w:rFonts w:ascii="Times New Roman" w:hAnsi="Times New Roman" w:cs="Times New Roman"/>
          <w:b/>
          <w:sz w:val="24"/>
          <w:szCs w:val="24"/>
        </w:rPr>
        <w:t xml:space="preserve"> „Rozbudowa oświetlenia ulicznego</w:t>
      </w:r>
      <w:r w:rsidRPr="006B1BCC">
        <w:rPr>
          <w:rStyle w:val="Pogrubienie"/>
          <w:rFonts w:ascii="Times New Roman" w:hAnsi="Times New Roman" w:cs="Times New Roman"/>
          <w:sz w:val="24"/>
          <w:szCs w:val="24"/>
        </w:rPr>
        <w:t xml:space="preserve"> w sołectwie Trzcianka na obwodzie „Trzcianka</w:t>
      </w:r>
      <w:r w:rsidRPr="006B1BCC">
        <w:rPr>
          <w:rFonts w:ascii="Times New Roman" w:hAnsi="Times New Roman" w:cs="Times New Roman"/>
          <w:b/>
          <w:sz w:val="24"/>
          <w:szCs w:val="24"/>
        </w:rPr>
        <w:t xml:space="preserve"> Las” w ciągu drogi gminnej 352008T Gmina Nowa Słupia”. w ramach zadania sołeckiego sołectwa Trzcianka p.n.„Zaprojektowanie i wykonanie brakującego oświetlenia ulicznego w sołectwie Trzcianka (2słupy, 1 </w:t>
      </w:r>
      <w:proofErr w:type="spellStart"/>
      <w:r w:rsidRPr="006B1BCC">
        <w:rPr>
          <w:rFonts w:ascii="Times New Roman" w:hAnsi="Times New Roman" w:cs="Times New Roman"/>
          <w:b/>
          <w:sz w:val="24"/>
          <w:szCs w:val="24"/>
        </w:rPr>
        <w:t>dowieszka</w:t>
      </w:r>
      <w:proofErr w:type="spellEnd"/>
      <w:r w:rsidRPr="006B1BCC">
        <w:rPr>
          <w:rFonts w:ascii="Times New Roman" w:hAnsi="Times New Roman" w:cs="Times New Roman"/>
          <w:b/>
          <w:sz w:val="24"/>
          <w:szCs w:val="24"/>
        </w:rPr>
        <w:t>).”tj.</w:t>
      </w:r>
    </w:p>
    <w:p w:rsidR="006B1BCC" w:rsidRPr="006B1BCC" w:rsidRDefault="007C1DE6" w:rsidP="006B1B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B1BCC" w:rsidRPr="006B1BCC">
        <w:rPr>
          <w:rFonts w:ascii="Times New Roman" w:hAnsi="Times New Roman" w:cs="Times New Roman"/>
          <w:b/>
          <w:sz w:val="24"/>
          <w:szCs w:val="24"/>
        </w:rPr>
        <w:t>obudowa jednego słupa oświetlenia ulicznego w ciągu drogi gminnej 352008T od istniejącego słupa nr 19 na wysokości działki 73/3.</w:t>
      </w:r>
    </w:p>
    <w:p w:rsidR="006B1BCC" w:rsidRPr="006B1BCC" w:rsidRDefault="007C1DE6" w:rsidP="006B1BC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B1BCC" w:rsidRPr="006B1BCC">
        <w:rPr>
          <w:rFonts w:ascii="Times New Roman" w:hAnsi="Times New Roman" w:cs="Times New Roman"/>
          <w:b/>
          <w:sz w:val="24"/>
          <w:szCs w:val="24"/>
        </w:rPr>
        <w:t>obudowa jednego słupa oświetlenia ulicznego w ciągu drogi gminnej 352008T od istniejącego słupa nr 7 na wysokości  posesji nr 18a, dz.nr.87”</w:t>
      </w:r>
    </w:p>
    <w:p w:rsidR="006B1BCC" w:rsidRPr="006B1BCC" w:rsidRDefault="006B1BCC" w:rsidP="006B1B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B1BCC">
        <w:rPr>
          <w:rFonts w:ascii="Times New Roman" w:hAnsi="Times New Roman" w:cs="Times New Roman"/>
          <w:b/>
          <w:sz w:val="24"/>
          <w:szCs w:val="24"/>
        </w:rPr>
        <w:t>„Rozbudowa linii oświetlenia ulicznego w istniejącym ciągu drogi gminnej odcinek4-Dębniak” w ramach zadania sołeckiego sołectwa Dębniak p.n. „Wykonanie oświetlenia ulicznego w sołectwie Dębniak od posesji Nr 4 do posesji 3a”.</w:t>
      </w:r>
    </w:p>
    <w:p w:rsidR="00B67206" w:rsidRPr="006B1BCC" w:rsidRDefault="00B67206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6B1BCC" w:rsidRDefault="00B67206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6B1BCC" w:rsidRDefault="00B67206" w:rsidP="006B1BCC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6B1BCC" w:rsidRDefault="00B67206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6B1BCC" w:rsidRDefault="00B67206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6B1BCC" w:rsidRDefault="0042263F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c)</w:t>
      </w:r>
      <w:r w:rsidR="00B67206"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6B1BCC" w:rsidRDefault="00B67206" w:rsidP="006B1BC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B1B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2263F" w:rsidRPr="0042263F" w:rsidRDefault="0042263F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2263F" w:rsidRPr="0042263F" w:rsidRDefault="0042263F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2263F" w:rsidRPr="0042263F" w:rsidRDefault="0042263F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2263F" w:rsidRPr="0042263F" w:rsidRDefault="0042263F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42263F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42263F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226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4226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Pr="0042263F" w:rsidRDefault="00B67206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CB1C73" w:rsidRPr="004226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usługodawcy)</w:t>
      </w:r>
    </w:p>
    <w:p w:rsidR="0042263F" w:rsidRPr="0042263F" w:rsidRDefault="00422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63F" w:rsidRPr="0042263F" w:rsidSect="00AF5BC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45" w:rsidRDefault="00EC5C45" w:rsidP="00B67206">
      <w:pPr>
        <w:spacing w:after="0" w:line="240" w:lineRule="auto"/>
      </w:pPr>
      <w:r>
        <w:separator/>
      </w:r>
    </w:p>
  </w:endnote>
  <w:endnote w:type="continuationSeparator" w:id="0">
    <w:p w:rsidR="00EC5C45" w:rsidRDefault="00EC5C45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45" w:rsidRDefault="00EC5C45" w:rsidP="00B67206">
      <w:pPr>
        <w:spacing w:after="0" w:line="240" w:lineRule="auto"/>
      </w:pPr>
      <w:r>
        <w:separator/>
      </w:r>
    </w:p>
  </w:footnote>
  <w:footnote w:type="continuationSeparator" w:id="0">
    <w:p w:rsidR="00EC5C45" w:rsidRDefault="00EC5C45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B" w:rsidRPr="008316EC" w:rsidRDefault="004D3A9B" w:rsidP="004D3A9B">
    <w:pPr>
      <w:tabs>
        <w:tab w:val="left" w:pos="2076"/>
      </w:tabs>
      <w:rPr>
        <w:rFonts w:ascii="Calibri" w:eastAsia="Calibri" w:hAnsi="Calibri"/>
      </w:rPr>
    </w:pPr>
    <w:r w:rsidRPr="008316EC">
      <w:rPr>
        <w:rFonts w:ascii="Calibri" w:eastAsia="Calibri" w:hAnsi="Calibri"/>
        <w:noProof/>
      </w:rPr>
      <w:t xml:space="preserve"> </w:t>
    </w:r>
    <w:r w:rsidRPr="008316EC">
      <w:rPr>
        <w:rFonts w:ascii="Calibri" w:eastAsia="Calibri" w:hAnsi="Calibri"/>
        <w:noProof/>
      </w:rPr>
      <w:tab/>
      <w:t xml:space="preserve">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EC5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751"/>
    <w:multiLevelType w:val="hybridMultilevel"/>
    <w:tmpl w:val="6A106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0DBB"/>
    <w:multiLevelType w:val="hybridMultilevel"/>
    <w:tmpl w:val="9266B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4EE6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4590"/>
    <w:multiLevelType w:val="hybridMultilevel"/>
    <w:tmpl w:val="6A106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67206"/>
    <w:rsid w:val="000604FF"/>
    <w:rsid w:val="00097BD4"/>
    <w:rsid w:val="0012482C"/>
    <w:rsid w:val="00175BBD"/>
    <w:rsid w:val="001B06C2"/>
    <w:rsid w:val="00210612"/>
    <w:rsid w:val="00255883"/>
    <w:rsid w:val="002B45C3"/>
    <w:rsid w:val="00374BD7"/>
    <w:rsid w:val="0038111E"/>
    <w:rsid w:val="003942DE"/>
    <w:rsid w:val="003A22F0"/>
    <w:rsid w:val="003B1448"/>
    <w:rsid w:val="003E1B8F"/>
    <w:rsid w:val="0042263F"/>
    <w:rsid w:val="004D1FAA"/>
    <w:rsid w:val="004D3A9B"/>
    <w:rsid w:val="004E2327"/>
    <w:rsid w:val="00503FAE"/>
    <w:rsid w:val="00511AE9"/>
    <w:rsid w:val="005779C7"/>
    <w:rsid w:val="005802B1"/>
    <w:rsid w:val="005877DE"/>
    <w:rsid w:val="00687FD9"/>
    <w:rsid w:val="006B1BCC"/>
    <w:rsid w:val="007C1DE6"/>
    <w:rsid w:val="00821D8E"/>
    <w:rsid w:val="00891894"/>
    <w:rsid w:val="008B46FA"/>
    <w:rsid w:val="009177AD"/>
    <w:rsid w:val="00955F0F"/>
    <w:rsid w:val="00A068FA"/>
    <w:rsid w:val="00AD3E49"/>
    <w:rsid w:val="00AF5BCF"/>
    <w:rsid w:val="00B2470E"/>
    <w:rsid w:val="00B67206"/>
    <w:rsid w:val="00BE334B"/>
    <w:rsid w:val="00C00676"/>
    <w:rsid w:val="00C41725"/>
    <w:rsid w:val="00CB1C73"/>
    <w:rsid w:val="00D602A6"/>
    <w:rsid w:val="00D77C09"/>
    <w:rsid w:val="00E328E4"/>
    <w:rsid w:val="00EC5C45"/>
    <w:rsid w:val="00F87398"/>
    <w:rsid w:val="00FA4B3A"/>
    <w:rsid w:val="00FD583C"/>
    <w:rsid w:val="00F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BCF"/>
  </w:style>
  <w:style w:type="paragraph" w:styleId="Nagwek1">
    <w:name w:val="heading 1"/>
    <w:basedOn w:val="Normalny"/>
    <w:next w:val="Normalny"/>
    <w:link w:val="Nagwek1Znak"/>
    <w:uiPriority w:val="9"/>
    <w:qFormat/>
    <w:rsid w:val="00CB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Tekstdymka">
    <w:name w:val="Balloon Text"/>
    <w:basedOn w:val="Normalny"/>
    <w:link w:val="TekstdymkaZnak"/>
    <w:uiPriority w:val="99"/>
    <w:semiHidden/>
    <w:unhideWhenUsed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1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E33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B1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Tekstdymka">
    <w:name w:val="Balloon Text"/>
    <w:basedOn w:val="Normalny"/>
    <w:link w:val="TekstdymkaZnak"/>
    <w:uiPriority w:val="99"/>
    <w:semiHidden/>
    <w:unhideWhenUsed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1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</dc:creator>
  <cp:lastModifiedBy>awiecha</cp:lastModifiedBy>
  <cp:revision>5</cp:revision>
  <cp:lastPrinted>2020-10-05T11:59:00Z</cp:lastPrinted>
  <dcterms:created xsi:type="dcterms:W3CDTF">2020-10-02T07:22:00Z</dcterms:created>
  <dcterms:modified xsi:type="dcterms:W3CDTF">2020-10-05T12:01:00Z</dcterms:modified>
</cp:coreProperties>
</file>