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455" w:type="dxa"/>
        <w:tblInd w:w="-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2"/>
        <w:gridCol w:w="9913"/>
      </w:tblGrid>
      <w:tr w:rsidR="002D4AF7" w:rsidRPr="00B14067" w14:paraId="29B806F5" w14:textId="77777777" w:rsidTr="002D4AF7">
        <w:trPr>
          <w:cantSplit/>
        </w:trPr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3711226" w14:textId="77777777" w:rsidR="002D4AF7" w:rsidRPr="00B14067" w:rsidRDefault="002D4AF7" w:rsidP="002D4AF7">
            <w:pPr>
              <w:tabs>
                <w:tab w:val="center" w:pos="4536"/>
                <w:tab w:val="right" w:pos="9072"/>
              </w:tabs>
              <w:jc w:val="both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9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2241B" w14:textId="77777777" w:rsidR="002D4AF7" w:rsidRPr="00B14067" w:rsidRDefault="002D4AF7" w:rsidP="001F3F1A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bidi="pl-PL"/>
              </w:rPr>
            </w:pPr>
          </w:p>
          <w:p w14:paraId="3FBFF3A7" w14:textId="642834AB" w:rsidR="002D4AF7" w:rsidRPr="00B14067" w:rsidRDefault="00C447CD" w:rsidP="001F3F1A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bidi="pl-PL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bidi="pl-PL"/>
              </w:rPr>
              <w:t>ZAŁĄCZNIK NR 6</w:t>
            </w:r>
          </w:p>
          <w:p w14:paraId="41F33153" w14:textId="77777777" w:rsidR="002D4AF7" w:rsidRPr="00B14067" w:rsidRDefault="002D4AF7" w:rsidP="001F3F1A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</w:p>
        </w:tc>
      </w:tr>
    </w:tbl>
    <w:p w14:paraId="6EFD9BB3" w14:textId="77777777" w:rsidR="002D4AF7" w:rsidRPr="00B14067" w:rsidRDefault="002D4AF7" w:rsidP="002D4AF7">
      <w:pPr>
        <w:tabs>
          <w:tab w:val="center" w:pos="4536"/>
          <w:tab w:val="right" w:pos="9072"/>
        </w:tabs>
        <w:jc w:val="center"/>
        <w:rPr>
          <w:rFonts w:ascii="Times New Roman" w:hAnsi="Times New Roman" w:cs="Times New Roman"/>
          <w:b/>
          <w:bCs/>
          <w:iCs/>
          <w:sz w:val="22"/>
          <w:szCs w:val="22"/>
        </w:rPr>
      </w:pPr>
    </w:p>
    <w:p w14:paraId="124B132C" w14:textId="50781276" w:rsidR="002D4AF7" w:rsidRPr="00B14067" w:rsidRDefault="00934E02" w:rsidP="002D4AF7">
      <w:pPr>
        <w:tabs>
          <w:tab w:val="center" w:pos="4536"/>
          <w:tab w:val="right" w:pos="9072"/>
        </w:tabs>
        <w:rPr>
          <w:rFonts w:ascii="Times New Roman" w:hAnsi="Times New Roman" w:cs="Times New Roman"/>
          <w:b/>
          <w:bCs/>
          <w:iCs/>
          <w:sz w:val="22"/>
          <w:szCs w:val="22"/>
        </w:rPr>
      </w:pPr>
      <w:r>
        <w:rPr>
          <w:rFonts w:ascii="Times New Roman" w:hAnsi="Times New Roman" w:cs="Times New Roman"/>
          <w:b/>
          <w:bCs/>
          <w:iCs/>
          <w:sz w:val="22"/>
          <w:szCs w:val="22"/>
        </w:rPr>
        <w:t>Nr sprawy: IFE.271.1.2025</w:t>
      </w:r>
    </w:p>
    <w:p w14:paraId="652B3D3F" w14:textId="77777777" w:rsidR="002D4AF7" w:rsidRPr="00B14067" w:rsidRDefault="002D4AF7" w:rsidP="002D4AF7">
      <w:pPr>
        <w:tabs>
          <w:tab w:val="center" w:pos="4536"/>
          <w:tab w:val="right" w:pos="9072"/>
        </w:tabs>
        <w:jc w:val="center"/>
        <w:rPr>
          <w:rFonts w:ascii="Times New Roman" w:hAnsi="Times New Roman" w:cs="Times New Roman"/>
          <w:b/>
          <w:bCs/>
          <w:iCs/>
          <w:sz w:val="22"/>
          <w:szCs w:val="22"/>
        </w:rPr>
      </w:pPr>
    </w:p>
    <w:p w14:paraId="46D997EA" w14:textId="7F6CA2FD" w:rsidR="002D4AF7" w:rsidRDefault="002D4AF7" w:rsidP="002D4AF7">
      <w:pPr>
        <w:tabs>
          <w:tab w:val="center" w:pos="4536"/>
          <w:tab w:val="right" w:pos="9072"/>
        </w:tabs>
        <w:jc w:val="center"/>
        <w:rPr>
          <w:rFonts w:ascii="Times New Roman" w:hAnsi="Times New Roman" w:cs="Times New Roman"/>
          <w:b/>
          <w:bCs/>
          <w:iCs/>
          <w:sz w:val="22"/>
          <w:szCs w:val="22"/>
        </w:rPr>
      </w:pPr>
      <w:r w:rsidRPr="00B14067">
        <w:rPr>
          <w:rFonts w:ascii="Times New Roman" w:hAnsi="Times New Roman" w:cs="Times New Roman"/>
          <w:b/>
          <w:bCs/>
          <w:iCs/>
          <w:sz w:val="22"/>
          <w:szCs w:val="22"/>
        </w:rPr>
        <w:t>Dotyczy: postępowania o udzielenie zamówienia publicznego pn.:</w:t>
      </w:r>
      <w:r w:rsidRPr="00B14067">
        <w:rPr>
          <w:rFonts w:ascii="Times New Roman" w:hAnsi="Times New Roman" w:cs="Times New Roman"/>
          <w:b/>
          <w:bCs/>
          <w:iCs/>
          <w:sz w:val="22"/>
          <w:szCs w:val="22"/>
        </w:rPr>
        <w:br/>
        <w:t xml:space="preserve">„Odbiór </w:t>
      </w:r>
      <w:r w:rsidR="00934E02">
        <w:rPr>
          <w:rFonts w:ascii="Times New Roman" w:hAnsi="Times New Roman" w:cs="Times New Roman"/>
          <w:b/>
          <w:bCs/>
          <w:iCs/>
          <w:sz w:val="22"/>
          <w:szCs w:val="22"/>
        </w:rPr>
        <w:t>i zagospodarowanie odpadów komunalnych z PSZOK oraz wyposażenie PSZOK</w:t>
      </w:r>
      <w:r w:rsidRPr="00B14067">
        <w:rPr>
          <w:rFonts w:ascii="Times New Roman" w:hAnsi="Times New Roman" w:cs="Times New Roman"/>
          <w:b/>
          <w:bCs/>
          <w:iCs/>
          <w:sz w:val="22"/>
          <w:szCs w:val="22"/>
        </w:rPr>
        <w:t>”</w:t>
      </w:r>
    </w:p>
    <w:p w14:paraId="652D50A3" w14:textId="74B7AC5A" w:rsidR="002F0FEF" w:rsidRPr="00F30F49" w:rsidRDefault="00F30F49" w:rsidP="00F30F49">
      <w:pPr>
        <w:tabs>
          <w:tab w:val="center" w:pos="4536"/>
          <w:tab w:val="right" w:pos="9072"/>
        </w:tabs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2C30D6">
        <w:rPr>
          <w:rFonts w:ascii="Times New Roman" w:hAnsi="Times New Roman" w:cs="Times New Roman"/>
          <w:b/>
          <w:bCs/>
        </w:rPr>
        <w:t>w Części 1*,2*</w:t>
      </w:r>
      <w:r>
        <w:rPr>
          <w:rFonts w:ascii="Times New Roman" w:hAnsi="Times New Roman" w:cs="Times New Roman"/>
          <w:b/>
          <w:bCs/>
        </w:rPr>
        <w:t>,3*,4*,5*,6*,7*</w:t>
      </w:r>
      <w:r w:rsidR="00F96B9A">
        <w:rPr>
          <w:rFonts w:ascii="Times New Roman" w:hAnsi="Times New Roman" w:cs="Times New Roman"/>
          <w:b/>
          <w:bCs/>
        </w:rPr>
        <w:t xml:space="preserve"> </w:t>
      </w:r>
      <w:r w:rsidR="00F96B9A" w:rsidRPr="006D713A">
        <w:rPr>
          <w:rFonts w:ascii="Times New Roman" w:hAnsi="Times New Roman" w:cs="Times New Roman"/>
          <w:bCs/>
          <w:sz w:val="22"/>
          <w:szCs w:val="22"/>
        </w:rPr>
        <w:t>(*niepotrzebne skreślić</w:t>
      </w:r>
      <w:r w:rsidR="00F96B9A" w:rsidRPr="006D713A">
        <w:rPr>
          <w:rFonts w:ascii="Times New Roman" w:hAnsi="Times New Roman" w:cs="Times New Roman"/>
          <w:b/>
          <w:bCs/>
          <w:sz w:val="22"/>
          <w:szCs w:val="22"/>
        </w:rPr>
        <w:t>)</w:t>
      </w:r>
    </w:p>
    <w:p w14:paraId="14E72FCD" w14:textId="77777777" w:rsidR="002F0FEF" w:rsidRPr="007E59E9" w:rsidRDefault="002F0FEF" w:rsidP="002F0FEF">
      <w:pPr>
        <w:rPr>
          <w:rFonts w:ascii="Times New Roman" w:hAnsi="Times New Roman" w:cs="Times New Roman"/>
          <w:sz w:val="22"/>
          <w:szCs w:val="22"/>
        </w:rPr>
      </w:pPr>
    </w:p>
    <w:p w14:paraId="042195E1" w14:textId="77777777" w:rsidR="002F0FEF" w:rsidRPr="007E59E9" w:rsidRDefault="002F0FEF" w:rsidP="002F0FEF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7E59E9">
        <w:rPr>
          <w:rFonts w:ascii="Times New Roman" w:hAnsi="Times New Roman" w:cs="Times New Roman"/>
          <w:b/>
          <w:bCs/>
          <w:sz w:val="22"/>
          <w:szCs w:val="22"/>
        </w:rPr>
        <w:t xml:space="preserve">WYKAZ OSÓB, KTÓRE BĘDĄ UCZESTNICZYĆ </w:t>
      </w:r>
      <w:r w:rsidRPr="007E59E9">
        <w:rPr>
          <w:rFonts w:ascii="Times New Roman" w:hAnsi="Times New Roman" w:cs="Times New Roman"/>
          <w:b/>
          <w:bCs/>
          <w:sz w:val="22"/>
          <w:szCs w:val="22"/>
        </w:rPr>
        <w:br/>
        <w:t>W WYKONYWANIU ZA</w:t>
      </w:r>
      <w:bookmarkStart w:id="0" w:name="_GoBack"/>
      <w:bookmarkEnd w:id="0"/>
      <w:r w:rsidRPr="007E59E9">
        <w:rPr>
          <w:rFonts w:ascii="Times New Roman" w:hAnsi="Times New Roman" w:cs="Times New Roman"/>
          <w:b/>
          <w:bCs/>
          <w:sz w:val="22"/>
          <w:szCs w:val="22"/>
        </w:rPr>
        <w:t>MÓWIENIA</w:t>
      </w:r>
    </w:p>
    <w:p w14:paraId="177F9A61" w14:textId="77777777" w:rsidR="002F0FEF" w:rsidRPr="007E59E9" w:rsidRDefault="002F0FEF" w:rsidP="002F0FEF">
      <w:pPr>
        <w:jc w:val="center"/>
        <w:rPr>
          <w:rFonts w:ascii="Times New Roman" w:hAnsi="Times New Roman" w:cs="Times New Roman"/>
          <w:b/>
          <w:bCs/>
          <w:sz w:val="22"/>
          <w:szCs w:val="22"/>
          <w:vertAlign w:val="superscript"/>
        </w:rPr>
      </w:pPr>
      <w:r w:rsidRPr="007E59E9">
        <w:rPr>
          <w:rFonts w:ascii="Times New Roman" w:hAnsi="Times New Roman" w:cs="Times New Roman"/>
          <w:b/>
          <w:bCs/>
          <w:sz w:val="22"/>
          <w:szCs w:val="22"/>
        </w:rPr>
        <w:t>-wzór-</w:t>
      </w:r>
    </w:p>
    <w:p w14:paraId="15523336" w14:textId="77777777" w:rsidR="002F0FEF" w:rsidRPr="007E59E9" w:rsidRDefault="002F0FEF" w:rsidP="002F0FEF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05E22700" w14:textId="77777777" w:rsidR="002F0FEF" w:rsidRPr="007E59E9" w:rsidRDefault="002F0FEF" w:rsidP="002F0FEF">
      <w:pPr>
        <w:ind w:firstLine="708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014A8D3E" w14:textId="77777777" w:rsidR="002F0FEF" w:rsidRPr="007E59E9" w:rsidRDefault="002F0FEF" w:rsidP="002F0FEF">
      <w:pPr>
        <w:jc w:val="both"/>
        <w:rPr>
          <w:rFonts w:ascii="Times New Roman" w:hAnsi="Times New Roman" w:cs="Times New Roman"/>
          <w:sz w:val="22"/>
          <w:szCs w:val="22"/>
        </w:rPr>
      </w:pPr>
      <w:r w:rsidRPr="007E59E9">
        <w:rPr>
          <w:rFonts w:ascii="Times New Roman" w:hAnsi="Times New Roman" w:cs="Times New Roman"/>
          <w:sz w:val="22"/>
          <w:szCs w:val="22"/>
        </w:rPr>
        <w:t>oświadczamy, że do realizacji zamówienia przewidujemy następujące osoby:</w:t>
      </w:r>
    </w:p>
    <w:p w14:paraId="241946D0" w14:textId="77777777" w:rsidR="002F0FEF" w:rsidRPr="007E59E9" w:rsidRDefault="002F0FEF" w:rsidP="002F0FEF">
      <w:pPr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47"/>
        <w:gridCol w:w="5103"/>
        <w:gridCol w:w="2268"/>
        <w:gridCol w:w="1830"/>
        <w:gridCol w:w="2150"/>
      </w:tblGrid>
      <w:tr w:rsidR="001B7C0D" w:rsidRPr="007E59E9" w14:paraId="6F2B1313" w14:textId="77777777" w:rsidTr="00A9102D">
        <w:trPr>
          <w:trHeight w:val="2127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8BE5162" w14:textId="77777777" w:rsidR="002F0FEF" w:rsidRPr="007E59E9" w:rsidRDefault="002F0FEF" w:rsidP="00607A87">
            <w:pP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7E59E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Imię i nazwisko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8450E4E" w14:textId="14BE1B75" w:rsidR="002F0FEF" w:rsidRPr="007E59E9" w:rsidRDefault="002F0FEF" w:rsidP="00934E02">
            <w:pP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7E59E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Opis</w:t>
            </w:r>
            <w:r w:rsidR="001B7C0D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7E59E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posiadan</w:t>
            </w:r>
            <w:r w:rsidR="00934E02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ych</w:t>
            </w:r>
            <w:r w:rsidR="001B7C0D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7E59E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uprawnień, zaświadczeń</w:t>
            </w:r>
            <w:r w:rsidR="001B7C0D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, itp. (odpowiednio do sformułowanych warunków udziału w postępowaniu)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C42A592" w14:textId="77777777" w:rsidR="002F0FEF" w:rsidRPr="007E59E9" w:rsidRDefault="002F0FEF" w:rsidP="00607A87">
            <w:pP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7E59E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Stanowisko / funkcja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3D6A6B6" w14:textId="66DFD14C" w:rsidR="002F0FEF" w:rsidRPr="007E59E9" w:rsidRDefault="002F0FEF" w:rsidP="00607A87">
            <w:pP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vertAlign w:val="superscript"/>
              </w:rPr>
            </w:pPr>
            <w:r w:rsidRPr="007E59E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Wykonawca polega na zasobach innego podmiotu (na zasadach określonych w art. </w:t>
            </w:r>
            <w:r w:rsidR="001B7C0D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118</w:t>
            </w:r>
            <w:r w:rsidRPr="007E59E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ustawy </w:t>
            </w:r>
            <w:proofErr w:type="spellStart"/>
            <w:r w:rsidR="001B7C0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Pzp</w:t>
            </w:r>
            <w:proofErr w:type="spellEnd"/>
            <w:r w:rsidRPr="007E59E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)</w:t>
            </w:r>
            <w:r w:rsidR="0058106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7E59E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CC65155" w14:textId="336D3A8F" w:rsidR="002F0FEF" w:rsidRPr="007E59E9" w:rsidRDefault="002F0FEF" w:rsidP="00607A87">
            <w:pP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vertAlign w:val="superscript"/>
              </w:rPr>
            </w:pPr>
            <w:r w:rsidRPr="007E59E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Informacja </w:t>
            </w:r>
            <w:r w:rsidR="0058106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br/>
            </w:r>
            <w:r w:rsidRPr="007E59E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o podstawie do dysponowania osobą, która będzie uczestniczyć </w:t>
            </w:r>
            <w:r w:rsidR="00486A5B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br/>
            </w:r>
            <w:r w:rsidRPr="007E59E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w wykonywaniu zamówienia</w:t>
            </w:r>
            <w:r w:rsidRPr="007E59E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vertAlign w:val="superscript"/>
              </w:rPr>
              <w:t>2</w:t>
            </w:r>
          </w:p>
        </w:tc>
      </w:tr>
      <w:tr w:rsidR="001B7C0D" w:rsidRPr="007E59E9" w14:paraId="1EE57C1F" w14:textId="77777777" w:rsidTr="00A9102D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287C101" w14:textId="77777777" w:rsidR="002F0FEF" w:rsidRPr="007E59E9" w:rsidRDefault="002F0FEF" w:rsidP="00607A8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7E59E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D041C02" w14:textId="77777777" w:rsidR="002F0FEF" w:rsidRPr="007E59E9" w:rsidRDefault="002F0FEF" w:rsidP="00607A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7E59E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1B327A1" w14:textId="77777777" w:rsidR="002F0FEF" w:rsidRPr="007E59E9" w:rsidRDefault="002F0FEF" w:rsidP="00607A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7E59E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1044075" w14:textId="77777777" w:rsidR="002F0FEF" w:rsidRPr="007E59E9" w:rsidRDefault="002F0FEF" w:rsidP="00607A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7E59E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B296A73" w14:textId="77777777" w:rsidR="002F0FEF" w:rsidRPr="007E59E9" w:rsidRDefault="002F0FEF" w:rsidP="00607A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7E59E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5</w:t>
            </w:r>
          </w:p>
        </w:tc>
      </w:tr>
      <w:tr w:rsidR="001B7C0D" w:rsidRPr="007E59E9" w14:paraId="07B7449E" w14:textId="77777777" w:rsidTr="00A9102D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77508" w14:textId="77777777" w:rsidR="002F0FEF" w:rsidRPr="007E59E9" w:rsidRDefault="002F0FEF" w:rsidP="00607A87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  <w:p w14:paraId="38B1AC34" w14:textId="62368FC1" w:rsidR="002F0FEF" w:rsidRPr="007E59E9" w:rsidRDefault="002F0FEF" w:rsidP="00607A87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BAD7E" w14:textId="77777777" w:rsidR="001B7C0D" w:rsidRDefault="001B7C0D" w:rsidP="001B7C0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F4FA16C" w14:textId="77777777" w:rsidR="001B7C0D" w:rsidRDefault="001B7C0D" w:rsidP="001B7C0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3282574" w14:textId="50AE6C04" w:rsidR="001B7C0D" w:rsidRPr="001B7C0D" w:rsidRDefault="001B7C0D" w:rsidP="001B7C0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18F76" w14:textId="77777777" w:rsidR="002F0FEF" w:rsidRPr="007E59E9" w:rsidRDefault="002F0FEF" w:rsidP="00607A87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8BE4D" w14:textId="77777777" w:rsidR="00581063" w:rsidRDefault="00581063" w:rsidP="005810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sym w:font="Wingdings" w:char="F0A8"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TAK</w:t>
            </w:r>
          </w:p>
          <w:p w14:paraId="5EC98250" w14:textId="77777777" w:rsidR="00581063" w:rsidRDefault="00581063" w:rsidP="005810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39917F1" w14:textId="77777777" w:rsidR="00581063" w:rsidRDefault="00581063" w:rsidP="005810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6595DD0" w14:textId="5338736F" w:rsidR="002F0FEF" w:rsidRPr="007E59E9" w:rsidRDefault="00581063" w:rsidP="00581063">
            <w:pPr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sym w:font="Wingdings" w:char="F0A8"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NIE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0B407" w14:textId="77777777" w:rsidR="002F0FEF" w:rsidRPr="007E59E9" w:rsidRDefault="002F0FEF" w:rsidP="00607A87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1B7C0D" w:rsidRPr="007E59E9" w14:paraId="5E82D291" w14:textId="77777777" w:rsidTr="00A9102D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00D3C" w14:textId="77777777" w:rsidR="002F0FEF" w:rsidRPr="007E59E9" w:rsidRDefault="002F0FEF" w:rsidP="00607A87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  <w:p w14:paraId="7498743C" w14:textId="77777777" w:rsidR="002F0FEF" w:rsidRPr="007E59E9" w:rsidRDefault="002F0FEF" w:rsidP="00607A87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1FE7" w14:textId="77777777" w:rsidR="002F0FEF" w:rsidRPr="007E59E9" w:rsidRDefault="002F0FEF" w:rsidP="00607A87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4AF5E" w14:textId="77777777" w:rsidR="002F0FEF" w:rsidRPr="007E59E9" w:rsidRDefault="002F0FEF" w:rsidP="00607A87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AEB3C" w14:textId="77777777" w:rsidR="00581063" w:rsidRDefault="00581063" w:rsidP="005810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sym w:font="Wingdings" w:char="F0A8"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TAK</w:t>
            </w:r>
          </w:p>
          <w:p w14:paraId="611F10CC" w14:textId="77777777" w:rsidR="00581063" w:rsidRDefault="00581063" w:rsidP="005810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FD45532" w14:textId="77777777" w:rsidR="00581063" w:rsidRDefault="00581063" w:rsidP="005810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68889CE" w14:textId="0FD55F5F" w:rsidR="002F0FEF" w:rsidRPr="007E59E9" w:rsidRDefault="00581063" w:rsidP="00581063">
            <w:pPr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sym w:font="Wingdings" w:char="F0A8"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NIE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B89CF" w14:textId="77777777" w:rsidR="002F0FEF" w:rsidRPr="007E59E9" w:rsidRDefault="002F0FEF" w:rsidP="00607A87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14:paraId="3C8233B8" w14:textId="77777777" w:rsidR="002F0FEF" w:rsidRPr="007E59E9" w:rsidRDefault="002F0FEF" w:rsidP="002F0FEF">
      <w:pPr>
        <w:ind w:firstLine="708"/>
        <w:jc w:val="right"/>
        <w:rPr>
          <w:rFonts w:ascii="Times New Roman" w:hAnsi="Times New Roman" w:cs="Times New Roman"/>
          <w:color w:val="FF0000"/>
          <w:sz w:val="22"/>
          <w:szCs w:val="22"/>
        </w:rPr>
      </w:pPr>
    </w:p>
    <w:p w14:paraId="28D90593" w14:textId="77777777" w:rsidR="002F0FEF" w:rsidRPr="007E59E9" w:rsidRDefault="002F0FEF" w:rsidP="002F0FEF">
      <w:pPr>
        <w:tabs>
          <w:tab w:val="left" w:pos="0"/>
        </w:tabs>
        <w:rPr>
          <w:rFonts w:ascii="Times New Roman" w:hAnsi="Times New Roman" w:cs="Times New Roman"/>
          <w:color w:val="FF0000"/>
          <w:sz w:val="22"/>
          <w:szCs w:val="22"/>
        </w:rPr>
      </w:pPr>
    </w:p>
    <w:p w14:paraId="16B313A9" w14:textId="77777777" w:rsidR="00A9102D" w:rsidRDefault="00A9102D" w:rsidP="002F0FEF">
      <w:pPr>
        <w:ind w:left="6379" w:hanging="6379"/>
        <w:rPr>
          <w:rFonts w:ascii="Times New Roman" w:hAnsi="Times New Roman" w:cs="Times New Roman"/>
          <w:color w:val="000000"/>
          <w:sz w:val="22"/>
          <w:szCs w:val="22"/>
        </w:rPr>
      </w:pPr>
    </w:p>
    <w:p w14:paraId="5371D671" w14:textId="77777777" w:rsidR="00A9102D" w:rsidRDefault="00A9102D" w:rsidP="002F0FEF">
      <w:pPr>
        <w:ind w:left="6379" w:hanging="6379"/>
        <w:rPr>
          <w:rFonts w:ascii="Times New Roman" w:hAnsi="Times New Roman" w:cs="Times New Roman"/>
          <w:color w:val="000000"/>
          <w:sz w:val="22"/>
          <w:szCs w:val="22"/>
        </w:rPr>
      </w:pPr>
    </w:p>
    <w:p w14:paraId="43D67DEB" w14:textId="6F05FAC2" w:rsidR="00A9102D" w:rsidRDefault="002F0FEF" w:rsidP="002F0FEF">
      <w:pPr>
        <w:ind w:left="6379" w:hanging="6379"/>
        <w:rPr>
          <w:rFonts w:ascii="Times New Roman" w:hAnsi="Times New Roman" w:cs="Times New Roman"/>
          <w:color w:val="000000"/>
          <w:sz w:val="22"/>
          <w:szCs w:val="22"/>
        </w:rPr>
      </w:pPr>
      <w:r w:rsidRPr="007E59E9">
        <w:rPr>
          <w:rFonts w:ascii="Times New Roman" w:hAnsi="Times New Roman" w:cs="Times New Roman"/>
          <w:color w:val="000000"/>
          <w:sz w:val="22"/>
          <w:szCs w:val="22"/>
        </w:rPr>
        <w:t xml:space="preserve">……………………, dnia…………….                </w:t>
      </w:r>
      <w:r w:rsidRPr="007E59E9">
        <w:rPr>
          <w:rFonts w:ascii="Times New Roman" w:hAnsi="Times New Roman" w:cs="Times New Roman"/>
          <w:color w:val="000000"/>
          <w:sz w:val="22"/>
          <w:szCs w:val="22"/>
        </w:rPr>
        <w:tab/>
        <w:t xml:space="preserve">   </w:t>
      </w:r>
      <w:r w:rsidR="00A9102D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A9102D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A9102D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A9102D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A9102D">
        <w:rPr>
          <w:rFonts w:ascii="Times New Roman" w:hAnsi="Times New Roman" w:cs="Times New Roman"/>
          <w:color w:val="000000"/>
          <w:sz w:val="22"/>
          <w:szCs w:val="22"/>
        </w:rPr>
        <w:tab/>
      </w:r>
      <w:r w:rsidRPr="007E59E9">
        <w:rPr>
          <w:rFonts w:ascii="Times New Roman" w:hAnsi="Times New Roman" w:cs="Times New Roman"/>
          <w:color w:val="000000"/>
          <w:sz w:val="22"/>
          <w:szCs w:val="22"/>
        </w:rPr>
        <w:t xml:space="preserve"> …………..…………………              </w:t>
      </w:r>
    </w:p>
    <w:p w14:paraId="0BE1F347" w14:textId="56F6598E" w:rsidR="00A9102D" w:rsidRDefault="002F0FEF" w:rsidP="00A9102D">
      <w:pPr>
        <w:ind w:left="8510" w:firstLine="701"/>
        <w:rPr>
          <w:rFonts w:ascii="Times New Roman" w:hAnsi="Times New Roman" w:cs="Times New Roman"/>
          <w:color w:val="000000"/>
          <w:sz w:val="22"/>
          <w:szCs w:val="22"/>
        </w:rPr>
      </w:pPr>
      <w:r w:rsidRPr="007E59E9">
        <w:rPr>
          <w:rFonts w:ascii="Times New Roman" w:hAnsi="Times New Roman" w:cs="Times New Roman"/>
          <w:color w:val="000000"/>
          <w:sz w:val="22"/>
          <w:szCs w:val="22"/>
        </w:rPr>
        <w:t xml:space="preserve">podpis i pieczęć osoby upoważnionej do </w:t>
      </w:r>
    </w:p>
    <w:p w14:paraId="5CDA1CC3" w14:textId="77777777" w:rsidR="00A9102D" w:rsidRDefault="002F0FEF" w:rsidP="00A9102D">
      <w:pPr>
        <w:ind w:left="9211" w:firstLine="701"/>
        <w:rPr>
          <w:rFonts w:ascii="Times New Roman" w:hAnsi="Times New Roman" w:cs="Times New Roman"/>
          <w:color w:val="000000"/>
          <w:sz w:val="22"/>
          <w:szCs w:val="22"/>
        </w:rPr>
      </w:pPr>
      <w:r w:rsidRPr="007E59E9">
        <w:rPr>
          <w:rFonts w:ascii="Times New Roman" w:hAnsi="Times New Roman" w:cs="Times New Roman"/>
          <w:color w:val="000000"/>
          <w:sz w:val="22"/>
          <w:szCs w:val="22"/>
        </w:rPr>
        <w:t>reprezentowania firmy</w:t>
      </w:r>
    </w:p>
    <w:p w14:paraId="0A5DA702" w14:textId="77777777" w:rsidR="00A9102D" w:rsidRDefault="00A9102D" w:rsidP="002F0FEF">
      <w:pPr>
        <w:ind w:left="6379" w:hanging="6379"/>
        <w:rPr>
          <w:rFonts w:ascii="Times New Roman" w:hAnsi="Times New Roman" w:cs="Times New Roman"/>
          <w:color w:val="000000"/>
          <w:sz w:val="22"/>
          <w:szCs w:val="22"/>
        </w:rPr>
      </w:pPr>
    </w:p>
    <w:p w14:paraId="3C47CB15" w14:textId="77777777" w:rsidR="00A9102D" w:rsidRDefault="00A9102D" w:rsidP="002F0FEF">
      <w:pPr>
        <w:ind w:left="6379" w:hanging="6379"/>
        <w:rPr>
          <w:rFonts w:ascii="Times New Roman" w:hAnsi="Times New Roman" w:cs="Times New Roman"/>
          <w:color w:val="000000"/>
          <w:sz w:val="22"/>
          <w:szCs w:val="22"/>
        </w:rPr>
      </w:pPr>
    </w:p>
    <w:p w14:paraId="19539B49" w14:textId="77777777" w:rsidR="00A9102D" w:rsidRDefault="00A9102D" w:rsidP="002F0FEF">
      <w:pPr>
        <w:ind w:left="6379" w:hanging="6379"/>
        <w:rPr>
          <w:rFonts w:ascii="Times New Roman" w:hAnsi="Times New Roman" w:cs="Times New Roman"/>
          <w:color w:val="000000"/>
          <w:sz w:val="22"/>
          <w:szCs w:val="22"/>
        </w:rPr>
      </w:pPr>
    </w:p>
    <w:p w14:paraId="39C94760" w14:textId="77777777" w:rsidR="00A9102D" w:rsidRDefault="00A9102D" w:rsidP="002F0FEF">
      <w:pPr>
        <w:ind w:left="6379" w:hanging="6379"/>
        <w:rPr>
          <w:rFonts w:ascii="Times New Roman" w:hAnsi="Times New Roman" w:cs="Times New Roman"/>
          <w:color w:val="000000"/>
          <w:sz w:val="22"/>
          <w:szCs w:val="22"/>
        </w:rPr>
      </w:pPr>
    </w:p>
    <w:p w14:paraId="6C8635E6" w14:textId="77777777" w:rsidR="00A9102D" w:rsidRDefault="00A9102D" w:rsidP="002F0FEF">
      <w:pPr>
        <w:ind w:left="6379" w:hanging="6379"/>
        <w:rPr>
          <w:rFonts w:ascii="Times New Roman" w:hAnsi="Times New Roman" w:cs="Times New Roman"/>
          <w:color w:val="000000"/>
          <w:sz w:val="22"/>
          <w:szCs w:val="22"/>
        </w:rPr>
      </w:pPr>
    </w:p>
    <w:p w14:paraId="57B8F417" w14:textId="77777777" w:rsidR="00A9102D" w:rsidRDefault="00A9102D" w:rsidP="002F0FEF">
      <w:pPr>
        <w:ind w:left="6379" w:hanging="6379"/>
        <w:rPr>
          <w:rFonts w:ascii="Times New Roman" w:hAnsi="Times New Roman" w:cs="Times New Roman"/>
          <w:color w:val="000000"/>
          <w:sz w:val="22"/>
          <w:szCs w:val="22"/>
        </w:rPr>
      </w:pPr>
    </w:p>
    <w:p w14:paraId="272469E4" w14:textId="6D79065F" w:rsidR="002F0FEF" w:rsidRPr="007E59E9" w:rsidRDefault="002F0FEF" w:rsidP="002F0FEF">
      <w:pPr>
        <w:ind w:left="6379" w:hanging="6379"/>
        <w:rPr>
          <w:rFonts w:ascii="Times New Roman" w:hAnsi="Times New Roman" w:cs="Times New Roman"/>
          <w:color w:val="000000"/>
          <w:sz w:val="22"/>
          <w:szCs w:val="22"/>
          <w:lang w:eastAsia="en-US"/>
        </w:rPr>
      </w:pPr>
    </w:p>
    <w:p w14:paraId="7CDF0FD7" w14:textId="0DD1CD3A" w:rsidR="00581063" w:rsidRPr="007E59E9" w:rsidRDefault="00581063" w:rsidP="00581063">
      <w:pPr>
        <w:tabs>
          <w:tab w:val="left" w:pos="142"/>
        </w:tabs>
        <w:ind w:left="142" w:hanging="142"/>
        <w:jc w:val="both"/>
        <w:rPr>
          <w:rFonts w:ascii="Times New Roman" w:hAnsi="Times New Roman" w:cs="Times New Roman"/>
          <w:i/>
          <w:iCs/>
          <w:color w:val="000000"/>
          <w:sz w:val="22"/>
          <w:szCs w:val="22"/>
        </w:rPr>
      </w:pPr>
      <w:r w:rsidRPr="007E59E9">
        <w:rPr>
          <w:rFonts w:ascii="Times New Roman" w:hAnsi="Times New Roman" w:cs="Times New Roman"/>
          <w:i/>
          <w:iCs/>
          <w:color w:val="000000"/>
          <w:sz w:val="22"/>
          <w:szCs w:val="22"/>
          <w:vertAlign w:val="superscript"/>
          <w:lang w:eastAsia="en-US"/>
        </w:rPr>
        <w:t>1)</w:t>
      </w:r>
      <w:r w:rsidRPr="007E59E9">
        <w:rPr>
          <w:rFonts w:ascii="Times New Roman" w:hAnsi="Times New Roman" w:cs="Times New Roman"/>
          <w:i/>
          <w:iCs/>
          <w:color w:val="000000"/>
          <w:sz w:val="22"/>
          <w:szCs w:val="22"/>
          <w:lang w:eastAsia="en-US"/>
        </w:rPr>
        <w:t>jeżeli</w:t>
      </w:r>
      <w:r w:rsidRPr="007E59E9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 Wykonawca polega na zasobach innego podmiotu, na zasadach określonych w art.</w:t>
      </w:r>
      <w:r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 118</w:t>
      </w:r>
      <w:r w:rsidRPr="007E59E9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 ustawy </w:t>
      </w:r>
      <w:proofErr w:type="spellStart"/>
      <w:r>
        <w:rPr>
          <w:rFonts w:ascii="Times New Roman" w:hAnsi="Times New Roman" w:cs="Times New Roman"/>
          <w:i/>
          <w:iCs/>
          <w:color w:val="000000"/>
          <w:sz w:val="22"/>
          <w:szCs w:val="22"/>
          <w:lang w:eastAsia="en-US"/>
        </w:rPr>
        <w:t>Pzp</w:t>
      </w:r>
      <w:proofErr w:type="spellEnd"/>
      <w:r>
        <w:rPr>
          <w:rFonts w:ascii="Times New Roman" w:hAnsi="Times New Roman" w:cs="Times New Roman"/>
          <w:i/>
          <w:iCs/>
          <w:color w:val="000000"/>
          <w:sz w:val="22"/>
          <w:szCs w:val="22"/>
          <w:lang w:eastAsia="en-US"/>
        </w:rPr>
        <w:t>,</w:t>
      </w:r>
      <w:r w:rsidRPr="007E59E9">
        <w:rPr>
          <w:rFonts w:ascii="Times New Roman" w:hAnsi="Times New Roman" w:cs="Times New Roman"/>
          <w:i/>
          <w:iCs/>
          <w:color w:val="000000"/>
          <w:sz w:val="22"/>
          <w:szCs w:val="22"/>
          <w:lang w:eastAsia="en-US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2"/>
          <w:szCs w:val="22"/>
        </w:rPr>
        <w:t>w</w:t>
      </w:r>
      <w:r w:rsidRPr="007E59E9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 kolumnie nr </w:t>
      </w:r>
      <w:r>
        <w:rPr>
          <w:rFonts w:ascii="Times New Roman" w:hAnsi="Times New Roman" w:cs="Times New Roman"/>
          <w:i/>
          <w:iCs/>
          <w:color w:val="000000"/>
          <w:sz w:val="22"/>
          <w:szCs w:val="22"/>
        </w:rPr>
        <w:t>4</w:t>
      </w:r>
      <w:r w:rsidRPr="007E59E9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 należy </w:t>
      </w:r>
      <w:r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odznaczyć </w:t>
      </w:r>
      <w:r w:rsidRPr="007E59E9">
        <w:rPr>
          <w:rFonts w:ascii="Times New Roman" w:hAnsi="Times New Roman" w:cs="Times New Roman"/>
          <w:i/>
          <w:iCs/>
          <w:color w:val="000000"/>
          <w:sz w:val="22"/>
          <w:szCs w:val="22"/>
        </w:rPr>
        <w:t>„TAK” oraz załączyć do oferty pisemne zobowiązanie tego podmiotu do oddania mu do dyspozycji niezbędnych zasobów na okres korzystania z nich przy wykonywaniu zamówienia</w:t>
      </w:r>
    </w:p>
    <w:p w14:paraId="146FACA9" w14:textId="77777777" w:rsidR="00581063" w:rsidRPr="007E59E9" w:rsidRDefault="00581063" w:rsidP="00581063">
      <w:pPr>
        <w:tabs>
          <w:tab w:val="left" w:pos="142"/>
        </w:tabs>
        <w:ind w:left="142" w:hanging="142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7E59E9">
        <w:rPr>
          <w:rFonts w:ascii="Times New Roman" w:hAnsi="Times New Roman" w:cs="Times New Roman"/>
          <w:i/>
          <w:iCs/>
          <w:color w:val="000000"/>
          <w:sz w:val="22"/>
          <w:szCs w:val="22"/>
          <w:vertAlign w:val="superscript"/>
          <w:lang w:eastAsia="en-US"/>
        </w:rPr>
        <w:t xml:space="preserve">2) </w:t>
      </w:r>
      <w:r w:rsidRPr="007E59E9">
        <w:rPr>
          <w:rFonts w:ascii="Times New Roman" w:hAnsi="Times New Roman" w:cs="Times New Roman"/>
          <w:i/>
          <w:iCs/>
          <w:color w:val="000000"/>
          <w:sz w:val="22"/>
          <w:szCs w:val="22"/>
          <w:lang w:eastAsia="en-US"/>
        </w:rPr>
        <w:t>należy</w:t>
      </w:r>
      <w:r w:rsidRPr="007E59E9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 użyć określeń wskazujących na faktyczny stosunek prawny podstawy dysponowania, np. gdy w kolumnie nr </w:t>
      </w:r>
      <w:r>
        <w:rPr>
          <w:rFonts w:ascii="Times New Roman" w:hAnsi="Times New Roman" w:cs="Times New Roman"/>
          <w:i/>
          <w:iCs/>
          <w:color w:val="000000"/>
          <w:sz w:val="22"/>
          <w:szCs w:val="22"/>
        </w:rPr>
        <w:t>4</w:t>
      </w:r>
      <w:r w:rsidRPr="007E59E9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2"/>
          <w:szCs w:val="22"/>
        </w:rPr>
        <w:t>odznaczono</w:t>
      </w:r>
      <w:r w:rsidRPr="007E59E9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 „NIE” to w kolumnie nr </w:t>
      </w:r>
      <w:r>
        <w:rPr>
          <w:rFonts w:ascii="Times New Roman" w:hAnsi="Times New Roman" w:cs="Times New Roman"/>
          <w:i/>
          <w:iCs/>
          <w:color w:val="000000"/>
          <w:sz w:val="22"/>
          <w:szCs w:val="22"/>
        </w:rPr>
        <w:t>5</w:t>
      </w:r>
      <w:r w:rsidRPr="007E59E9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należy </w:t>
      </w:r>
      <w:r w:rsidRPr="007E59E9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wpisać: „zasoby własne”, natomiast w kolumnie nr </w:t>
      </w:r>
      <w:r>
        <w:rPr>
          <w:rFonts w:ascii="Times New Roman" w:hAnsi="Times New Roman" w:cs="Times New Roman"/>
          <w:i/>
          <w:iCs/>
          <w:color w:val="000000"/>
          <w:sz w:val="22"/>
          <w:szCs w:val="22"/>
        </w:rPr>
        <w:t>4</w:t>
      </w:r>
      <w:r w:rsidRPr="007E59E9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2"/>
          <w:szCs w:val="22"/>
        </w:rPr>
        <w:t>odznaczono</w:t>
      </w:r>
      <w:r w:rsidRPr="007E59E9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 „TAK” to w kolumnie nr </w:t>
      </w:r>
      <w:r>
        <w:rPr>
          <w:rFonts w:ascii="Times New Roman" w:hAnsi="Times New Roman" w:cs="Times New Roman"/>
          <w:i/>
          <w:iCs/>
          <w:color w:val="000000"/>
          <w:sz w:val="22"/>
          <w:szCs w:val="22"/>
        </w:rPr>
        <w:t>5 należy</w:t>
      </w:r>
      <w:r w:rsidRPr="007E59E9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 wpisać: „pisemne zobowiązanie”</w:t>
      </w:r>
    </w:p>
    <w:p w14:paraId="3D5C52C8" w14:textId="527C1283" w:rsidR="00120051" w:rsidRPr="002F0FEF" w:rsidRDefault="00120051" w:rsidP="00581063">
      <w:pPr>
        <w:tabs>
          <w:tab w:val="left" w:pos="142"/>
        </w:tabs>
        <w:ind w:left="142" w:hanging="142"/>
        <w:jc w:val="both"/>
      </w:pPr>
    </w:p>
    <w:sectPr w:rsidR="00120051" w:rsidRPr="002F0FEF" w:rsidSect="002D4AF7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A3C35C" w14:textId="77777777" w:rsidR="007146E4" w:rsidRDefault="007146E4" w:rsidP="00430850">
      <w:r>
        <w:separator/>
      </w:r>
    </w:p>
  </w:endnote>
  <w:endnote w:type="continuationSeparator" w:id="0">
    <w:p w14:paraId="45D7131D" w14:textId="77777777" w:rsidR="007146E4" w:rsidRDefault="007146E4" w:rsidP="00430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5FD5D9" w14:textId="77777777" w:rsidR="007146E4" w:rsidRDefault="007146E4" w:rsidP="00430850">
      <w:r>
        <w:separator/>
      </w:r>
    </w:p>
  </w:footnote>
  <w:footnote w:type="continuationSeparator" w:id="0">
    <w:p w14:paraId="5A258C57" w14:textId="77777777" w:rsidR="007146E4" w:rsidRDefault="007146E4" w:rsidP="004308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5A53EB" w14:textId="77777777" w:rsidR="00934E02" w:rsidRPr="00964EF6" w:rsidRDefault="00934E02" w:rsidP="00934E02">
    <w:pPr>
      <w:autoSpaceDE w:val="0"/>
      <w:autoSpaceDN w:val="0"/>
      <w:spacing w:line="276" w:lineRule="auto"/>
      <w:jc w:val="center"/>
      <w:rPr>
        <w:rFonts w:ascii="Times New Roman" w:hAnsi="Times New Roman" w:cs="Times New Roman"/>
        <w:sz w:val="18"/>
        <w:szCs w:val="18"/>
        <w:lang w:val="x-none" w:eastAsia="x-none"/>
      </w:rPr>
    </w:pPr>
    <w:r w:rsidRPr="00964EF6">
      <w:rPr>
        <w:rFonts w:ascii="Times New Roman" w:hAnsi="Times New Roman" w:cs="Times New Roman"/>
        <w:sz w:val="18"/>
        <w:szCs w:val="18"/>
        <w:lang w:val="x-none" w:eastAsia="x-none"/>
      </w:rPr>
      <w:t>Zamawiający – Gmina MILICZ  reprezentowana przez Burmistrza Gminy Milicz</w:t>
    </w:r>
  </w:p>
  <w:p w14:paraId="53524B81" w14:textId="77777777" w:rsidR="00934E02" w:rsidRPr="0072601A" w:rsidRDefault="00934E02" w:rsidP="00934E02">
    <w:pPr>
      <w:autoSpaceDE w:val="0"/>
      <w:autoSpaceDN w:val="0"/>
      <w:spacing w:line="360" w:lineRule="auto"/>
      <w:jc w:val="center"/>
      <w:rPr>
        <w:rFonts w:ascii="Times New Roman" w:hAnsi="Times New Roman" w:cs="Times New Roman"/>
        <w:b/>
        <w:bCs/>
        <w:i/>
        <w:iCs/>
        <w:color w:val="000000"/>
        <w:sz w:val="18"/>
        <w:szCs w:val="18"/>
      </w:rPr>
    </w:pPr>
    <w:r w:rsidRPr="0072601A">
      <w:rPr>
        <w:rFonts w:ascii="Times New Roman" w:hAnsi="Times New Roman" w:cs="Times New Roman"/>
        <w:sz w:val="18"/>
        <w:szCs w:val="18"/>
      </w:rPr>
      <w:t xml:space="preserve">Postępowanie o udzielenie zamówienia na: </w:t>
    </w:r>
    <w:r w:rsidRPr="0072601A">
      <w:rPr>
        <w:rFonts w:ascii="Times New Roman" w:hAnsi="Times New Roman" w:cs="Times New Roman"/>
        <w:i/>
        <w:iCs/>
        <w:sz w:val="18"/>
        <w:szCs w:val="18"/>
      </w:rPr>
      <w:t>„Odbiór i zagospodarowanie odpadów komunalnych z PSZOK oraz wyposażenie PSZOK</w:t>
    </w:r>
    <w:r w:rsidRPr="0072601A">
      <w:rPr>
        <w:rFonts w:ascii="Times New Roman" w:hAnsi="Times New Roman" w:cs="Times New Roman"/>
        <w:i/>
        <w:iCs/>
        <w:color w:val="000000"/>
        <w:sz w:val="18"/>
        <w:szCs w:val="18"/>
      </w:rPr>
      <w:t>”</w:t>
    </w:r>
  </w:p>
  <w:p w14:paraId="7A3DA24B" w14:textId="77777777" w:rsidR="002D4AF7" w:rsidRDefault="002D4A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FD6184"/>
    <w:multiLevelType w:val="hybridMultilevel"/>
    <w:tmpl w:val="4F8AEF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6C57C0"/>
    <w:multiLevelType w:val="hybridMultilevel"/>
    <w:tmpl w:val="C3E60B5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4AA5500F"/>
    <w:multiLevelType w:val="hybridMultilevel"/>
    <w:tmpl w:val="96E69A5A"/>
    <w:lvl w:ilvl="0" w:tplc="0D8AE89E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850"/>
    <w:rsid w:val="000652A5"/>
    <w:rsid w:val="00120051"/>
    <w:rsid w:val="001B7C0D"/>
    <w:rsid w:val="002D4AF7"/>
    <w:rsid w:val="002F0FEF"/>
    <w:rsid w:val="00430850"/>
    <w:rsid w:val="004619DE"/>
    <w:rsid w:val="00486A5B"/>
    <w:rsid w:val="0051623F"/>
    <w:rsid w:val="00533085"/>
    <w:rsid w:val="00581063"/>
    <w:rsid w:val="00583498"/>
    <w:rsid w:val="00610A6D"/>
    <w:rsid w:val="007146E4"/>
    <w:rsid w:val="00804773"/>
    <w:rsid w:val="00934E02"/>
    <w:rsid w:val="00A9102D"/>
    <w:rsid w:val="00AE258B"/>
    <w:rsid w:val="00BC4F74"/>
    <w:rsid w:val="00C34EF0"/>
    <w:rsid w:val="00C447CD"/>
    <w:rsid w:val="00D065BD"/>
    <w:rsid w:val="00E05C23"/>
    <w:rsid w:val="00E239A4"/>
    <w:rsid w:val="00E731F0"/>
    <w:rsid w:val="00EB0DF0"/>
    <w:rsid w:val="00EB5EEE"/>
    <w:rsid w:val="00F05558"/>
    <w:rsid w:val="00F30F49"/>
    <w:rsid w:val="00F6595D"/>
    <w:rsid w:val="00F96B9A"/>
    <w:rsid w:val="00FE7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A994F"/>
  <w15:chartTrackingRefBased/>
  <w15:docId w15:val="{72A7989F-F653-4DB1-952E-AA1D35690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0850"/>
    <w:pPr>
      <w:spacing w:after="0" w:line="240" w:lineRule="auto"/>
    </w:pPr>
    <w:rPr>
      <w:rFonts w:ascii="Calibri" w:eastAsia="Calibri" w:hAnsi="Calibri" w:cs="Calibri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430850"/>
    <w:rPr>
      <w:rFonts w:ascii="Tahoma" w:hAnsi="Tahoma" w:cs="Tahoma"/>
    </w:rPr>
  </w:style>
  <w:style w:type="character" w:customStyle="1" w:styleId="TekstprzypisudolnegoZnak">
    <w:name w:val="Tekst przypisu dolnego Znak"/>
    <w:basedOn w:val="Domylnaczcionkaakapitu"/>
    <w:link w:val="Tekstprzypisudolnego"/>
    <w:rsid w:val="00430850"/>
    <w:rPr>
      <w:rFonts w:ascii="Tahoma" w:eastAsia="Calibri" w:hAnsi="Tahoma" w:cs="Tahoma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semiHidden/>
    <w:rsid w:val="00430850"/>
    <w:rPr>
      <w:rFonts w:cs="Times New Roman"/>
      <w:sz w:val="20"/>
      <w:szCs w:val="20"/>
      <w:vertAlign w:val="superscript"/>
    </w:rPr>
  </w:style>
  <w:style w:type="paragraph" w:styleId="Akapitzlist">
    <w:name w:val="List Paragraph"/>
    <w:basedOn w:val="Normalny"/>
    <w:uiPriority w:val="34"/>
    <w:qFormat/>
    <w:rsid w:val="001B7C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D4A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D4AF7"/>
    <w:rPr>
      <w:rFonts w:ascii="Calibri" w:eastAsia="Calibri" w:hAnsi="Calibri" w:cs="Calibri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D4A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4AF7"/>
    <w:rPr>
      <w:rFonts w:ascii="Calibri" w:eastAsia="Calibri" w:hAnsi="Calibri" w:cs="Calibri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952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217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PG</dc:creator>
  <cp:keywords/>
  <dc:description/>
  <cp:lastModifiedBy>sgurgacz</cp:lastModifiedBy>
  <cp:revision>5</cp:revision>
  <dcterms:created xsi:type="dcterms:W3CDTF">2025-01-22T16:39:00Z</dcterms:created>
  <dcterms:modified xsi:type="dcterms:W3CDTF">2025-01-22T18:04:00Z</dcterms:modified>
</cp:coreProperties>
</file>