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A723C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471EAA" w:rsidRDefault="00736BA9" w:rsidP="00736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6/DEG/SP</w:t>
      </w:r>
      <w:r w:rsidR="00471EAA" w:rsidRPr="00471EAA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:rsidR="002F62D3" w:rsidRDefault="00B04317" w:rsidP="00736BA9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</w:t>
      </w:r>
      <w:r w:rsidR="009C11F1">
        <w:rPr>
          <w:rFonts w:ascii="Arial" w:hAnsi="Arial" w:cs="Arial"/>
          <w:b/>
        </w:rPr>
        <w:t xml:space="preserve">węgla </w:t>
      </w:r>
      <w:proofErr w:type="spellStart"/>
      <w:r w:rsidR="00345BA2" w:rsidRPr="00345BA2">
        <w:rPr>
          <w:rFonts w:ascii="Arial" w:hAnsi="Arial" w:cs="Arial"/>
          <w:b/>
        </w:rPr>
        <w:t>eko</w:t>
      </w:r>
      <w:proofErr w:type="spellEnd"/>
      <w:r w:rsidR="00345BA2" w:rsidRPr="00345BA2">
        <w:rPr>
          <w:rFonts w:ascii="Arial" w:hAnsi="Arial" w:cs="Arial"/>
          <w:b/>
        </w:rPr>
        <w:t>-groszku dla oddziału XVI tj</w:t>
      </w:r>
      <w:r>
        <w:rPr>
          <w:rFonts w:ascii="Arial" w:hAnsi="Arial" w:cs="Arial"/>
          <w:b/>
        </w:rPr>
        <w:t>. Rehabilitacji Psychiatrycznej</w:t>
      </w:r>
      <w:r>
        <w:rPr>
          <w:rFonts w:ascii="Arial" w:hAnsi="Arial" w:cs="Arial"/>
          <w:b/>
        </w:rPr>
        <w:br/>
      </w:r>
      <w:r w:rsidR="00345BA2" w:rsidRPr="00345BA2">
        <w:rPr>
          <w:rFonts w:ascii="Arial" w:hAnsi="Arial" w:cs="Arial"/>
          <w:b/>
        </w:rPr>
        <w:t>w Dąbrówce należącego do SP ZOZ Szpitala Psychiatrycznego w Toszku.</w:t>
      </w:r>
    </w:p>
    <w:p w:rsidR="00471EAA" w:rsidRPr="00BB2685" w:rsidRDefault="00471EAA" w:rsidP="002F62D3">
      <w:pPr>
        <w:spacing w:before="240"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="003D0DCA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736BA9" w:rsidRPr="00AB62FE">
        <w:rPr>
          <w:rFonts w:ascii="Arial" w:hAnsi="Arial" w:cs="Arial"/>
          <w:b/>
          <w:lang w:eastAsia="ar-SA"/>
        </w:rPr>
        <w:t>12 miesięcy</w:t>
      </w:r>
      <w:r w:rsidR="00736BA9">
        <w:rPr>
          <w:rFonts w:ascii="Arial" w:hAnsi="Arial" w:cs="Arial"/>
          <w:lang w:eastAsia="ar-SA"/>
        </w:rPr>
        <w:t xml:space="preserve"> od dnia podpisania umowy</w:t>
      </w:r>
      <w:bookmarkStart w:id="0" w:name="_GoBack"/>
      <w:bookmarkEnd w:id="0"/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290A01">
      <w:pPr>
        <w:spacing w:before="18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90A01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290A01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90A01"/>
    <w:rsid w:val="002F62D3"/>
    <w:rsid w:val="0032635E"/>
    <w:rsid w:val="00345BA2"/>
    <w:rsid w:val="003D0DCA"/>
    <w:rsid w:val="00470614"/>
    <w:rsid w:val="00471EAA"/>
    <w:rsid w:val="00736BA9"/>
    <w:rsid w:val="009C11F1"/>
    <w:rsid w:val="00A5048D"/>
    <w:rsid w:val="00A723CD"/>
    <w:rsid w:val="00AB62FE"/>
    <w:rsid w:val="00B04317"/>
    <w:rsid w:val="00C029B1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9</cp:revision>
  <dcterms:created xsi:type="dcterms:W3CDTF">2024-03-04T08:16:00Z</dcterms:created>
  <dcterms:modified xsi:type="dcterms:W3CDTF">2025-04-02T11:11:00Z</dcterms:modified>
</cp:coreProperties>
</file>