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A79B" w14:textId="1CD81ED5" w:rsidR="00153076" w:rsidRPr="001F64D9" w:rsidRDefault="009D2804" w:rsidP="00D97A99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0029B">
        <w:rPr>
          <w:rFonts w:ascii="Tahoma" w:hAnsi="Tahoma" w:cs="Tahoma"/>
          <w:i/>
        </w:rPr>
        <w:t xml:space="preserve">         </w:t>
      </w:r>
      <w:r w:rsidR="00E83C71">
        <w:rPr>
          <w:rFonts w:ascii="Tahoma" w:hAnsi="Tahoma" w:cs="Tahoma"/>
          <w:b/>
          <w:i/>
        </w:rPr>
        <w:t>Załącznik nr 5</w:t>
      </w:r>
      <w:r w:rsidRPr="00BE7F1F">
        <w:rPr>
          <w:rFonts w:ascii="Tahoma" w:hAnsi="Tahoma" w:cs="Tahoma"/>
          <w:b/>
          <w:i/>
        </w:rPr>
        <w:t xml:space="preserve"> SWZ</w:t>
      </w:r>
    </w:p>
    <w:p w14:paraId="51DEC31E" w14:textId="77777777"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14:paraId="69F03F9F" w14:textId="77777777"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14:paraId="40C59BEA" w14:textId="77777777"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Administratorem Pani/Pana danych osobowych jest Ginekologiczno-Położniczy Szpital Kliniczny </w:t>
      </w:r>
      <w:r w:rsidR="00C46CB7">
        <w:rPr>
          <w:rFonts w:ascii="Tahoma" w:hAnsi="Tahoma" w:cs="Tahoma"/>
        </w:rPr>
        <w:t xml:space="preserve">im. Heliodora święcickiego </w:t>
      </w:r>
      <w:r w:rsidRPr="00D97A99">
        <w:rPr>
          <w:rFonts w:ascii="Tahoma" w:hAnsi="Tahoma" w:cs="Tahoma"/>
        </w:rPr>
        <w:t>Uniwersytetu Medycznego im. Karola Marcinkowskiego w Poznaniu 60-535 Poznań, ul. Polna 33, w imieniu którego działa Dyrektor Szpitala;</w:t>
      </w:r>
    </w:p>
    <w:p w14:paraId="77FB4216" w14:textId="77777777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8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14:paraId="7D233D46" w14:textId="1BE244A0" w:rsidR="00D97A99" w:rsidRPr="00D97A99" w:rsidRDefault="00782B45" w:rsidP="00782B45">
      <w:pPr>
        <w:spacing w:after="100" w:afterAutospacing="1" w:line="240" w:lineRule="exact"/>
        <w:ind w:left="284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D97A99"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D97A99" w:rsidRPr="00D97A99">
        <w:rPr>
          <w:rFonts w:ascii="Tahoma" w:hAnsi="Tahoma" w:cs="Tahoma"/>
        </w:rPr>
        <w:br/>
        <w:t>z postępowaniem o udzielenie zamówienia publ</w:t>
      </w:r>
      <w:r w:rsidR="0028079A">
        <w:rPr>
          <w:rFonts w:ascii="Tahoma" w:hAnsi="Tahoma" w:cs="Tahoma"/>
        </w:rPr>
        <w:t xml:space="preserve">icznego na </w:t>
      </w:r>
      <w:r w:rsidR="00F44802">
        <w:rPr>
          <w:rFonts w:ascii="Tahoma" w:hAnsi="Tahoma" w:cs="Tahoma"/>
          <w:b/>
          <w:i/>
        </w:rPr>
        <w:t>dostawę produkt</w:t>
      </w:r>
      <w:r w:rsidR="00F4234A">
        <w:rPr>
          <w:rFonts w:ascii="Tahoma" w:hAnsi="Tahoma" w:cs="Tahoma"/>
          <w:b/>
          <w:i/>
        </w:rPr>
        <w:t>ów</w:t>
      </w:r>
      <w:r w:rsidR="00F44802">
        <w:rPr>
          <w:rFonts w:ascii="Tahoma" w:hAnsi="Tahoma" w:cs="Tahoma"/>
          <w:b/>
          <w:i/>
        </w:rPr>
        <w:t xml:space="preserve"> lecznicz</w:t>
      </w:r>
      <w:r w:rsidR="00F4234A">
        <w:rPr>
          <w:rFonts w:ascii="Tahoma" w:hAnsi="Tahoma" w:cs="Tahoma"/>
          <w:b/>
          <w:i/>
        </w:rPr>
        <w:t xml:space="preserve">ych (18 części) </w:t>
      </w:r>
      <w:r w:rsidR="00F44802">
        <w:rPr>
          <w:rFonts w:ascii="Tahoma" w:hAnsi="Tahoma" w:cs="Tahoma"/>
          <w:b/>
          <w:i/>
        </w:rPr>
        <w:t>– PN-</w:t>
      </w:r>
      <w:r w:rsidR="00F4234A">
        <w:rPr>
          <w:rFonts w:ascii="Tahoma" w:hAnsi="Tahoma" w:cs="Tahoma"/>
          <w:b/>
          <w:i/>
        </w:rPr>
        <w:t>01</w:t>
      </w:r>
      <w:r w:rsidR="00F44802">
        <w:rPr>
          <w:rFonts w:ascii="Tahoma" w:hAnsi="Tahoma" w:cs="Tahoma"/>
          <w:b/>
          <w:i/>
        </w:rPr>
        <w:t>/2</w:t>
      </w:r>
      <w:r w:rsidR="00F4234A">
        <w:rPr>
          <w:rFonts w:ascii="Tahoma" w:hAnsi="Tahoma" w:cs="Tahoma"/>
          <w:b/>
          <w:i/>
        </w:rPr>
        <w:t>5</w:t>
      </w:r>
      <w:r w:rsidR="00F44802">
        <w:rPr>
          <w:rFonts w:ascii="Tahoma" w:hAnsi="Tahoma" w:cs="Tahoma"/>
          <w:b/>
          <w:i/>
        </w:rPr>
        <w:t xml:space="preserve"> </w:t>
      </w:r>
      <w:r w:rsidR="00D97A99" w:rsidRPr="00D97A99">
        <w:rPr>
          <w:rFonts w:ascii="Tahoma" w:hAnsi="Tahoma" w:cs="Tahoma"/>
          <w:i/>
        </w:rPr>
        <w:t xml:space="preserve">(dane identyfikujące postępowanie - nazwa, numer) </w:t>
      </w:r>
      <w:r w:rsidR="00D97A99" w:rsidRPr="00D97A99">
        <w:rPr>
          <w:rFonts w:ascii="Tahoma" w:hAnsi="Tahoma" w:cs="Tahoma"/>
        </w:rPr>
        <w:t>prowadz</w:t>
      </w:r>
      <w:r w:rsidR="0028079A">
        <w:rPr>
          <w:rFonts w:ascii="Tahoma" w:hAnsi="Tahoma" w:cs="Tahoma"/>
        </w:rPr>
        <w:t>onym w trybie przetargu nieograniczonego powyżej progu unijnego</w:t>
      </w:r>
      <w:r w:rsidR="00D97A99" w:rsidRPr="00D97A99">
        <w:rPr>
          <w:rFonts w:ascii="Tahoma" w:hAnsi="Tahoma" w:cs="Tahoma"/>
        </w:rPr>
        <w:t xml:space="preserve">; </w:t>
      </w:r>
    </w:p>
    <w:p w14:paraId="4BF2AD3A" w14:textId="77777777"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7EC5B38" w14:textId="77777777"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14:paraId="01744253" w14:textId="0CCBA2D9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</w:t>
      </w:r>
      <w:r w:rsidR="009059A0">
        <w:rPr>
          <w:rFonts w:ascii="Tahoma" w:hAnsi="Tahoma" w:cs="Tahoma"/>
        </w:rPr>
        <w:t xml:space="preserve">t.j. </w:t>
      </w:r>
      <w:r w:rsidRPr="00D97A99">
        <w:rPr>
          <w:rFonts w:ascii="Tahoma" w:hAnsi="Tahoma" w:cs="Tahoma"/>
        </w:rPr>
        <w:t>Dz. U. z 20</w:t>
      </w:r>
      <w:r w:rsidR="009059A0">
        <w:rPr>
          <w:rFonts w:ascii="Tahoma" w:hAnsi="Tahoma" w:cs="Tahoma"/>
        </w:rPr>
        <w:t>23</w:t>
      </w:r>
      <w:r w:rsidRPr="00D97A99">
        <w:rPr>
          <w:rFonts w:ascii="Tahoma" w:hAnsi="Tahoma" w:cs="Tahoma"/>
        </w:rPr>
        <w:t xml:space="preserve"> r. poz. </w:t>
      </w:r>
      <w:r w:rsidR="009059A0">
        <w:rPr>
          <w:rFonts w:ascii="Tahoma" w:hAnsi="Tahoma" w:cs="Tahoma"/>
        </w:rPr>
        <w:t>1605</w:t>
      </w:r>
      <w:r w:rsidRPr="00D97A99">
        <w:rPr>
          <w:rFonts w:ascii="Tahoma" w:hAnsi="Tahoma" w:cs="Tahoma"/>
        </w:rPr>
        <w:t xml:space="preserve"> z późn. zm.), dalej „ustawą PZP”. Ograniczenia zasady jawności, o których mowa w art. 74 ust. 3 i art.18 ust.3–6 ustawy PZP, stosuje się odpowiednio</w:t>
      </w:r>
    </w:p>
    <w:p w14:paraId="6421087F" w14:textId="77777777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14:paraId="624FDFA1" w14:textId="77777777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2D431395" w14:textId="77777777" w:rsid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14:paraId="787F1B6B" w14:textId="77777777" w:rsidR="00857BB1" w:rsidRPr="00D97A99" w:rsidRDefault="00857BB1" w:rsidP="00857BB1">
      <w:pPr>
        <w:spacing w:before="180" w:after="60"/>
        <w:ind w:left="357"/>
        <w:jc w:val="both"/>
        <w:rPr>
          <w:rFonts w:ascii="Tahoma" w:hAnsi="Tahoma" w:cs="Tahoma"/>
        </w:rPr>
      </w:pPr>
    </w:p>
    <w:p w14:paraId="01530AC8" w14:textId="77777777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Posiada Pani/Pan:</w:t>
      </w:r>
    </w:p>
    <w:p w14:paraId="69D1515A" w14:textId="77777777"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1E2ADA77" w14:textId="77777777"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14:paraId="6D0BD454" w14:textId="77777777"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14:paraId="79DD9731" w14:textId="77777777"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4FE3C98" w14:textId="77777777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14:paraId="68676E8E" w14:textId="77777777"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14:paraId="63092788" w14:textId="77777777"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14:paraId="713E8676" w14:textId="77777777"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14:paraId="06B958F4" w14:textId="77777777"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14:paraId="0F963454" w14:textId="77777777"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14:paraId="10622A06" w14:textId="77777777"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14:paraId="20F2E1CD" w14:textId="77777777"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14:paraId="20CD431A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7D93F6D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30707682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9"/>
      <w:footerReference w:type="default" r:id="rId10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F33E" w14:textId="77777777" w:rsidR="008949FF" w:rsidRDefault="008949FF" w:rsidP="001B5512">
      <w:r>
        <w:separator/>
      </w:r>
    </w:p>
  </w:endnote>
  <w:endnote w:type="continuationSeparator" w:id="0">
    <w:p w14:paraId="6F1BDD8E" w14:textId="77777777" w:rsidR="008949FF" w:rsidRDefault="008949FF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8364" w14:textId="0F849809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C72809">
      <w:rPr>
        <w:rFonts w:ascii="Tahoma" w:hAnsi="Tahoma" w:cs="Tahoma"/>
        <w:sz w:val="16"/>
        <w:szCs w:val="16"/>
      </w:rPr>
      <w:t>01.0</w:t>
    </w:r>
    <w:r w:rsidR="00A96C04">
      <w:rPr>
        <w:rFonts w:ascii="Tahoma" w:hAnsi="Tahoma" w:cs="Tahoma"/>
        <w:sz w:val="16"/>
        <w:szCs w:val="16"/>
      </w:rPr>
      <w:t>3</w:t>
    </w:r>
    <w:r w:rsidR="00C72809">
      <w:rPr>
        <w:rFonts w:ascii="Tahoma" w:hAnsi="Tahoma" w:cs="Tahoma"/>
        <w:sz w:val="16"/>
        <w:szCs w:val="16"/>
      </w:rPr>
      <w:t>.202</w:t>
    </w:r>
    <w:r w:rsidR="00A96C04">
      <w:rPr>
        <w:rFonts w:ascii="Tahoma" w:hAnsi="Tahoma" w:cs="Tahoma"/>
        <w:sz w:val="16"/>
        <w:szCs w:val="16"/>
      </w:rPr>
      <w:t>3</w:t>
    </w:r>
    <w:r w:rsidRPr="00222E25">
      <w:rPr>
        <w:rFonts w:ascii="Tahoma" w:hAnsi="Tahoma" w:cs="Tahoma"/>
        <w:sz w:val="16"/>
        <w:szCs w:val="16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3742" w14:textId="77777777" w:rsidR="008949FF" w:rsidRDefault="008949FF" w:rsidP="001B5512">
      <w:r>
        <w:separator/>
      </w:r>
    </w:p>
  </w:footnote>
  <w:footnote w:type="continuationSeparator" w:id="0">
    <w:p w14:paraId="7D7D5C18" w14:textId="77777777" w:rsidR="008949FF" w:rsidRDefault="008949FF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3"/>
      <w:gridCol w:w="8160"/>
      <w:gridCol w:w="905"/>
      <w:gridCol w:w="918"/>
    </w:tblGrid>
    <w:tr w:rsidR="00153076" w14:paraId="6EFEC966" w14:textId="77777777" w:rsidTr="00D74172">
      <w:trPr>
        <w:cantSplit/>
        <w:trHeight w:val="144"/>
        <w:tblHeader/>
        <w:jc w:val="center"/>
      </w:trPr>
      <w:tc>
        <w:tcPr>
          <w:tcW w:w="9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5B7ECB" w14:textId="77777777" w:rsidR="00153076" w:rsidRDefault="00153076" w:rsidP="00153076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0EDAAA4F" wp14:editId="75C45D08">
                <wp:extent cx="361950" cy="3524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1C1699" w14:textId="77777777" w:rsidR="00153076" w:rsidRPr="00C46CB7" w:rsidRDefault="00153076" w:rsidP="00153076">
          <w:pPr>
            <w:jc w:val="center"/>
            <w:rPr>
              <w:rFonts w:ascii="Tahoma" w:hAnsi="Tahoma" w:cs="Tahoma"/>
              <w:b/>
              <w:bCs/>
              <w:sz w:val="14"/>
              <w:szCs w:val="12"/>
            </w:rPr>
          </w:pPr>
          <w:r w:rsidRPr="00C46CB7">
            <w:rPr>
              <w:rFonts w:ascii="Tahoma" w:hAnsi="Tahoma" w:cs="Tahoma"/>
              <w:b/>
              <w:bCs/>
              <w:sz w:val="14"/>
              <w:szCs w:val="12"/>
            </w:rPr>
            <w:t>GINEKOLOGICZNO – POŁOŻNICZY SZPITAL KLINICZNY</w:t>
          </w:r>
          <w:r w:rsidR="00C46CB7" w:rsidRPr="00C46CB7">
            <w:rPr>
              <w:rFonts w:ascii="Tahoma" w:hAnsi="Tahoma" w:cs="Tahoma"/>
              <w:b/>
              <w:bCs/>
              <w:sz w:val="14"/>
              <w:szCs w:val="12"/>
            </w:rPr>
            <w:t xml:space="preserve"> IM. HELIODORA ŚWIĘCICKIEGO</w:t>
          </w:r>
        </w:p>
        <w:p w14:paraId="479BD827" w14:textId="77777777" w:rsidR="00153076" w:rsidRPr="00C46CB7" w:rsidRDefault="00153076" w:rsidP="00153076">
          <w:pPr>
            <w:jc w:val="center"/>
            <w:rPr>
              <w:rFonts w:ascii="Tahoma" w:hAnsi="Tahoma" w:cs="Tahoma"/>
              <w:b/>
              <w:bCs/>
              <w:sz w:val="14"/>
              <w:szCs w:val="12"/>
            </w:rPr>
          </w:pPr>
          <w:r w:rsidRPr="00C46CB7">
            <w:rPr>
              <w:rFonts w:ascii="Tahoma" w:hAnsi="Tahoma" w:cs="Tahoma"/>
              <w:b/>
              <w:bCs/>
              <w:sz w:val="14"/>
              <w:szCs w:val="12"/>
            </w:rPr>
            <w:t xml:space="preserve"> UNIWERSYTETU MEDYCZNEGO IM. KAROLA MARCINKOWSKIEGO W POZNANIU</w:t>
          </w:r>
        </w:p>
        <w:p w14:paraId="40C03193" w14:textId="77777777" w:rsidR="00153076" w:rsidRPr="00D77B5F" w:rsidRDefault="00153076" w:rsidP="00153076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C46CB7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3AB357" w14:textId="77777777" w:rsidR="00153076" w:rsidRPr="00FF5B2D" w:rsidRDefault="00153076" w:rsidP="00153076">
          <w:pPr>
            <w:rPr>
              <w:rFonts w:ascii="Tahoma" w:hAnsi="Tahoma" w:cs="Tahoma"/>
              <w:b/>
              <w:sz w:val="14"/>
              <w:szCs w:val="14"/>
            </w:rPr>
          </w:pPr>
          <w:r w:rsidRPr="00FF5B2D">
            <w:rPr>
              <w:rFonts w:ascii="Tahoma" w:hAnsi="Tahoma" w:cs="Tahoma"/>
              <w:b/>
              <w:sz w:val="14"/>
              <w:szCs w:val="14"/>
            </w:rPr>
            <w:t>F</w:t>
          </w:r>
          <w:r>
            <w:rPr>
              <w:rFonts w:ascii="Tahoma" w:hAnsi="Tahoma" w:cs="Tahoma"/>
              <w:b/>
              <w:sz w:val="14"/>
              <w:szCs w:val="14"/>
            </w:rPr>
            <w:t>19</w:t>
          </w:r>
          <w:r w:rsidRPr="00FF5B2D">
            <w:rPr>
              <w:rFonts w:ascii="Tahoma" w:hAnsi="Tahoma" w:cs="Tahoma"/>
              <w:b/>
              <w:sz w:val="14"/>
              <w:szCs w:val="14"/>
            </w:rPr>
            <w:t>-IOD</w:t>
          </w:r>
        </w:p>
      </w:tc>
    </w:tr>
    <w:tr w:rsidR="00153076" w:rsidRPr="00A75F09" w14:paraId="6A25C701" w14:textId="77777777" w:rsidTr="00D74172">
      <w:trPr>
        <w:cantSplit/>
        <w:trHeight w:val="143"/>
        <w:tblHeader/>
        <w:jc w:val="center"/>
      </w:trPr>
      <w:tc>
        <w:tcPr>
          <w:tcW w:w="9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81421E" w14:textId="77777777" w:rsidR="00153076" w:rsidRDefault="00153076" w:rsidP="00153076">
          <w:pPr>
            <w:jc w:val="center"/>
            <w:rPr>
              <w:rFonts w:ascii="Tahoma" w:hAnsi="Tahoma" w:cs="Tahoma"/>
            </w:rPr>
          </w:pPr>
        </w:p>
      </w:tc>
      <w:tc>
        <w:tcPr>
          <w:tcW w:w="81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D260AC" w14:textId="77777777" w:rsidR="00153076" w:rsidRDefault="00153076" w:rsidP="00153076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39648" w14:textId="77777777" w:rsidR="00153076" w:rsidRPr="00FF5B2D" w:rsidRDefault="00153076" w:rsidP="00153076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 w:rsidRPr="00FF5B2D">
            <w:rPr>
              <w:rFonts w:ascii="Tahoma" w:hAnsi="Tahoma" w:cs="Tahoma"/>
              <w:b/>
              <w:sz w:val="14"/>
              <w:szCs w:val="14"/>
            </w:rPr>
            <w:t xml:space="preserve">Wydanie: </w:t>
          </w:r>
          <w:r w:rsidRPr="00F050FC">
            <w:rPr>
              <w:rFonts w:ascii="Tahoma" w:hAnsi="Tahoma" w:cs="Tahoma"/>
              <w:b/>
              <w:sz w:val="14"/>
              <w:szCs w:val="14"/>
            </w:rPr>
            <w:t>2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38FBEF" w14:textId="77777777" w:rsidR="00153076" w:rsidRPr="00FC5F7C" w:rsidRDefault="00153076" w:rsidP="00153076">
          <w:pPr>
            <w:ind w:right="-70"/>
            <w:jc w:val="center"/>
            <w:rPr>
              <w:rFonts w:ascii="Tahoma" w:hAnsi="Tahoma" w:cs="Tahoma"/>
              <w:bCs/>
              <w:sz w:val="14"/>
              <w:szCs w:val="14"/>
            </w:rPr>
          </w:pPr>
          <w:r w:rsidRPr="00FC5F7C">
            <w:rPr>
              <w:rFonts w:ascii="Tahoma" w:hAnsi="Tahoma" w:cs="Tahoma"/>
              <w:bCs/>
              <w:sz w:val="14"/>
              <w:szCs w:val="14"/>
            </w:rPr>
            <w:t xml:space="preserve">Strona 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begin"/>
          </w:r>
          <w:r w:rsidRPr="00FC5F7C">
            <w:rPr>
              <w:rFonts w:ascii="Tahoma" w:hAnsi="Tahoma" w:cs="Tahoma"/>
              <w:bCs/>
              <w:sz w:val="14"/>
              <w:szCs w:val="14"/>
            </w:rPr>
            <w:instrText>PAGE  \* Arabic  \* MERGEFORMAT</w:instrTex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separate"/>
          </w:r>
          <w:r w:rsidR="009059A0">
            <w:rPr>
              <w:rFonts w:ascii="Tahoma" w:hAnsi="Tahoma" w:cs="Tahoma"/>
              <w:bCs/>
              <w:noProof/>
              <w:sz w:val="14"/>
              <w:szCs w:val="14"/>
            </w:rPr>
            <w:t>1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end"/>
          </w:r>
          <w:r w:rsidRPr="00FC5F7C">
            <w:rPr>
              <w:rFonts w:ascii="Tahoma" w:hAnsi="Tahoma" w:cs="Tahoma"/>
              <w:bCs/>
              <w:sz w:val="14"/>
              <w:szCs w:val="14"/>
            </w:rPr>
            <w:t xml:space="preserve"> z 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begin"/>
          </w:r>
          <w:r w:rsidRPr="00FC5F7C">
            <w:rPr>
              <w:rFonts w:ascii="Tahoma" w:hAnsi="Tahoma" w:cs="Tahoma"/>
              <w:bCs/>
              <w:sz w:val="14"/>
              <w:szCs w:val="14"/>
            </w:rPr>
            <w:instrText>NUMPAGES  \* Arabic  \* MERGEFORMAT</w:instrTex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separate"/>
          </w:r>
          <w:r w:rsidR="009059A0">
            <w:rPr>
              <w:rFonts w:ascii="Tahoma" w:hAnsi="Tahoma" w:cs="Tahoma"/>
              <w:bCs/>
              <w:noProof/>
              <w:sz w:val="14"/>
              <w:szCs w:val="14"/>
            </w:rPr>
            <w:t>2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end"/>
          </w:r>
        </w:p>
      </w:tc>
    </w:tr>
    <w:tr w:rsidR="00153076" w14:paraId="24DB496F" w14:textId="77777777" w:rsidTr="00D74172">
      <w:trPr>
        <w:cantSplit/>
        <w:trHeight w:val="438"/>
        <w:jc w:val="center"/>
      </w:trPr>
      <w:tc>
        <w:tcPr>
          <w:tcW w:w="99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060A2" w14:textId="77777777" w:rsidR="00153076" w:rsidRPr="00153076" w:rsidRDefault="00153076" w:rsidP="00153076">
          <w:pPr>
            <w:pStyle w:val="Nagwek1"/>
            <w:rPr>
              <w:rFonts w:ascii="Tahoma" w:hAnsi="Tahoma" w:cs="Tahoma"/>
              <w:i w:val="0"/>
              <w:iCs/>
              <w:sz w:val="20"/>
            </w:rPr>
          </w:pPr>
          <w:r w:rsidRPr="00153076">
            <w:rPr>
              <w:rFonts w:ascii="Tahoma" w:hAnsi="Tahoma" w:cs="Tahoma"/>
              <w:i w:val="0"/>
              <w:sz w:val="22"/>
            </w:rPr>
            <w:t>Informacja dotycząca przetwarzania danych osobowych pozyskanych za pośrednictwem Wykonawcy w związku  z postępowaniem o udzielenie zamówienia publicznego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97F694" w14:textId="77777777" w:rsidR="00153076" w:rsidRPr="00153076" w:rsidRDefault="00153076" w:rsidP="00153076">
          <w:pPr>
            <w:pStyle w:val="Nagwek1"/>
            <w:rPr>
              <w:rFonts w:ascii="Tahoma" w:hAnsi="Tahoma" w:cs="Tahoma"/>
              <w:i w:val="0"/>
              <w:iCs/>
              <w:sz w:val="20"/>
            </w:rPr>
          </w:pPr>
          <w:r w:rsidRPr="00153076">
            <w:rPr>
              <w:rFonts w:ascii="Tahoma" w:hAnsi="Tahoma" w:cs="Tahoma"/>
              <w:i w:val="0"/>
              <w:iCs/>
              <w:sz w:val="20"/>
            </w:rPr>
            <w:t>ZI 1</w:t>
          </w:r>
        </w:p>
      </w:tc>
    </w:tr>
  </w:tbl>
  <w:p w14:paraId="0B9CED9C" w14:textId="77777777" w:rsidR="00153076" w:rsidRPr="00153076" w:rsidRDefault="00153076" w:rsidP="0015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76059"/>
    <w:rsid w:val="000B2881"/>
    <w:rsid w:val="000B4939"/>
    <w:rsid w:val="000D580E"/>
    <w:rsid w:val="00113FE5"/>
    <w:rsid w:val="001151CC"/>
    <w:rsid w:val="001327D4"/>
    <w:rsid w:val="00153076"/>
    <w:rsid w:val="00154CEF"/>
    <w:rsid w:val="001A35EA"/>
    <w:rsid w:val="001A4857"/>
    <w:rsid w:val="001B5512"/>
    <w:rsid w:val="001D5F3A"/>
    <w:rsid w:val="001F64D9"/>
    <w:rsid w:val="00222E25"/>
    <w:rsid w:val="00253BFC"/>
    <w:rsid w:val="00260529"/>
    <w:rsid w:val="0028079A"/>
    <w:rsid w:val="002908B2"/>
    <w:rsid w:val="00291E01"/>
    <w:rsid w:val="002F1054"/>
    <w:rsid w:val="0030029B"/>
    <w:rsid w:val="00320612"/>
    <w:rsid w:val="00337277"/>
    <w:rsid w:val="0034102A"/>
    <w:rsid w:val="00342F84"/>
    <w:rsid w:val="00391C27"/>
    <w:rsid w:val="003E2A8E"/>
    <w:rsid w:val="0044095E"/>
    <w:rsid w:val="004425B2"/>
    <w:rsid w:val="00455E4F"/>
    <w:rsid w:val="00456530"/>
    <w:rsid w:val="004A3CFB"/>
    <w:rsid w:val="004B29AC"/>
    <w:rsid w:val="004C0CC8"/>
    <w:rsid w:val="004C488E"/>
    <w:rsid w:val="0050094C"/>
    <w:rsid w:val="00524A8F"/>
    <w:rsid w:val="00540E56"/>
    <w:rsid w:val="00556006"/>
    <w:rsid w:val="00556D95"/>
    <w:rsid w:val="00561883"/>
    <w:rsid w:val="00571E24"/>
    <w:rsid w:val="00580807"/>
    <w:rsid w:val="005A293B"/>
    <w:rsid w:val="005B7EF8"/>
    <w:rsid w:val="005D59F1"/>
    <w:rsid w:val="005D7314"/>
    <w:rsid w:val="005F1426"/>
    <w:rsid w:val="005F2257"/>
    <w:rsid w:val="005F7B63"/>
    <w:rsid w:val="00602B82"/>
    <w:rsid w:val="00610352"/>
    <w:rsid w:val="00665C0E"/>
    <w:rsid w:val="006809E6"/>
    <w:rsid w:val="0068455E"/>
    <w:rsid w:val="00695DD7"/>
    <w:rsid w:val="006A4B8D"/>
    <w:rsid w:val="006E00DF"/>
    <w:rsid w:val="006E7505"/>
    <w:rsid w:val="006F70BC"/>
    <w:rsid w:val="00740A02"/>
    <w:rsid w:val="00743ED5"/>
    <w:rsid w:val="0074452C"/>
    <w:rsid w:val="00762D6C"/>
    <w:rsid w:val="00764475"/>
    <w:rsid w:val="00765747"/>
    <w:rsid w:val="00782B45"/>
    <w:rsid w:val="007A343A"/>
    <w:rsid w:val="007F2ADC"/>
    <w:rsid w:val="00803085"/>
    <w:rsid w:val="00857BB1"/>
    <w:rsid w:val="00882FBA"/>
    <w:rsid w:val="008943C9"/>
    <w:rsid w:val="008949FF"/>
    <w:rsid w:val="008A38C6"/>
    <w:rsid w:val="008C313E"/>
    <w:rsid w:val="008F5FCA"/>
    <w:rsid w:val="00904072"/>
    <w:rsid w:val="009059A0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1BE7"/>
    <w:rsid w:val="00A55FB6"/>
    <w:rsid w:val="00A702D2"/>
    <w:rsid w:val="00A877B2"/>
    <w:rsid w:val="00A96C04"/>
    <w:rsid w:val="00AA153B"/>
    <w:rsid w:val="00AD3158"/>
    <w:rsid w:val="00AE2D19"/>
    <w:rsid w:val="00AF0ACB"/>
    <w:rsid w:val="00AF4137"/>
    <w:rsid w:val="00B0157C"/>
    <w:rsid w:val="00B05832"/>
    <w:rsid w:val="00B05BC9"/>
    <w:rsid w:val="00B16B0B"/>
    <w:rsid w:val="00B2489E"/>
    <w:rsid w:val="00B94DE1"/>
    <w:rsid w:val="00BA2DE4"/>
    <w:rsid w:val="00BD1A1D"/>
    <w:rsid w:val="00BE1DE0"/>
    <w:rsid w:val="00BE7F1F"/>
    <w:rsid w:val="00BF5EB0"/>
    <w:rsid w:val="00C05DF7"/>
    <w:rsid w:val="00C071BE"/>
    <w:rsid w:val="00C11B98"/>
    <w:rsid w:val="00C214D8"/>
    <w:rsid w:val="00C27662"/>
    <w:rsid w:val="00C37ADE"/>
    <w:rsid w:val="00C46CB7"/>
    <w:rsid w:val="00C5139E"/>
    <w:rsid w:val="00C54AA7"/>
    <w:rsid w:val="00C60D0C"/>
    <w:rsid w:val="00C72809"/>
    <w:rsid w:val="00C72F93"/>
    <w:rsid w:val="00C8131E"/>
    <w:rsid w:val="00C84865"/>
    <w:rsid w:val="00C92FE8"/>
    <w:rsid w:val="00CA7863"/>
    <w:rsid w:val="00CC37F2"/>
    <w:rsid w:val="00CD29BE"/>
    <w:rsid w:val="00CD4F20"/>
    <w:rsid w:val="00CF1F47"/>
    <w:rsid w:val="00D41F4B"/>
    <w:rsid w:val="00D423E2"/>
    <w:rsid w:val="00D857AD"/>
    <w:rsid w:val="00D97A99"/>
    <w:rsid w:val="00DA6E10"/>
    <w:rsid w:val="00DE4CB1"/>
    <w:rsid w:val="00DF4163"/>
    <w:rsid w:val="00E029DB"/>
    <w:rsid w:val="00E45E2F"/>
    <w:rsid w:val="00E83C71"/>
    <w:rsid w:val="00E85449"/>
    <w:rsid w:val="00E949BA"/>
    <w:rsid w:val="00EA4E72"/>
    <w:rsid w:val="00EA5E5C"/>
    <w:rsid w:val="00EB4CB2"/>
    <w:rsid w:val="00ED48BA"/>
    <w:rsid w:val="00F0045C"/>
    <w:rsid w:val="00F102C3"/>
    <w:rsid w:val="00F14BA0"/>
    <w:rsid w:val="00F25591"/>
    <w:rsid w:val="00F4234A"/>
    <w:rsid w:val="00F44802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A7A6AE"/>
  <w15:docId w15:val="{2FD62AFB-FC20-48B6-AD05-ED6F38F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psk.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C952-3AF8-4FB0-8B88-82A04BC9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48</cp:revision>
  <cp:lastPrinted>2015-11-09T09:13:00Z</cp:lastPrinted>
  <dcterms:created xsi:type="dcterms:W3CDTF">2021-02-18T11:26:00Z</dcterms:created>
  <dcterms:modified xsi:type="dcterms:W3CDTF">2025-01-22T12:06:00Z</dcterms:modified>
</cp:coreProperties>
</file>